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325491F6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C57B94">
        <w:rPr>
          <w:b/>
          <w:bCs/>
        </w:rPr>
        <w:t>Edu Music Lab</w:t>
      </w:r>
      <w:r w:rsidR="00097D20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28DB4D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94001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97D20"/>
    <w:rsid w:val="000A4DF6"/>
    <w:rsid w:val="000C3F22"/>
    <w:rsid w:val="000C6F44"/>
    <w:rsid w:val="000D4A6B"/>
    <w:rsid w:val="00106D2E"/>
    <w:rsid w:val="001240E8"/>
    <w:rsid w:val="00150D22"/>
    <w:rsid w:val="00157850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D7C16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33BF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5821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94001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2500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57B94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0834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2025-09-22T09:57:00Z</dcterms:created>
  <dcterms:modified xsi:type="dcterms:W3CDTF">2025-09-22T09:57:00Z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