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57C3073B" w:rsidR="004B5567" w:rsidRPr="004261D4" w:rsidRDefault="0030425C" w:rsidP="0030425C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30425C">
              <w:rPr>
                <w:rFonts w:ascii="Arial" w:hAnsi="Arial" w:cs="Arial"/>
                <w:b/>
                <w:bCs/>
                <w:sz w:val="20"/>
                <w:szCs w:val="20"/>
              </w:rPr>
              <w:t>Úvod do komplexního vývojového traumatu z pohledu neurobiologie – propojení prostředí DD a školy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240E5D7" w:rsidR="00AD070D" w:rsidRPr="003850DD" w:rsidRDefault="006D6B1A" w:rsidP="006D6B1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01582810"/>
            <w:r w:rsidRPr="003850DD">
              <w:rPr>
                <w:rFonts w:ascii="Arial" w:hAnsi="Arial" w:cs="Arial"/>
                <w:sz w:val="20"/>
                <w:szCs w:val="20"/>
              </w:rPr>
              <w:t xml:space="preserve">Pro </w:t>
            </w:r>
            <w:bookmarkStart w:id="1" w:name="_Hlk209177496"/>
            <w:r w:rsidRPr="003850DD">
              <w:rPr>
                <w:rFonts w:ascii="Arial" w:hAnsi="Arial" w:cs="Arial"/>
                <w:sz w:val="20"/>
                <w:szCs w:val="20"/>
              </w:rPr>
              <w:t xml:space="preserve">ředitele a odborné pracovníky dětských domovů </w:t>
            </w:r>
            <w:bookmarkEnd w:id="0"/>
            <w:r w:rsidRPr="003850DD">
              <w:rPr>
                <w:rFonts w:ascii="Arial" w:hAnsi="Arial" w:cs="Arial"/>
                <w:sz w:val="20"/>
                <w:szCs w:val="20"/>
              </w:rPr>
              <w:t>v Královéhradeckém kraji</w:t>
            </w:r>
            <w:bookmarkEnd w:id="1"/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4F4353BA" w14:textId="77777777" w:rsidR="00107DD6" w:rsidRPr="003850DD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DD Nechanice,</w:t>
            </w:r>
          </w:p>
          <w:p w14:paraId="71F6FD76" w14:textId="77777777" w:rsidR="006D6B1A" w:rsidRPr="003850DD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DD Vrchlabí,</w:t>
            </w:r>
          </w:p>
          <w:p w14:paraId="5B53C6CB" w14:textId="77777777" w:rsidR="006D6B1A" w:rsidRPr="003850DD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DD Opočno,</w:t>
            </w:r>
          </w:p>
          <w:p w14:paraId="4E535EE9" w14:textId="77777777" w:rsidR="006D6B1A" w:rsidRPr="003850DD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DD Broumov,</w:t>
            </w:r>
          </w:p>
          <w:p w14:paraId="3ECCA0C9" w14:textId="77777777" w:rsidR="006D6B1A" w:rsidRPr="003850DD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DD Jaroměř,</w:t>
            </w:r>
          </w:p>
          <w:p w14:paraId="38615334" w14:textId="77777777" w:rsidR="006D6B1A" w:rsidRPr="003850DD" w:rsidRDefault="006D6B1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DD Potštejn,</w:t>
            </w:r>
          </w:p>
          <w:p w14:paraId="68C1BED0" w14:textId="7D25CC26" w:rsidR="00E93259" w:rsidRPr="003850DD" w:rsidRDefault="00E9325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DD Dolní Lánov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DC16DC7" w14:textId="77777777" w:rsidR="00D0766F" w:rsidRPr="003850DD" w:rsidRDefault="00D0766F" w:rsidP="00D0766F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Kurz je zaměřen na odborné vzdělávání pracovníků dětských domovů v oblasti komplexního vývojového traumatu, jeho dopadů na vývoj dítěte a možností podpory v rámci transformovaného prostředí péče.</w:t>
            </w:r>
          </w:p>
          <w:p w14:paraId="209D3F4A" w14:textId="77777777" w:rsidR="00D0766F" w:rsidRPr="003850DD" w:rsidRDefault="00D0766F" w:rsidP="00D0766F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b/>
                <w:bCs/>
                <w:sz w:val="20"/>
                <w:szCs w:val="20"/>
              </w:rPr>
              <w:t>Obsah kurzu:</w:t>
            </w:r>
          </w:p>
          <w:p w14:paraId="4B91C51C" w14:textId="77777777" w:rsidR="00D0766F" w:rsidRPr="003850DD" w:rsidRDefault="00D0766F" w:rsidP="00D076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b/>
                <w:bCs/>
                <w:sz w:val="20"/>
                <w:szCs w:val="20"/>
              </w:rPr>
              <w:t>Definice a charakteristika komplexního vývojového traumatu:</w:t>
            </w:r>
            <w:r w:rsidRPr="003850DD">
              <w:rPr>
                <w:rFonts w:ascii="Arial" w:hAnsi="Arial" w:cs="Arial"/>
                <w:sz w:val="20"/>
                <w:szCs w:val="20"/>
              </w:rPr>
              <w:br/>
              <w:t>Účastníci se seznámí s rozdíly mezi jednorázovým traumatem a komplexním vývojovým traumatem, včetně jeho příčin, projevů a dlouhodobých dopadů na psychický, emoční a sociální vývoj dítěte.</w:t>
            </w:r>
          </w:p>
          <w:p w14:paraId="3243AB19" w14:textId="77777777" w:rsidR="00D0766F" w:rsidRPr="003850DD" w:rsidRDefault="00D0766F" w:rsidP="00D076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b/>
                <w:bCs/>
                <w:sz w:val="20"/>
                <w:szCs w:val="20"/>
              </w:rPr>
              <w:t>Neurobiologické aspekty traumatu:</w:t>
            </w:r>
            <w:r w:rsidRPr="003850DD">
              <w:rPr>
                <w:rFonts w:ascii="Arial" w:hAnsi="Arial" w:cs="Arial"/>
                <w:sz w:val="20"/>
                <w:szCs w:val="20"/>
              </w:rPr>
              <w:br/>
              <w:t xml:space="preserve">Kurz poskytne základní vhled do </w:t>
            </w:r>
            <w:proofErr w:type="spellStart"/>
            <w:r w:rsidRPr="003850DD">
              <w:rPr>
                <w:rFonts w:ascii="Arial" w:hAnsi="Arial" w:cs="Arial"/>
                <w:sz w:val="20"/>
                <w:szCs w:val="20"/>
              </w:rPr>
              <w:t>neurovývoje</w:t>
            </w:r>
            <w:proofErr w:type="spellEnd"/>
            <w:r w:rsidRPr="003850DD">
              <w:rPr>
                <w:rFonts w:ascii="Arial" w:hAnsi="Arial" w:cs="Arial"/>
                <w:sz w:val="20"/>
                <w:szCs w:val="20"/>
              </w:rPr>
              <w:t xml:space="preserve"> mozku dítěte a vysvětlí, jak trauma ovlivňuje jeho fungování. Důraz bude kladen na propojení teoretických poznatků s praktickými důsledky pro práci s traumatizovanými dětmi.</w:t>
            </w:r>
          </w:p>
          <w:p w14:paraId="6907B572" w14:textId="77777777" w:rsidR="00D0766F" w:rsidRPr="003850DD" w:rsidRDefault="00D0766F" w:rsidP="00D076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b/>
                <w:bCs/>
                <w:sz w:val="20"/>
                <w:szCs w:val="20"/>
              </w:rPr>
              <w:t>Trauma a transformace systému péče:</w:t>
            </w:r>
            <w:r w:rsidRPr="003850DD">
              <w:rPr>
                <w:rFonts w:ascii="Arial" w:hAnsi="Arial" w:cs="Arial"/>
                <w:sz w:val="20"/>
                <w:szCs w:val="20"/>
              </w:rPr>
              <w:br/>
              <w:t>V rámci transformace dětských domovů je klíčové porozumět tomu, jak změny prostředí mohou pozitivně či negativně ovlivnit děti s traumatickou zkušeností. Kurz zdůrazní význam bezpečného, stabilního a individualizovaného prostředí, které podporuje vznik zdravých citových vazeb a napomáhá procesu uzdravování.</w:t>
            </w:r>
          </w:p>
          <w:p w14:paraId="67C8CEAC" w14:textId="77777777" w:rsidR="00D0766F" w:rsidRPr="003850DD" w:rsidRDefault="00D0766F" w:rsidP="00D076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b/>
                <w:bCs/>
                <w:sz w:val="20"/>
                <w:szCs w:val="20"/>
              </w:rPr>
              <w:t>Podpora odborných pracovníků:</w:t>
            </w:r>
            <w:r w:rsidRPr="003850DD">
              <w:rPr>
                <w:rFonts w:ascii="Arial" w:hAnsi="Arial" w:cs="Arial"/>
                <w:sz w:val="20"/>
                <w:szCs w:val="20"/>
              </w:rPr>
              <w:br/>
              <w:t>Součástí kurzu bude metodické vedení pracovníků, důraz na pravidelné vzdělávání, supervize a mezioborovou spolupráci. Cílem je posílit kompetence pracovníků v oblasti práce s traumatizovanými dětmi a vytvořit podmínky pro bezpečné a podpůrné prostředí v dětských domovech i školách.</w:t>
            </w:r>
          </w:p>
          <w:p w14:paraId="4C7E569D" w14:textId="3C43B02B" w:rsidR="00882F09" w:rsidRPr="003850DD" w:rsidRDefault="00882F09" w:rsidP="00F92A2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FCD8723" w:rsidR="00B1367D" w:rsidRPr="003850DD" w:rsidRDefault="00F92A20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335EB49F" w14:textId="77777777" w:rsidR="00511E53" w:rsidRPr="003850DD" w:rsidRDefault="00511E53" w:rsidP="00511E53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Podpora zahájeného procesu deinstitucionalizace a transformace péče o ohrožené děti v Královéhradeckém kraji</w:t>
            </w:r>
          </w:p>
          <w:p w14:paraId="4FEC0028" w14:textId="53440B15" w:rsidR="00295EE9" w:rsidRPr="003850DD" w:rsidRDefault="00511E53" w:rsidP="00511E5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CZ.03.02.02/00/24_063/0004669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661E523C" w:rsidR="004B5567" w:rsidRPr="003850DD" w:rsidRDefault="00F92A20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8 výukových 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1475041" w:rsidR="004B5567" w:rsidRPr="003850DD" w:rsidRDefault="001A4939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1</w:t>
            </w:r>
            <w:r w:rsidR="00F92A20" w:rsidRPr="003850DD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F92A20" w:rsidRPr="003850DD">
              <w:rPr>
                <w:rFonts w:ascii="Arial" w:hAnsi="Arial" w:cs="Arial"/>
                <w:sz w:val="20"/>
                <w:szCs w:val="20"/>
              </w:rPr>
              <w:t>2</w:t>
            </w:r>
            <w:r w:rsidRPr="003850DD">
              <w:rPr>
                <w:rFonts w:ascii="Arial" w:hAnsi="Arial" w:cs="Arial"/>
                <w:sz w:val="20"/>
                <w:szCs w:val="20"/>
              </w:rPr>
              <w:t>6</w:t>
            </w:r>
            <w:r w:rsidR="00F92A20" w:rsidRPr="003850D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850DD">
              <w:rPr>
                <w:rFonts w:ascii="Arial" w:hAnsi="Arial" w:cs="Arial"/>
                <w:sz w:val="20"/>
                <w:szCs w:val="20"/>
              </w:rPr>
              <w:t>12</w:t>
            </w:r>
            <w:proofErr w:type="gramEnd"/>
            <w:r w:rsidRPr="003850DD">
              <w:rPr>
                <w:rFonts w:ascii="Arial" w:hAnsi="Arial" w:cs="Arial"/>
                <w:sz w:val="20"/>
                <w:szCs w:val="20"/>
              </w:rPr>
              <w:t>/27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94DE5E7" w:rsidR="003D1430" w:rsidRPr="003850DD" w:rsidRDefault="00F92A20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7 běhů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50067F3D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48B5F247" w:rsidR="003D1430" w:rsidRPr="003850DD" w:rsidRDefault="00F92A20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50DD">
              <w:rPr>
                <w:rFonts w:ascii="Arial" w:hAnsi="Arial" w:cs="Arial"/>
                <w:sz w:val="20"/>
                <w:szCs w:val="20"/>
              </w:rPr>
              <w:t>7-15</w:t>
            </w:r>
          </w:p>
        </w:tc>
      </w:tr>
    </w:tbl>
    <w:p w14:paraId="1ADF8639" w14:textId="77777777" w:rsidR="004B5567" w:rsidRPr="006915D4" w:rsidRDefault="004B5567" w:rsidP="00973132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8A99" w14:textId="77777777" w:rsidR="00EA7C46" w:rsidRDefault="00EA7C46">
      <w:r>
        <w:separator/>
      </w:r>
    </w:p>
  </w:endnote>
  <w:endnote w:type="continuationSeparator" w:id="0">
    <w:p w14:paraId="2B3C447C" w14:textId="77777777" w:rsidR="00EA7C46" w:rsidRDefault="00EA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E2D2" w14:textId="77777777" w:rsidR="00EA7C46" w:rsidRDefault="00EA7C46">
      <w:r>
        <w:separator/>
      </w:r>
    </w:p>
  </w:footnote>
  <w:footnote w:type="continuationSeparator" w:id="0">
    <w:p w14:paraId="7587422C" w14:textId="77777777" w:rsidR="00EA7C46" w:rsidRDefault="00EA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A293D"/>
    <w:multiLevelType w:val="hybridMultilevel"/>
    <w:tmpl w:val="B98CB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7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23206B9"/>
    <w:multiLevelType w:val="multilevel"/>
    <w:tmpl w:val="4BA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01825"/>
    <w:multiLevelType w:val="multilevel"/>
    <w:tmpl w:val="0F4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51861"/>
    <w:multiLevelType w:val="multilevel"/>
    <w:tmpl w:val="FD02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338424">
    <w:abstractNumId w:val="1"/>
  </w:num>
  <w:num w:numId="2" w16cid:durableId="666329193">
    <w:abstractNumId w:val="7"/>
  </w:num>
  <w:num w:numId="3" w16cid:durableId="1634948522">
    <w:abstractNumId w:val="6"/>
  </w:num>
  <w:num w:numId="4" w16cid:durableId="1525554052">
    <w:abstractNumId w:val="15"/>
  </w:num>
  <w:num w:numId="5" w16cid:durableId="606155254">
    <w:abstractNumId w:val="19"/>
  </w:num>
  <w:num w:numId="6" w16cid:durableId="1097099547">
    <w:abstractNumId w:val="8"/>
  </w:num>
  <w:num w:numId="7" w16cid:durableId="1766263054">
    <w:abstractNumId w:val="20"/>
  </w:num>
  <w:num w:numId="8" w16cid:durableId="656881666">
    <w:abstractNumId w:val="16"/>
  </w:num>
  <w:num w:numId="9" w16cid:durableId="483086105">
    <w:abstractNumId w:val="13"/>
  </w:num>
  <w:num w:numId="10" w16cid:durableId="622804285">
    <w:abstractNumId w:val="10"/>
  </w:num>
  <w:num w:numId="11" w16cid:durableId="2006469466">
    <w:abstractNumId w:val="21"/>
  </w:num>
  <w:num w:numId="12" w16cid:durableId="258682868">
    <w:abstractNumId w:val="22"/>
  </w:num>
  <w:num w:numId="13" w16cid:durableId="264113597">
    <w:abstractNumId w:val="24"/>
  </w:num>
  <w:num w:numId="14" w16cid:durableId="221527035">
    <w:abstractNumId w:val="18"/>
  </w:num>
  <w:num w:numId="15" w16cid:durableId="244992971">
    <w:abstractNumId w:val="14"/>
  </w:num>
  <w:num w:numId="16" w16cid:durableId="1754159732">
    <w:abstractNumId w:val="23"/>
  </w:num>
  <w:num w:numId="17" w16cid:durableId="464201774">
    <w:abstractNumId w:val="9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5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7"/>
  </w:num>
  <w:num w:numId="24" w16cid:durableId="464080590">
    <w:abstractNumId w:val="5"/>
  </w:num>
  <w:num w:numId="25" w16cid:durableId="207500980">
    <w:abstractNumId w:val="11"/>
  </w:num>
  <w:num w:numId="26" w16cid:durableId="640383406">
    <w:abstractNumId w:val="26"/>
  </w:num>
  <w:num w:numId="27" w16cid:durableId="169476589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280E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4939"/>
    <w:rsid w:val="001D44B9"/>
    <w:rsid w:val="001D5A62"/>
    <w:rsid w:val="001D6419"/>
    <w:rsid w:val="001E23D0"/>
    <w:rsid w:val="001E2636"/>
    <w:rsid w:val="001E47F8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2F1B2E"/>
    <w:rsid w:val="003024C0"/>
    <w:rsid w:val="0030425C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850DD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61D4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916B9"/>
    <w:rsid w:val="004A55AD"/>
    <w:rsid w:val="004B5567"/>
    <w:rsid w:val="004B6F3A"/>
    <w:rsid w:val="004B723E"/>
    <w:rsid w:val="004D2AD6"/>
    <w:rsid w:val="004E7AC5"/>
    <w:rsid w:val="004F23AE"/>
    <w:rsid w:val="00501C9F"/>
    <w:rsid w:val="00503DD0"/>
    <w:rsid w:val="00511E53"/>
    <w:rsid w:val="00513C94"/>
    <w:rsid w:val="00515DE7"/>
    <w:rsid w:val="00515F21"/>
    <w:rsid w:val="00524C4C"/>
    <w:rsid w:val="005262B2"/>
    <w:rsid w:val="00550BAE"/>
    <w:rsid w:val="00571C9A"/>
    <w:rsid w:val="00573298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C5BBD"/>
    <w:rsid w:val="005E0ECD"/>
    <w:rsid w:val="005F27FC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67ABC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D6B1A"/>
    <w:rsid w:val="006D742C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0C6E"/>
    <w:rsid w:val="008334F3"/>
    <w:rsid w:val="008368BD"/>
    <w:rsid w:val="00840BB6"/>
    <w:rsid w:val="00841BD3"/>
    <w:rsid w:val="00841C97"/>
    <w:rsid w:val="008465D7"/>
    <w:rsid w:val="008618EE"/>
    <w:rsid w:val="00861CEC"/>
    <w:rsid w:val="00862000"/>
    <w:rsid w:val="00866CA8"/>
    <w:rsid w:val="008728DD"/>
    <w:rsid w:val="00882F09"/>
    <w:rsid w:val="00885890"/>
    <w:rsid w:val="0089187E"/>
    <w:rsid w:val="00897288"/>
    <w:rsid w:val="00897781"/>
    <w:rsid w:val="008A5069"/>
    <w:rsid w:val="008B0BCE"/>
    <w:rsid w:val="008B1A1B"/>
    <w:rsid w:val="008B50C4"/>
    <w:rsid w:val="008B65E4"/>
    <w:rsid w:val="008E44E9"/>
    <w:rsid w:val="008F0271"/>
    <w:rsid w:val="008F24E4"/>
    <w:rsid w:val="009001AB"/>
    <w:rsid w:val="00902188"/>
    <w:rsid w:val="009120C4"/>
    <w:rsid w:val="00923CE1"/>
    <w:rsid w:val="00927ACF"/>
    <w:rsid w:val="00933B86"/>
    <w:rsid w:val="00956235"/>
    <w:rsid w:val="00957E84"/>
    <w:rsid w:val="009669C5"/>
    <w:rsid w:val="00973132"/>
    <w:rsid w:val="009773D1"/>
    <w:rsid w:val="009804C0"/>
    <w:rsid w:val="00984E19"/>
    <w:rsid w:val="00993060"/>
    <w:rsid w:val="00995C08"/>
    <w:rsid w:val="009A4DCB"/>
    <w:rsid w:val="009C5689"/>
    <w:rsid w:val="009D1850"/>
    <w:rsid w:val="009E3CEC"/>
    <w:rsid w:val="009E510E"/>
    <w:rsid w:val="009E6FEF"/>
    <w:rsid w:val="009E71C4"/>
    <w:rsid w:val="009E7D72"/>
    <w:rsid w:val="009F3F32"/>
    <w:rsid w:val="00A019CD"/>
    <w:rsid w:val="00A10502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B7BBA"/>
    <w:rsid w:val="00AC11E5"/>
    <w:rsid w:val="00AD070D"/>
    <w:rsid w:val="00AD2598"/>
    <w:rsid w:val="00B1339C"/>
    <w:rsid w:val="00B1367D"/>
    <w:rsid w:val="00B25548"/>
    <w:rsid w:val="00B269DC"/>
    <w:rsid w:val="00B3267D"/>
    <w:rsid w:val="00B35B1C"/>
    <w:rsid w:val="00B43415"/>
    <w:rsid w:val="00B44FB4"/>
    <w:rsid w:val="00B50BEC"/>
    <w:rsid w:val="00B51432"/>
    <w:rsid w:val="00B558AD"/>
    <w:rsid w:val="00B57E05"/>
    <w:rsid w:val="00B64705"/>
    <w:rsid w:val="00B77687"/>
    <w:rsid w:val="00B92C64"/>
    <w:rsid w:val="00B96DDB"/>
    <w:rsid w:val="00BA3980"/>
    <w:rsid w:val="00BB1E04"/>
    <w:rsid w:val="00BB32E6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136CE"/>
    <w:rsid w:val="00C22C58"/>
    <w:rsid w:val="00C566C3"/>
    <w:rsid w:val="00C605C6"/>
    <w:rsid w:val="00C61F60"/>
    <w:rsid w:val="00C62118"/>
    <w:rsid w:val="00C659F8"/>
    <w:rsid w:val="00C664CA"/>
    <w:rsid w:val="00C73546"/>
    <w:rsid w:val="00C7738B"/>
    <w:rsid w:val="00C8039E"/>
    <w:rsid w:val="00C81AC6"/>
    <w:rsid w:val="00C81D1B"/>
    <w:rsid w:val="00C83588"/>
    <w:rsid w:val="00C860E0"/>
    <w:rsid w:val="00C865F0"/>
    <w:rsid w:val="00C94628"/>
    <w:rsid w:val="00CA5EB2"/>
    <w:rsid w:val="00CB5814"/>
    <w:rsid w:val="00CC163F"/>
    <w:rsid w:val="00CD1F9A"/>
    <w:rsid w:val="00CD295C"/>
    <w:rsid w:val="00CF12D0"/>
    <w:rsid w:val="00CF5AB3"/>
    <w:rsid w:val="00D0766F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03B3"/>
    <w:rsid w:val="00D73ACE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3EDD"/>
    <w:rsid w:val="00E10FD4"/>
    <w:rsid w:val="00E11807"/>
    <w:rsid w:val="00E12574"/>
    <w:rsid w:val="00E14AEA"/>
    <w:rsid w:val="00E23498"/>
    <w:rsid w:val="00E2600C"/>
    <w:rsid w:val="00E42D76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3259"/>
    <w:rsid w:val="00E9440D"/>
    <w:rsid w:val="00E97192"/>
    <w:rsid w:val="00EA7C46"/>
    <w:rsid w:val="00ED320A"/>
    <w:rsid w:val="00EE1B2F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2A20"/>
    <w:rsid w:val="00F95F3D"/>
    <w:rsid w:val="00FA0D96"/>
    <w:rsid w:val="00FA0FF0"/>
    <w:rsid w:val="00FA2FF0"/>
    <w:rsid w:val="00FA6B97"/>
    <w:rsid w:val="00FC1B6B"/>
    <w:rsid w:val="00FE291C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927ACF"/>
    <w:rPr>
      <w:b/>
      <w:bCs/>
    </w:rPr>
  </w:style>
  <w:style w:type="character" w:customStyle="1" w:styleId="mx-05">
    <w:name w:val="mx-0.5"/>
    <w:basedOn w:val="Standardnpsmoodstavce"/>
    <w:rsid w:val="0092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8</cp:revision>
  <cp:lastPrinted>2021-05-05T12:11:00Z</cp:lastPrinted>
  <dcterms:created xsi:type="dcterms:W3CDTF">2025-08-20T06:59:00Z</dcterms:created>
  <dcterms:modified xsi:type="dcterms:W3CDTF">2025-09-19T10:42:00Z</dcterms:modified>
</cp:coreProperties>
</file>