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4BA43C67" w:rsidR="004B5567" w:rsidRPr="00663311" w:rsidRDefault="0029084C" w:rsidP="00E547FC">
            <w:pPr>
              <w:spacing w:before="0" w:after="0" w:line="240" w:lineRule="auto"/>
              <w:rPr>
                <w:rFonts w:ascii="Arial" w:hAnsi="Arial" w:cs="Arial"/>
                <w:b/>
                <w:szCs w:val="22"/>
                <w:highlight w:val="yellow"/>
              </w:rPr>
            </w:pPr>
            <w:proofErr w:type="spellStart"/>
            <w:r w:rsidRPr="00A878D4">
              <w:rPr>
                <w:rFonts w:ascii="Arial" w:hAnsi="Arial" w:cs="Arial"/>
                <w:b/>
                <w:szCs w:val="22"/>
              </w:rPr>
              <w:t>Attachment</w:t>
            </w:r>
            <w:proofErr w:type="spellEnd"/>
            <w:r w:rsidR="00A878D4" w:rsidRPr="00A878D4">
              <w:rPr>
                <w:rFonts w:ascii="Arial" w:hAnsi="Arial" w:cs="Arial"/>
                <w:b/>
                <w:szCs w:val="22"/>
              </w:rPr>
              <w:t xml:space="preserve">, </w:t>
            </w:r>
            <w:r w:rsidRPr="00A878D4">
              <w:rPr>
                <w:rFonts w:ascii="Arial" w:hAnsi="Arial" w:cs="Arial"/>
                <w:b/>
                <w:szCs w:val="22"/>
              </w:rPr>
              <w:t>porucha citové/vztahové vazb</w:t>
            </w:r>
            <w:r w:rsidR="00C77AD5" w:rsidRPr="00A878D4">
              <w:rPr>
                <w:rFonts w:ascii="Arial" w:hAnsi="Arial" w:cs="Arial"/>
                <w:b/>
                <w:szCs w:val="22"/>
              </w:rPr>
              <w:t>y</w:t>
            </w:r>
          </w:p>
        </w:tc>
      </w:tr>
      <w:tr w:rsidR="004B5567" w:rsidRPr="006915D4" w14:paraId="5DD88BC8" w14:textId="77777777" w:rsidTr="00E66221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5A01B2F0" w:rsidR="00AD070D" w:rsidRPr="00663311" w:rsidRDefault="004C152D" w:rsidP="00E547FC">
            <w:pPr>
              <w:spacing w:before="0" w:after="0" w:line="240" w:lineRule="auto"/>
              <w:rPr>
                <w:rFonts w:ascii="Arial" w:hAnsi="Arial" w:cs="Arial"/>
                <w:szCs w:val="22"/>
              </w:rPr>
            </w:pPr>
            <w:r w:rsidRPr="00663311">
              <w:rPr>
                <w:rFonts w:ascii="Arial" w:hAnsi="Arial" w:cs="Arial"/>
                <w:szCs w:val="22"/>
              </w:rPr>
              <w:t>Sociální pracovníci</w:t>
            </w:r>
          </w:p>
        </w:tc>
      </w:tr>
      <w:tr w:rsidR="00107DD6" w:rsidRPr="006915D4" w14:paraId="6BC2191C" w14:textId="77777777" w:rsidTr="00E66221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6F4DA575" w:rsidR="00107DD6" w:rsidRPr="00663311" w:rsidRDefault="005841AF" w:rsidP="00E547FC">
            <w:pPr>
              <w:spacing w:before="0" w:after="0" w:line="240" w:lineRule="auto"/>
              <w:rPr>
                <w:rFonts w:ascii="Arial" w:hAnsi="Arial" w:cs="Arial"/>
                <w:szCs w:val="22"/>
              </w:rPr>
            </w:pPr>
            <w:r w:rsidRPr="00663311">
              <w:rPr>
                <w:rFonts w:ascii="Arial" w:hAnsi="Arial" w:cs="Arial"/>
                <w:szCs w:val="22"/>
              </w:rPr>
              <w:t>Hradec Králové</w:t>
            </w:r>
          </w:p>
        </w:tc>
      </w:tr>
      <w:tr w:rsidR="0054585B" w:rsidRPr="006915D4" w14:paraId="25CDB521" w14:textId="77777777" w:rsidTr="00E66221">
        <w:tc>
          <w:tcPr>
            <w:tcW w:w="2830" w:type="dxa"/>
          </w:tcPr>
          <w:p w14:paraId="57775F95" w14:textId="7434EC04" w:rsidR="0054585B" w:rsidRPr="00956235" w:rsidRDefault="0054585B" w:rsidP="0054585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668FD98C" w14:textId="6015642C" w:rsidR="009455DE" w:rsidRDefault="009455DE" w:rsidP="009455DE">
            <w:pPr>
              <w:rPr>
                <w:rFonts w:ascii="Arial" w:hAnsi="Arial" w:cs="Arial"/>
              </w:rPr>
            </w:pPr>
            <w:r w:rsidRPr="009455DE">
              <w:rPr>
                <w:rFonts w:ascii="Arial" w:hAnsi="Arial" w:cs="Arial"/>
              </w:rPr>
              <w:t xml:space="preserve">Cílem kurzu je nabídnout pracovníkům služeb SAS pro rodiny s dětmi a NZDM ucelený úvod do problematiky citové vazby </w:t>
            </w:r>
            <w:r w:rsidR="00101505">
              <w:rPr>
                <w:rFonts w:ascii="Arial" w:hAnsi="Arial" w:cs="Arial"/>
              </w:rPr>
              <w:t>včetně</w:t>
            </w:r>
            <w:r w:rsidRPr="009455DE">
              <w:rPr>
                <w:rFonts w:ascii="Arial" w:hAnsi="Arial" w:cs="Arial"/>
              </w:rPr>
              <w:t xml:space="preserve"> poruchy </w:t>
            </w:r>
            <w:proofErr w:type="spellStart"/>
            <w:r w:rsidRPr="009455DE">
              <w:rPr>
                <w:rFonts w:ascii="Arial" w:hAnsi="Arial" w:cs="Arial"/>
              </w:rPr>
              <w:t>attachmentu</w:t>
            </w:r>
            <w:proofErr w:type="spellEnd"/>
            <w:r w:rsidRPr="009455DE">
              <w:rPr>
                <w:rFonts w:ascii="Arial" w:hAnsi="Arial" w:cs="Arial"/>
              </w:rPr>
              <w:t>. Účastníci získají přehled</w:t>
            </w:r>
            <w:r>
              <w:rPr>
                <w:rFonts w:ascii="Arial" w:hAnsi="Arial" w:cs="Arial"/>
              </w:rPr>
              <w:t xml:space="preserve"> např.</w:t>
            </w:r>
            <w:r w:rsidRPr="009455DE">
              <w:rPr>
                <w:rFonts w:ascii="Arial" w:hAnsi="Arial" w:cs="Arial"/>
              </w:rPr>
              <w:t xml:space="preserve"> o základních pojmech, historickém kontextu a vývoji teorie </w:t>
            </w:r>
            <w:proofErr w:type="spellStart"/>
            <w:r w:rsidRPr="009455DE">
              <w:rPr>
                <w:rFonts w:ascii="Arial" w:hAnsi="Arial" w:cs="Arial"/>
              </w:rPr>
              <w:t>attachmentu</w:t>
            </w:r>
            <w:proofErr w:type="spellEnd"/>
            <w:r w:rsidRPr="009455DE">
              <w:rPr>
                <w:rFonts w:ascii="Arial" w:hAnsi="Arial" w:cs="Arial"/>
              </w:rPr>
              <w:t>, seznámí se s typologií, symptomatologií a příčinami poruch citové vazby a porozumí jejich dopadům na chování dětí.</w:t>
            </w:r>
          </w:p>
          <w:p w14:paraId="54D4D3B0" w14:textId="6CABB840" w:rsidR="009455DE" w:rsidRPr="009455DE" w:rsidRDefault="009455DE" w:rsidP="009455DE">
            <w:pPr>
              <w:rPr>
                <w:rFonts w:ascii="Arial" w:hAnsi="Arial" w:cs="Arial"/>
              </w:rPr>
            </w:pPr>
            <w:r w:rsidRPr="009455DE">
              <w:rPr>
                <w:rFonts w:ascii="Arial" w:hAnsi="Arial" w:cs="Arial"/>
              </w:rPr>
              <w:t xml:space="preserve">Praktická část kurzu se zaměří na rozvoj dovedností potřebných k včasné a správné identifikaci potíží, volbě adekvátních intervencí a efektivní podpoře klientů. Součástí bude také reflexe možností multidisciplinární spolupráce a představení vybraných terapeutických přístupů, které lze využít i v rámci praxe </w:t>
            </w:r>
            <w:r w:rsidR="00101505">
              <w:rPr>
                <w:rFonts w:ascii="Arial" w:hAnsi="Arial" w:cs="Arial"/>
              </w:rPr>
              <w:t>sociální práce.</w:t>
            </w:r>
          </w:p>
          <w:p w14:paraId="03C9DD7C" w14:textId="115A0327" w:rsidR="009455DE" w:rsidRPr="009455DE" w:rsidRDefault="009455DE" w:rsidP="009455DE">
            <w:pPr>
              <w:rPr>
                <w:rFonts w:ascii="Arial" w:hAnsi="Arial" w:cs="Arial"/>
              </w:rPr>
            </w:pPr>
            <w:r w:rsidRPr="009455DE">
              <w:rPr>
                <w:rFonts w:ascii="Arial" w:hAnsi="Arial" w:cs="Arial"/>
              </w:rPr>
              <w:t xml:space="preserve">Teoretické poznatky budou </w:t>
            </w:r>
            <w:r w:rsidR="00B25031">
              <w:rPr>
                <w:rFonts w:ascii="Arial" w:hAnsi="Arial" w:cs="Arial"/>
              </w:rPr>
              <w:t xml:space="preserve">doplněny </w:t>
            </w:r>
            <w:r w:rsidRPr="009455DE">
              <w:rPr>
                <w:rFonts w:ascii="Arial" w:hAnsi="Arial" w:cs="Arial"/>
              </w:rPr>
              <w:t>nácvikem praktických postupů, přizpůsobených aktuálním potřebám účastníků.</w:t>
            </w:r>
          </w:p>
          <w:p w14:paraId="4C7E569D" w14:textId="724289A7" w:rsidR="0054585B" w:rsidRPr="00663311" w:rsidRDefault="0054585B" w:rsidP="00A953D6">
            <w:pPr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B1367D" w:rsidRPr="006915D4" w14:paraId="7C520658" w14:textId="77777777" w:rsidTr="003D1430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6B0FCE7E" w:rsidR="00B1367D" w:rsidRPr="005841AF" w:rsidRDefault="005841AF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41A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06CE9B67" w14:textId="77777777" w:rsidR="00A878D4" w:rsidRDefault="00A878D4" w:rsidP="00A878D4">
            <w:pPr>
              <w:pStyle w:val="Odstavecseseznamem"/>
              <w:spacing w:before="0" w:after="0" w:line="240" w:lineRule="auto"/>
              <w:ind w:left="38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Rozvoj kompetencí sociálních služeb v Královéhradeckém kraji 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 CZ.03.02.02/00/24_068/0004971</w:t>
            </w:r>
          </w:p>
          <w:p w14:paraId="4FEC0028" w14:textId="0AF60EC9" w:rsidR="00295EE9" w:rsidRPr="000C48EE" w:rsidRDefault="00295EE9" w:rsidP="00A878D4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  <w:highlight w:val="yellow"/>
              </w:rPr>
            </w:pPr>
          </w:p>
        </w:tc>
      </w:tr>
      <w:tr w:rsidR="004B5567" w:rsidRPr="006915D4" w14:paraId="7D796231" w14:textId="77777777" w:rsidTr="003D1430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456EB755" w:rsidR="004B5567" w:rsidRPr="005841AF" w:rsidRDefault="004D20A1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90488" w:rsidRPr="00584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8D4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5841AF">
              <w:rPr>
                <w:rFonts w:ascii="Arial" w:hAnsi="Arial" w:cs="Arial"/>
                <w:sz w:val="20"/>
                <w:szCs w:val="20"/>
              </w:rPr>
              <w:t xml:space="preserve">hodin </w:t>
            </w:r>
          </w:p>
        </w:tc>
      </w:tr>
      <w:tr w:rsidR="004B5567" w:rsidRPr="006915D4" w14:paraId="437079FF" w14:textId="77777777" w:rsidTr="003D1430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48D681BC" w:rsidR="004B5567" w:rsidRPr="005841AF" w:rsidRDefault="00A878D4" w:rsidP="005841AF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B4569C">
              <w:rPr>
                <w:rFonts w:ascii="Arial" w:hAnsi="Arial" w:cs="Arial"/>
                <w:sz w:val="20"/>
                <w:szCs w:val="20"/>
              </w:rPr>
              <w:t>2026–12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D4476">
              <w:rPr>
                <w:rFonts w:ascii="Arial" w:hAnsi="Arial" w:cs="Arial"/>
                <w:sz w:val="20"/>
                <w:szCs w:val="20"/>
              </w:rPr>
              <w:t>2026</w:t>
            </w:r>
            <w:r w:rsidR="00C05CBD" w:rsidRPr="005841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5567" w:rsidRPr="006915D4" w14:paraId="7B5A5788" w14:textId="77777777" w:rsidTr="003D1430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3C5FAEA" w:rsidR="003D1430" w:rsidRPr="005841AF" w:rsidRDefault="0054585B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3D1430" w:rsidRPr="006915D4" w14:paraId="0648615F" w14:textId="77777777" w:rsidTr="003D1430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1B7546DE" w:rsidR="003D1430" w:rsidRPr="005841AF" w:rsidRDefault="00E101D7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1AF">
              <w:rPr>
                <w:rFonts w:ascii="Arial" w:hAnsi="Arial" w:cs="Arial"/>
                <w:sz w:val="20"/>
                <w:szCs w:val="20"/>
              </w:rPr>
              <w:t>10–</w:t>
            </w:r>
            <w:r w:rsidR="002363D9">
              <w:rPr>
                <w:rFonts w:ascii="Arial" w:hAnsi="Arial" w:cs="Arial"/>
                <w:sz w:val="20"/>
                <w:szCs w:val="20"/>
              </w:rPr>
              <w:t>20</w:t>
            </w:r>
            <w:r w:rsidR="00C05CBD" w:rsidRPr="005841AF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3D1430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62256DA8" w:rsidR="004B5567" w:rsidRPr="005841AF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1AF">
              <w:rPr>
                <w:rFonts w:ascii="Arial" w:hAnsi="Arial" w:cs="Arial"/>
                <w:sz w:val="20"/>
                <w:szCs w:val="20"/>
              </w:rPr>
              <w:t>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723ED6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F55FB" w14:textId="77777777" w:rsidR="006E7525" w:rsidRDefault="006E7525">
      <w:r>
        <w:separator/>
      </w:r>
    </w:p>
  </w:endnote>
  <w:endnote w:type="continuationSeparator" w:id="0">
    <w:p w14:paraId="0B488781" w14:textId="77777777" w:rsidR="006E7525" w:rsidRDefault="006E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E518" w14:textId="77777777" w:rsidR="006E7525" w:rsidRDefault="006E7525">
      <w:r>
        <w:separator/>
      </w:r>
    </w:p>
  </w:footnote>
  <w:footnote w:type="continuationSeparator" w:id="0">
    <w:p w14:paraId="30770073" w14:textId="77777777" w:rsidR="006E7525" w:rsidRDefault="006E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10320"/>
    <w:multiLevelType w:val="hybridMultilevel"/>
    <w:tmpl w:val="7D3AA76A"/>
    <w:lvl w:ilvl="0" w:tplc="51605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0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17">
    <w:abstractNumId w:val="0"/>
  </w:num>
  <w:num w:numId="2" w16cid:durableId="1930040851">
    <w:abstractNumId w:val="6"/>
  </w:num>
  <w:num w:numId="3" w16cid:durableId="1666126207">
    <w:abstractNumId w:val="5"/>
  </w:num>
  <w:num w:numId="4" w16cid:durableId="1427264334">
    <w:abstractNumId w:val="12"/>
  </w:num>
  <w:num w:numId="5" w16cid:durableId="789279204">
    <w:abstractNumId w:val="15"/>
  </w:num>
  <w:num w:numId="6" w16cid:durableId="1900743227">
    <w:abstractNumId w:val="7"/>
  </w:num>
  <w:num w:numId="7" w16cid:durableId="1639143224">
    <w:abstractNumId w:val="16"/>
  </w:num>
  <w:num w:numId="8" w16cid:durableId="199981588">
    <w:abstractNumId w:val="13"/>
  </w:num>
  <w:num w:numId="9" w16cid:durableId="1060713217">
    <w:abstractNumId w:val="10"/>
  </w:num>
  <w:num w:numId="10" w16cid:durableId="687373122">
    <w:abstractNumId w:val="9"/>
  </w:num>
  <w:num w:numId="11" w16cid:durableId="298269532">
    <w:abstractNumId w:val="17"/>
  </w:num>
  <w:num w:numId="12" w16cid:durableId="1147012924">
    <w:abstractNumId w:val="18"/>
  </w:num>
  <w:num w:numId="13" w16cid:durableId="2049522660">
    <w:abstractNumId w:val="20"/>
  </w:num>
  <w:num w:numId="14" w16cid:durableId="1561356218">
    <w:abstractNumId w:val="14"/>
  </w:num>
  <w:num w:numId="15" w16cid:durableId="252396923">
    <w:abstractNumId w:val="11"/>
  </w:num>
  <w:num w:numId="16" w16cid:durableId="499783097">
    <w:abstractNumId w:val="19"/>
  </w:num>
  <w:num w:numId="17" w16cid:durableId="38942361">
    <w:abstractNumId w:val="8"/>
  </w:num>
  <w:num w:numId="18" w16cid:durableId="534775021">
    <w:abstractNumId w:val="2"/>
  </w:num>
  <w:num w:numId="19" w16cid:durableId="798643716">
    <w:abstractNumId w:val="3"/>
  </w:num>
  <w:num w:numId="20" w16cid:durableId="1341008888">
    <w:abstractNumId w:val="21"/>
  </w:num>
  <w:num w:numId="21" w16cid:durableId="843009604">
    <w:abstractNumId w:val="1"/>
  </w:num>
  <w:num w:numId="22" w16cid:durableId="7505373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3F1C"/>
    <w:rsid w:val="00005658"/>
    <w:rsid w:val="00011D73"/>
    <w:rsid w:val="000244A1"/>
    <w:rsid w:val="00025F8B"/>
    <w:rsid w:val="00033240"/>
    <w:rsid w:val="000378CD"/>
    <w:rsid w:val="000403EA"/>
    <w:rsid w:val="00053BC7"/>
    <w:rsid w:val="000616F8"/>
    <w:rsid w:val="000757E5"/>
    <w:rsid w:val="00085432"/>
    <w:rsid w:val="00093DD5"/>
    <w:rsid w:val="000957B6"/>
    <w:rsid w:val="00096A66"/>
    <w:rsid w:val="000A2C1D"/>
    <w:rsid w:val="000B4EF9"/>
    <w:rsid w:val="000B69D2"/>
    <w:rsid w:val="000C00E3"/>
    <w:rsid w:val="000C48EE"/>
    <w:rsid w:val="000D66D9"/>
    <w:rsid w:val="000E3E63"/>
    <w:rsid w:val="000F0A22"/>
    <w:rsid w:val="000F11EE"/>
    <w:rsid w:val="000F1875"/>
    <w:rsid w:val="000F6D2E"/>
    <w:rsid w:val="00101505"/>
    <w:rsid w:val="00104434"/>
    <w:rsid w:val="00105289"/>
    <w:rsid w:val="00107DD6"/>
    <w:rsid w:val="00110B87"/>
    <w:rsid w:val="00113ABE"/>
    <w:rsid w:val="00117B76"/>
    <w:rsid w:val="0012215C"/>
    <w:rsid w:val="0012273C"/>
    <w:rsid w:val="00124777"/>
    <w:rsid w:val="00125D0A"/>
    <w:rsid w:val="00125F8A"/>
    <w:rsid w:val="00137DFC"/>
    <w:rsid w:val="00140B44"/>
    <w:rsid w:val="00143987"/>
    <w:rsid w:val="001542D6"/>
    <w:rsid w:val="001568BE"/>
    <w:rsid w:val="001639E0"/>
    <w:rsid w:val="00170D32"/>
    <w:rsid w:val="001825F0"/>
    <w:rsid w:val="0018319F"/>
    <w:rsid w:val="00191E3F"/>
    <w:rsid w:val="001973BE"/>
    <w:rsid w:val="001A4E6A"/>
    <w:rsid w:val="001C0461"/>
    <w:rsid w:val="001D44B9"/>
    <w:rsid w:val="001D5A62"/>
    <w:rsid w:val="001D6419"/>
    <w:rsid w:val="001E2636"/>
    <w:rsid w:val="00204F3B"/>
    <w:rsid w:val="00205037"/>
    <w:rsid w:val="00211D5B"/>
    <w:rsid w:val="00214B1D"/>
    <w:rsid w:val="00215545"/>
    <w:rsid w:val="002216EE"/>
    <w:rsid w:val="00232738"/>
    <w:rsid w:val="00234EEC"/>
    <w:rsid w:val="002363D9"/>
    <w:rsid w:val="00237B15"/>
    <w:rsid w:val="00246CEB"/>
    <w:rsid w:val="0025258A"/>
    <w:rsid w:val="00257B53"/>
    <w:rsid w:val="00261FDE"/>
    <w:rsid w:val="00263E90"/>
    <w:rsid w:val="002650DC"/>
    <w:rsid w:val="00266A93"/>
    <w:rsid w:val="00274753"/>
    <w:rsid w:val="002851E6"/>
    <w:rsid w:val="0029084C"/>
    <w:rsid w:val="00294664"/>
    <w:rsid w:val="0029554B"/>
    <w:rsid w:val="00295EE9"/>
    <w:rsid w:val="002A131B"/>
    <w:rsid w:val="002A2B24"/>
    <w:rsid w:val="002A413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30CD"/>
    <w:rsid w:val="003248E3"/>
    <w:rsid w:val="00326301"/>
    <w:rsid w:val="003304DA"/>
    <w:rsid w:val="003308B2"/>
    <w:rsid w:val="003309FC"/>
    <w:rsid w:val="00330DEF"/>
    <w:rsid w:val="003344C4"/>
    <w:rsid w:val="00336331"/>
    <w:rsid w:val="003606BC"/>
    <w:rsid w:val="0036100B"/>
    <w:rsid w:val="0036225C"/>
    <w:rsid w:val="0037389D"/>
    <w:rsid w:val="00373E78"/>
    <w:rsid w:val="00382B1F"/>
    <w:rsid w:val="00383174"/>
    <w:rsid w:val="00394C73"/>
    <w:rsid w:val="00395E85"/>
    <w:rsid w:val="00396678"/>
    <w:rsid w:val="003B1986"/>
    <w:rsid w:val="003B1CEF"/>
    <w:rsid w:val="003C709D"/>
    <w:rsid w:val="003C7952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5937"/>
    <w:rsid w:val="00465FC8"/>
    <w:rsid w:val="00473DB2"/>
    <w:rsid w:val="004A55AD"/>
    <w:rsid w:val="004B5567"/>
    <w:rsid w:val="004B5A2A"/>
    <w:rsid w:val="004B723E"/>
    <w:rsid w:val="004C152D"/>
    <w:rsid w:val="004D20A1"/>
    <w:rsid w:val="004E7AC5"/>
    <w:rsid w:val="004F23AE"/>
    <w:rsid w:val="0050108D"/>
    <w:rsid w:val="00503DD0"/>
    <w:rsid w:val="0050524B"/>
    <w:rsid w:val="00514D76"/>
    <w:rsid w:val="00515DE7"/>
    <w:rsid w:val="00515F21"/>
    <w:rsid w:val="005262B2"/>
    <w:rsid w:val="0054585B"/>
    <w:rsid w:val="00550BAE"/>
    <w:rsid w:val="005623AC"/>
    <w:rsid w:val="00562B0A"/>
    <w:rsid w:val="00571C9A"/>
    <w:rsid w:val="00574983"/>
    <w:rsid w:val="005841AF"/>
    <w:rsid w:val="005859A2"/>
    <w:rsid w:val="005863DC"/>
    <w:rsid w:val="00586906"/>
    <w:rsid w:val="005A7A18"/>
    <w:rsid w:val="005B056B"/>
    <w:rsid w:val="005B6D5C"/>
    <w:rsid w:val="005C1F4E"/>
    <w:rsid w:val="005C210E"/>
    <w:rsid w:val="005E0ECD"/>
    <w:rsid w:val="005E173A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45945"/>
    <w:rsid w:val="00663311"/>
    <w:rsid w:val="00663F2B"/>
    <w:rsid w:val="00664760"/>
    <w:rsid w:val="006657E1"/>
    <w:rsid w:val="006777B3"/>
    <w:rsid w:val="006779C7"/>
    <w:rsid w:val="00681D08"/>
    <w:rsid w:val="006915D4"/>
    <w:rsid w:val="00692279"/>
    <w:rsid w:val="006959DF"/>
    <w:rsid w:val="006A1727"/>
    <w:rsid w:val="006A6962"/>
    <w:rsid w:val="006A7C4F"/>
    <w:rsid w:val="006B4CFA"/>
    <w:rsid w:val="006B51D2"/>
    <w:rsid w:val="006C527F"/>
    <w:rsid w:val="006D1758"/>
    <w:rsid w:val="006E0E84"/>
    <w:rsid w:val="006E16C0"/>
    <w:rsid w:val="006E4DB1"/>
    <w:rsid w:val="006E5E0E"/>
    <w:rsid w:val="006E7525"/>
    <w:rsid w:val="006F0A59"/>
    <w:rsid w:val="006F5CB5"/>
    <w:rsid w:val="00711AE8"/>
    <w:rsid w:val="00712D40"/>
    <w:rsid w:val="00723ED6"/>
    <w:rsid w:val="00723F82"/>
    <w:rsid w:val="00732D27"/>
    <w:rsid w:val="00734BAB"/>
    <w:rsid w:val="00736372"/>
    <w:rsid w:val="00743329"/>
    <w:rsid w:val="0076122B"/>
    <w:rsid w:val="00771E0A"/>
    <w:rsid w:val="007816A5"/>
    <w:rsid w:val="00782964"/>
    <w:rsid w:val="00782CAE"/>
    <w:rsid w:val="00792DDE"/>
    <w:rsid w:val="00793DA3"/>
    <w:rsid w:val="00794EC6"/>
    <w:rsid w:val="0079729D"/>
    <w:rsid w:val="00797CD5"/>
    <w:rsid w:val="007A1C5F"/>
    <w:rsid w:val="007A476A"/>
    <w:rsid w:val="007B412B"/>
    <w:rsid w:val="007C3F51"/>
    <w:rsid w:val="007D0A13"/>
    <w:rsid w:val="007D15AB"/>
    <w:rsid w:val="007D3D4F"/>
    <w:rsid w:val="007D70A6"/>
    <w:rsid w:val="007F7D2E"/>
    <w:rsid w:val="008124CB"/>
    <w:rsid w:val="00830D4E"/>
    <w:rsid w:val="008368BD"/>
    <w:rsid w:val="00841BD3"/>
    <w:rsid w:val="00841C97"/>
    <w:rsid w:val="008465D7"/>
    <w:rsid w:val="008618EE"/>
    <w:rsid w:val="00861CEC"/>
    <w:rsid w:val="00862000"/>
    <w:rsid w:val="008723D0"/>
    <w:rsid w:val="008728DD"/>
    <w:rsid w:val="00882025"/>
    <w:rsid w:val="00885890"/>
    <w:rsid w:val="008930AD"/>
    <w:rsid w:val="00897288"/>
    <w:rsid w:val="00897781"/>
    <w:rsid w:val="008A4843"/>
    <w:rsid w:val="008B0BCE"/>
    <w:rsid w:val="008B1A1B"/>
    <w:rsid w:val="008B44FB"/>
    <w:rsid w:val="008B4B59"/>
    <w:rsid w:val="008E44E9"/>
    <w:rsid w:val="008F0271"/>
    <w:rsid w:val="008F24E4"/>
    <w:rsid w:val="009001AB"/>
    <w:rsid w:val="00902188"/>
    <w:rsid w:val="00903B9A"/>
    <w:rsid w:val="009070A9"/>
    <w:rsid w:val="009120C4"/>
    <w:rsid w:val="0091485C"/>
    <w:rsid w:val="0092198C"/>
    <w:rsid w:val="00923CE1"/>
    <w:rsid w:val="009455DE"/>
    <w:rsid w:val="00956235"/>
    <w:rsid w:val="00957E84"/>
    <w:rsid w:val="009669C5"/>
    <w:rsid w:val="009754C0"/>
    <w:rsid w:val="009773D1"/>
    <w:rsid w:val="009804C0"/>
    <w:rsid w:val="00981E36"/>
    <w:rsid w:val="00984E19"/>
    <w:rsid w:val="00993060"/>
    <w:rsid w:val="00995C08"/>
    <w:rsid w:val="009A4DCB"/>
    <w:rsid w:val="009C2A5B"/>
    <w:rsid w:val="009C71B3"/>
    <w:rsid w:val="009D1850"/>
    <w:rsid w:val="009D320F"/>
    <w:rsid w:val="009E3CEC"/>
    <w:rsid w:val="009E510E"/>
    <w:rsid w:val="009E6FEF"/>
    <w:rsid w:val="009F376E"/>
    <w:rsid w:val="009F3F32"/>
    <w:rsid w:val="009F7D4E"/>
    <w:rsid w:val="00A019CD"/>
    <w:rsid w:val="00A12AAE"/>
    <w:rsid w:val="00A22E25"/>
    <w:rsid w:val="00A252BD"/>
    <w:rsid w:val="00A25C21"/>
    <w:rsid w:val="00A32949"/>
    <w:rsid w:val="00A3737C"/>
    <w:rsid w:val="00A41429"/>
    <w:rsid w:val="00A4353A"/>
    <w:rsid w:val="00A51F93"/>
    <w:rsid w:val="00A56969"/>
    <w:rsid w:val="00A66E6A"/>
    <w:rsid w:val="00A73D4A"/>
    <w:rsid w:val="00A75FD7"/>
    <w:rsid w:val="00A86112"/>
    <w:rsid w:val="00A878D4"/>
    <w:rsid w:val="00A90488"/>
    <w:rsid w:val="00A953D6"/>
    <w:rsid w:val="00AC11E5"/>
    <w:rsid w:val="00AC3E65"/>
    <w:rsid w:val="00AD070D"/>
    <w:rsid w:val="00AD0C44"/>
    <w:rsid w:val="00AD2598"/>
    <w:rsid w:val="00AF00B6"/>
    <w:rsid w:val="00B1339C"/>
    <w:rsid w:val="00B1367D"/>
    <w:rsid w:val="00B25031"/>
    <w:rsid w:val="00B25548"/>
    <w:rsid w:val="00B269DC"/>
    <w:rsid w:val="00B31E29"/>
    <w:rsid w:val="00B35B1C"/>
    <w:rsid w:val="00B43415"/>
    <w:rsid w:val="00B4569C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39D7"/>
    <w:rsid w:val="00BF629B"/>
    <w:rsid w:val="00BF676F"/>
    <w:rsid w:val="00BF698A"/>
    <w:rsid w:val="00C05CBD"/>
    <w:rsid w:val="00C111EB"/>
    <w:rsid w:val="00C118FD"/>
    <w:rsid w:val="00C12981"/>
    <w:rsid w:val="00C13129"/>
    <w:rsid w:val="00C136C4"/>
    <w:rsid w:val="00C228B5"/>
    <w:rsid w:val="00C22C58"/>
    <w:rsid w:val="00C31952"/>
    <w:rsid w:val="00C4163B"/>
    <w:rsid w:val="00C605C6"/>
    <w:rsid w:val="00C61F60"/>
    <w:rsid w:val="00C62118"/>
    <w:rsid w:val="00C64942"/>
    <w:rsid w:val="00C659F8"/>
    <w:rsid w:val="00C73546"/>
    <w:rsid w:val="00C7738B"/>
    <w:rsid w:val="00C77AD5"/>
    <w:rsid w:val="00C8039E"/>
    <w:rsid w:val="00C83588"/>
    <w:rsid w:val="00C860E0"/>
    <w:rsid w:val="00C865F0"/>
    <w:rsid w:val="00CA5EB2"/>
    <w:rsid w:val="00CB3519"/>
    <w:rsid w:val="00CB5814"/>
    <w:rsid w:val="00CC163F"/>
    <w:rsid w:val="00CD1F9A"/>
    <w:rsid w:val="00CD295C"/>
    <w:rsid w:val="00CF0246"/>
    <w:rsid w:val="00CF12D0"/>
    <w:rsid w:val="00CF5AB3"/>
    <w:rsid w:val="00D00F7D"/>
    <w:rsid w:val="00D10614"/>
    <w:rsid w:val="00D10F2C"/>
    <w:rsid w:val="00D255F3"/>
    <w:rsid w:val="00D265C9"/>
    <w:rsid w:val="00D41E2A"/>
    <w:rsid w:val="00D43304"/>
    <w:rsid w:val="00D43B78"/>
    <w:rsid w:val="00D45DDB"/>
    <w:rsid w:val="00D50097"/>
    <w:rsid w:val="00D63345"/>
    <w:rsid w:val="00D70FE0"/>
    <w:rsid w:val="00D73BDE"/>
    <w:rsid w:val="00D817FF"/>
    <w:rsid w:val="00D84F61"/>
    <w:rsid w:val="00D85CAF"/>
    <w:rsid w:val="00D922A1"/>
    <w:rsid w:val="00D94419"/>
    <w:rsid w:val="00D94D26"/>
    <w:rsid w:val="00D95C17"/>
    <w:rsid w:val="00DA3AA4"/>
    <w:rsid w:val="00DA7D60"/>
    <w:rsid w:val="00DB4725"/>
    <w:rsid w:val="00DB522B"/>
    <w:rsid w:val="00DC137C"/>
    <w:rsid w:val="00DC1A1C"/>
    <w:rsid w:val="00DC2981"/>
    <w:rsid w:val="00DD1DC3"/>
    <w:rsid w:val="00DD7B8F"/>
    <w:rsid w:val="00DE47B8"/>
    <w:rsid w:val="00E0184B"/>
    <w:rsid w:val="00E018C5"/>
    <w:rsid w:val="00E033A9"/>
    <w:rsid w:val="00E101D7"/>
    <w:rsid w:val="00E10FD4"/>
    <w:rsid w:val="00E11807"/>
    <w:rsid w:val="00E12574"/>
    <w:rsid w:val="00E134B9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66221"/>
    <w:rsid w:val="00E7665D"/>
    <w:rsid w:val="00E80337"/>
    <w:rsid w:val="00E821F8"/>
    <w:rsid w:val="00E8596E"/>
    <w:rsid w:val="00E9440D"/>
    <w:rsid w:val="00E9564D"/>
    <w:rsid w:val="00E95ED8"/>
    <w:rsid w:val="00E97192"/>
    <w:rsid w:val="00ED320A"/>
    <w:rsid w:val="00ED4476"/>
    <w:rsid w:val="00EE4F34"/>
    <w:rsid w:val="00EF74FC"/>
    <w:rsid w:val="00F049D1"/>
    <w:rsid w:val="00F131C4"/>
    <w:rsid w:val="00F15793"/>
    <w:rsid w:val="00F34D5C"/>
    <w:rsid w:val="00F377AB"/>
    <w:rsid w:val="00F404DA"/>
    <w:rsid w:val="00F40DDF"/>
    <w:rsid w:val="00F65BC3"/>
    <w:rsid w:val="00F700AF"/>
    <w:rsid w:val="00F74F3F"/>
    <w:rsid w:val="00F834A1"/>
    <w:rsid w:val="00F85F6B"/>
    <w:rsid w:val="00F95F3D"/>
    <w:rsid w:val="00FA0D96"/>
    <w:rsid w:val="00FA0FF0"/>
    <w:rsid w:val="00FA2FF0"/>
    <w:rsid w:val="00FA306C"/>
    <w:rsid w:val="00FA6B97"/>
    <w:rsid w:val="00FB07A4"/>
    <w:rsid w:val="00FC1B6B"/>
    <w:rsid w:val="00FE291C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AB916F3B-A024-47E6-83B6-EA2DD10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Siln">
    <w:name w:val="Strong"/>
    <w:basedOn w:val="Standardnpsmoodstavce"/>
    <w:uiPriority w:val="22"/>
    <w:qFormat/>
    <w:rsid w:val="00794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6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16</cp:revision>
  <cp:lastPrinted>2023-12-18T12:32:00Z</cp:lastPrinted>
  <dcterms:created xsi:type="dcterms:W3CDTF">2025-04-23T10:30:00Z</dcterms:created>
  <dcterms:modified xsi:type="dcterms:W3CDTF">2025-08-19T11:32:00Z</dcterms:modified>
</cp:coreProperties>
</file>