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AF5CD0" w:rsidRDefault="00C50EAC" w:rsidP="003431AB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F5CD0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5"/>
        <w:gridCol w:w="7113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8D1CA4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19DB9ADE" w:rsidR="00C5658A" w:rsidRPr="005C54E5" w:rsidRDefault="006A4300" w:rsidP="00010560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6A4300">
              <w:rPr>
                <w:rFonts w:ascii="Arial" w:hAnsi="Arial" w:cs="Arial"/>
                <w:b/>
                <w:bCs/>
                <w:sz w:val="20"/>
                <w:szCs w:val="20"/>
              </w:rPr>
              <w:t>Osobní automobil – 7místný</w:t>
            </w:r>
          </w:p>
        </w:tc>
      </w:tr>
      <w:tr w:rsidR="00F86835" w:rsidRPr="00CB5F85" w14:paraId="7F9DFF82" w14:textId="77777777" w:rsidTr="008D1CA4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607688F9" w:rsidR="00E967B1" w:rsidRPr="00E967B1" w:rsidRDefault="006B2849" w:rsidP="006B284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Hvězdárna v Úpici</w:t>
            </w:r>
            <w:r w:rsidR="00B14F76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="00B14F76">
              <w:rPr>
                <w:rFonts w:ascii="Arial" w:hAnsi="Arial" w:cs="Arial"/>
                <w:sz w:val="20"/>
                <w:szCs w:val="20"/>
              </w:rPr>
              <w:t>:</w:t>
            </w:r>
            <w:r w:rsidR="004E44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00371912</w:t>
            </w:r>
            <w:r w:rsidR="00B14F7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14F76" w:rsidRPr="00B14F76">
              <w:rPr>
                <w:rFonts w:ascii="Arial" w:hAnsi="Arial" w:cs="Arial"/>
                <w:sz w:val="20"/>
                <w:szCs w:val="20"/>
              </w:rPr>
              <w:t>sídlo</w:t>
            </w:r>
            <w:r w:rsidR="00B14F76">
              <w:rPr>
                <w:rFonts w:ascii="Arial" w:hAnsi="Arial" w:cs="Arial"/>
                <w:sz w:val="20"/>
                <w:szCs w:val="20"/>
              </w:rPr>
              <w:t>:</w:t>
            </w:r>
            <w:r w:rsidR="004E44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 Lipek 160, 542 32 Úpice</w:t>
            </w:r>
            <w:r w:rsidR="00B14F76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zast. Ing. Marcel Bělík, ředitel</w:t>
            </w:r>
          </w:p>
        </w:tc>
      </w:tr>
      <w:tr w:rsidR="00C5658A" w:rsidRPr="00CB5F85" w14:paraId="4A0804ED" w14:textId="77777777" w:rsidTr="008D1CA4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412733EC" w:rsidR="00C57C20" w:rsidRPr="00CB5F85" w:rsidRDefault="008662A6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14F76">
              <w:rPr>
                <w:rFonts w:ascii="Arial" w:hAnsi="Arial" w:cs="Arial"/>
                <w:sz w:val="20"/>
                <w:szCs w:val="20"/>
              </w:rPr>
              <w:t>Výběrové řízení veřejné zakázky malého rozsahu na dodávky</w:t>
            </w:r>
            <w:r w:rsidR="003566F4" w:rsidRPr="00B14F76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</w:t>
            </w:r>
            <w:r w:rsidR="003566F4" w:rsidRPr="003566F4">
              <w:rPr>
                <w:rFonts w:ascii="Arial" w:hAnsi="Arial" w:cs="Arial"/>
                <w:sz w:val="20"/>
                <w:szCs w:val="20"/>
              </w:rPr>
              <w:t xml:space="preserve">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20"/>
        <w:gridCol w:w="5084"/>
        <w:gridCol w:w="1884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8D1CA4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967B1" w:rsidRPr="00CB5F85" w14:paraId="1CF793B4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0F46428E" w14:textId="384CDB0F" w:rsidR="00E967B1" w:rsidRPr="00CB5F85" w:rsidRDefault="00E967B1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 (ANO/NE)</w:t>
            </w:r>
          </w:p>
        </w:tc>
        <w:tc>
          <w:tcPr>
            <w:tcW w:w="3751" w:type="pct"/>
            <w:gridSpan w:val="2"/>
          </w:tcPr>
          <w:p w14:paraId="1573F7D6" w14:textId="1FB52604" w:rsidR="00E967B1" w:rsidRPr="00902649" w:rsidRDefault="00E967B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431AB" w:rsidRPr="00CB5F85" w14:paraId="38C47447" w14:textId="77777777" w:rsidTr="003431AB">
        <w:tc>
          <w:tcPr>
            <w:tcW w:w="3986" w:type="pct"/>
            <w:gridSpan w:val="2"/>
            <w:shd w:val="clear" w:color="auto" w:fill="D9D9D9" w:themeFill="background1" w:themeFillShade="D9"/>
          </w:tcPr>
          <w:p w14:paraId="6B0D0766" w14:textId="77777777" w:rsidR="003431AB" w:rsidRPr="003E20B9" w:rsidRDefault="003431AB" w:rsidP="003431A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</w:p>
          <w:p w14:paraId="45D88BC7" w14:textId="150D847F" w:rsidR="003431AB" w:rsidRDefault="00CA7571" w:rsidP="003431A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3431AB" w:rsidRPr="003E20B9">
              <w:rPr>
                <w:rFonts w:ascii="Arial" w:hAnsi="Arial" w:cs="Arial"/>
                <w:sz w:val="16"/>
                <w:szCs w:val="16"/>
              </w:rPr>
              <w:t xml:space="preserve">nformace o tom, zda je </w:t>
            </w:r>
            <w:r>
              <w:rPr>
                <w:rFonts w:ascii="Arial" w:hAnsi="Arial" w:cs="Arial"/>
                <w:sz w:val="16"/>
                <w:szCs w:val="16"/>
              </w:rPr>
              <w:t xml:space="preserve">dodavatel </w:t>
            </w:r>
            <w:r w:rsidR="003431AB" w:rsidRPr="003E20B9">
              <w:rPr>
                <w:rFonts w:ascii="Arial" w:hAnsi="Arial" w:cs="Arial"/>
                <w:sz w:val="16"/>
                <w:szCs w:val="16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36–41).</w:t>
            </w:r>
          </w:p>
        </w:tc>
        <w:tc>
          <w:tcPr>
            <w:tcW w:w="1014" w:type="pct"/>
          </w:tcPr>
          <w:p w14:paraId="1F77249E" w14:textId="214940DD" w:rsidR="003431AB" w:rsidRPr="00902649" w:rsidRDefault="003431AB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20"/>
        <w:gridCol w:w="696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8D1CA4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8D1CA4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225"/>
        <w:gridCol w:w="3014"/>
      </w:tblGrid>
      <w:tr w:rsidR="00580743" w14:paraId="789004E4" w14:textId="77777777" w:rsidTr="0080201E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B31978E" w14:textId="77777777" w:rsidR="00580743" w:rsidRDefault="00580743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580743" w14:paraId="53D6B96C" w14:textId="77777777" w:rsidTr="0080201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884A8" w14:textId="77777777" w:rsidR="00580743" w:rsidRPr="00ED7F2A" w:rsidRDefault="00580743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A5F52C" w14:textId="77777777" w:rsidR="00580743" w:rsidRDefault="00580743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BB9883" w14:textId="77777777" w:rsidR="00580743" w:rsidRPr="00ED7F2A" w:rsidRDefault="00580743" w:rsidP="008020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743" w14:paraId="490FBD0B" w14:textId="77777777" w:rsidTr="0080201E">
        <w:trPr>
          <w:trHeight w:val="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44A49" w14:textId="5853F3B8" w:rsidR="00562EF5" w:rsidRPr="00ED7F2A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>abídková cena bez DPH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BB7F" w14:textId="77777777" w:rsidR="00580743" w:rsidRPr="00ED7F2A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0743" w14:paraId="27824AA0" w14:textId="77777777" w:rsidTr="0080201E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43AE4" w14:textId="77777777" w:rsidR="00580743" w:rsidRPr="00354C03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C03">
              <w:rPr>
                <w:rFonts w:ascii="Arial" w:hAnsi="Arial" w:cs="Arial"/>
                <w:sz w:val="20"/>
                <w:szCs w:val="20"/>
              </w:rPr>
              <w:t>Sazba DPH v %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2C40" w14:textId="77777777" w:rsidR="00580743" w:rsidRPr="00ED7F2A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580743" w14:paraId="11C837C8" w14:textId="77777777" w:rsidTr="0080201E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59884" w14:textId="77777777" w:rsidR="00580743" w:rsidRPr="00354C03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Samostatně DPH v Kč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E93A" w14:textId="77777777" w:rsidR="00580743" w:rsidRPr="00902649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80743" w14:paraId="57DC1871" w14:textId="77777777" w:rsidTr="0080201E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91F76" w14:textId="77777777" w:rsidR="00580743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abídková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včetně</w:t>
            </w:r>
            <w:r w:rsidRPr="00ED7F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DPH</w:t>
            </w:r>
          </w:p>
          <w:p w14:paraId="4910A1BD" w14:textId="0BC8AD71" w:rsidR="00562EF5" w:rsidRPr="00ED7F2A" w:rsidRDefault="00562EF5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14F76">
              <w:rPr>
                <w:rFonts w:ascii="Arial" w:hAnsi="Arial" w:cs="Arial"/>
                <w:sz w:val="18"/>
                <w:szCs w:val="18"/>
              </w:rPr>
              <w:t>(hodnotící kritérium)</w:t>
            </w:r>
          </w:p>
        </w:tc>
        <w:tc>
          <w:tcPr>
            <w:tcW w:w="5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E56" w14:textId="77777777" w:rsidR="00580743" w:rsidRPr="00ED7F2A" w:rsidRDefault="00580743" w:rsidP="0080201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DC72918" w14:textId="7EB606D6" w:rsidR="00010560" w:rsidRDefault="00FC48BE" w:rsidP="00FC48B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FC48BE">
        <w:rPr>
          <w:rFonts w:ascii="Arial" w:hAnsi="Arial" w:cs="Arial"/>
          <w:sz w:val="20"/>
          <w:szCs w:val="20"/>
        </w:rPr>
        <w:t xml:space="preserve">Svým podpisem stvrzujeme, že podáváme nabídku na základě zadávacích podmínek uvedených ve výzvě k podání nabídek a v zadávací dokumentaci. Před podáním nabídky jsme si vyjasnili veškerá sporná ustanovení a případné technické nejasnosti. Nabídková cena obsahuje veškeré náklady nutné </w:t>
      </w:r>
      <w:r w:rsidRPr="00FC48BE">
        <w:rPr>
          <w:rFonts w:ascii="Arial" w:hAnsi="Arial" w:cs="Arial"/>
          <w:sz w:val="20"/>
          <w:szCs w:val="20"/>
        </w:rPr>
        <w:lastRenderedPageBreak/>
        <w:t>ke kompletní realizaci veřejné zakázky. Dále svým podpisem stvrzujeme, že veškeré údaje uvedené v nabídce a doklady v nabídce předkládané jsou pravdivé, věrohodné a odpovídají skutečnosti.</w:t>
      </w:r>
    </w:p>
    <w:p w14:paraId="4EEA6ED3" w14:textId="77777777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  <w:r w:rsidRPr="006769A6">
        <w:rPr>
          <w:rFonts w:ascii="Arial" w:hAnsi="Arial" w:cs="Arial"/>
          <w:sz w:val="20"/>
          <w:szCs w:val="20"/>
        </w:rPr>
        <w:br w:type="page"/>
      </w:r>
    </w:p>
    <w:p w14:paraId="1E7D5455" w14:textId="2316A392" w:rsidR="00C50EAC" w:rsidRPr="00B14F76" w:rsidRDefault="00753AD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B14F76">
        <w:rPr>
          <w:rFonts w:ascii="Arial" w:hAnsi="Arial" w:cs="Arial"/>
          <w:b/>
          <w:bCs/>
          <w:sz w:val="24"/>
          <w:szCs w:val="32"/>
        </w:rPr>
        <w:lastRenderedPageBreak/>
        <w:t>Čestné prohlášení</w:t>
      </w:r>
      <w:r w:rsidR="00C50EAC" w:rsidRPr="00B14F76">
        <w:rPr>
          <w:rFonts w:ascii="Arial" w:hAnsi="Arial" w:cs="Arial"/>
          <w:b/>
          <w:bCs/>
          <w:sz w:val="24"/>
          <w:szCs w:val="32"/>
        </w:rPr>
        <w:t xml:space="preserve"> o kvalifikaci</w:t>
      </w:r>
    </w:p>
    <w:p w14:paraId="2E96CA7E" w14:textId="77777777" w:rsidR="00C50EAC" w:rsidRPr="00B14F76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B14F76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111F282A" w:rsidR="00C50EAC" w:rsidRDefault="00302446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02446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 a nemá v České republice zachycen splatný daňový nedoplatek ve vztahu ke spotřební dani</w:t>
      </w:r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0EDAC52" w14:textId="7278018C" w:rsidR="00010560" w:rsidRPr="00A95522" w:rsidRDefault="00C50EAC" w:rsidP="00A9552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Pr="00B14F76" w:rsidRDefault="00C50EAC" w:rsidP="00A9552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B14F76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5BE389F" w14:textId="26C68CC3" w:rsidR="00DE39AB" w:rsidRPr="00B14F76" w:rsidRDefault="00C50EAC" w:rsidP="00B14F76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zapsán v obchodním rejstříku nebo jiné obdobné evidenci a disponuje výpisem z obchodního rejstříku nebo jiné </w:t>
      </w:r>
      <w:r w:rsidRPr="002C0D64">
        <w:rPr>
          <w:rFonts w:ascii="Arial" w:hAnsi="Arial" w:cs="Arial"/>
          <w:bCs/>
          <w:sz w:val="20"/>
          <w:szCs w:val="20"/>
        </w:rPr>
        <w:t>obdobné evidence, pokud jiný právní předpis zápis do takové evidence vyžaduje</w:t>
      </w:r>
      <w:r w:rsidR="00B14F76">
        <w:rPr>
          <w:rFonts w:ascii="Arial" w:hAnsi="Arial" w:cs="Arial"/>
          <w:bCs/>
          <w:sz w:val="20"/>
          <w:szCs w:val="20"/>
        </w:rPr>
        <w:t>.</w:t>
      </w:r>
    </w:p>
    <w:p w14:paraId="4EAE638D" w14:textId="10A46020" w:rsidR="000724C2" w:rsidRPr="00B14F76" w:rsidRDefault="00A95522" w:rsidP="00A9552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B14F76">
        <w:rPr>
          <w:rFonts w:ascii="Arial" w:hAnsi="Arial" w:cs="Arial"/>
          <w:b/>
          <w:sz w:val="20"/>
          <w:szCs w:val="20"/>
        </w:rPr>
        <w:t>Dodavatel k prokázání technické kvalifikace předkládá tento seznam významných dodávek</w:t>
      </w:r>
    </w:p>
    <w:p w14:paraId="172C437D" w14:textId="09939BB9" w:rsidR="005C54E5" w:rsidRPr="005C54E5" w:rsidRDefault="005C54E5" w:rsidP="005C54E5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i/>
          <w:iCs/>
          <w:sz w:val="20"/>
          <w:szCs w:val="20"/>
        </w:rPr>
      </w:pPr>
      <w:r w:rsidRPr="005C54E5">
        <w:rPr>
          <w:rFonts w:ascii="Arial" w:hAnsi="Arial" w:cs="Arial"/>
          <w:i/>
          <w:iCs/>
          <w:sz w:val="20"/>
          <w:szCs w:val="20"/>
        </w:rPr>
        <w:t xml:space="preserve">K prokázání technické kvalifikace požaduje zadavatel předložení seznamu významných dodávek poskytnutých za poslední tři (3) roky před zahájením zadávacího řízení. </w:t>
      </w:r>
      <w:r w:rsidR="00B14F76" w:rsidRPr="00B14F76">
        <w:rPr>
          <w:rFonts w:ascii="Arial" w:hAnsi="Arial" w:cs="Arial"/>
          <w:i/>
          <w:iCs/>
          <w:sz w:val="20"/>
          <w:szCs w:val="20"/>
        </w:rPr>
        <w:t>Ze seznamu významných dodávek musí vyplývat realizace alespoň dvou (2) zakázky na dodávky, jejichž předmětem byla dodávka nového automobilu, přičemž hodnota každé z těchto dodávek činila alespoň 350 tis Kč bez DPH.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C4046A" w:rsidRPr="00723145" w14:paraId="2EF2A342" w14:textId="77777777" w:rsidTr="004D58F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25997C9" w:rsidR="00C4046A" w:rsidRPr="00C4046A" w:rsidRDefault="00B567A7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  <w:r w:rsidR="004A2DA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A2DA5"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7C46" w:rsidRPr="00723145" w14:paraId="4241EB2E" w14:textId="77777777" w:rsidTr="004D58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CBEFC8" w14:textId="12186C4F" w:rsidR="00707C46" w:rsidRDefault="00DE39AB" w:rsidP="00707C4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="00707C4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0F10854" w14:textId="2CBAC1E5" w:rsidR="00707C46" w:rsidRPr="003526BC" w:rsidRDefault="00707C46" w:rsidP="00707C46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02FFD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942" w14:textId="5D3FA360" w:rsidR="00707C46" w:rsidRPr="00723145" w:rsidRDefault="00707C46" w:rsidP="00707C4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7C46" w:rsidRPr="00723145" w14:paraId="709D554B" w14:textId="77777777" w:rsidTr="004D58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94C4E3" w14:textId="17227452" w:rsidR="00707C46" w:rsidRDefault="00707C46" w:rsidP="00707C4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osoba </w:t>
            </w:r>
            <w:r w:rsidR="00DE39AB">
              <w:rPr>
                <w:rFonts w:ascii="Arial" w:hAnsi="Arial" w:cs="Arial"/>
                <w:b/>
                <w:bCs/>
                <w:sz w:val="20"/>
                <w:szCs w:val="20"/>
              </w:rPr>
              <w:t>objednatele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1523FB6" w:rsidR="00707C46" w:rsidRPr="003526BC" w:rsidRDefault="00707C46" w:rsidP="00707C46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2FFD">
              <w:rPr>
                <w:bCs/>
                <w:sz w:val="18"/>
                <w:szCs w:val="18"/>
              </w:rPr>
              <w:t>/jméno, příjmení, telefon a/nebo 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6D6B761C" w:rsidR="00707C46" w:rsidRPr="00723145" w:rsidRDefault="00707C46" w:rsidP="00707C4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7C46" w:rsidRPr="00723145" w14:paraId="38C5D3DE" w14:textId="77777777" w:rsidTr="004D58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FAC0BBA" w14:textId="77777777" w:rsidR="00707C46" w:rsidRPr="00723145" w:rsidRDefault="00707C46" w:rsidP="00707C4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F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Popis poskytnuté dodávky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64ACBE5" w:rsidR="00707C46" w:rsidRPr="003526BC" w:rsidRDefault="00707C46" w:rsidP="00707C46">
            <w:pPr>
              <w:rPr>
                <w:bCs/>
                <w:sz w:val="18"/>
                <w:szCs w:val="18"/>
              </w:rPr>
            </w:pPr>
            <w:r w:rsidRPr="00F02FFD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44F6BF35" w:rsidR="00707C46" w:rsidRPr="00723145" w:rsidRDefault="00707C46" w:rsidP="00707C4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7C46" w:rsidRPr="00723145" w14:paraId="26A15381" w14:textId="77777777" w:rsidTr="004D58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7F67E4" w14:textId="77777777" w:rsidR="00707C46" w:rsidRPr="00F02FFD" w:rsidRDefault="00707C46" w:rsidP="00707C4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FFD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6C5E4411" w14:textId="69C1525E" w:rsidR="00707C46" w:rsidRPr="00C4046A" w:rsidRDefault="00707C46" w:rsidP="00707C4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02FFD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BA427B0" w:rsidR="00707C46" w:rsidRPr="00723145" w:rsidRDefault="00707C46" w:rsidP="00707C4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86E3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 zahájení zadávacího řízení, je nutné uvést přesné datum ukončení]</w:t>
            </w:r>
          </w:p>
        </w:tc>
      </w:tr>
      <w:tr w:rsidR="00707C46" w:rsidRPr="00723145" w14:paraId="13E38641" w14:textId="77777777" w:rsidTr="004D58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81D75C" w14:textId="77777777" w:rsidR="00707C46" w:rsidRPr="00C4046A" w:rsidRDefault="00707C46" w:rsidP="00707C4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4465D7A" w14:textId="682FBDE2" w:rsidR="00707C46" w:rsidRDefault="00707C46" w:rsidP="00707C46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FFD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17F" w14:textId="439376D6" w:rsidR="00707C46" w:rsidRPr="00723145" w:rsidRDefault="00707C46" w:rsidP="00707C46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11F9C42" w14:textId="77777777" w:rsidR="00B14F76" w:rsidRDefault="00B14F76" w:rsidP="00707C46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bookmarkStart w:id="0" w:name="_Hlk150846169"/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B14F76" w:rsidRPr="00723145" w14:paraId="489A3442" w14:textId="77777777" w:rsidTr="00876E93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FF86DD5" w14:textId="65148656" w:rsidR="00B14F76" w:rsidRPr="00C4046A" w:rsidRDefault="00B14F76" w:rsidP="00876E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2: 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14F76" w:rsidRPr="00723145" w14:paraId="256CA3C8" w14:textId="77777777" w:rsidTr="00876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D3A470" w14:textId="77777777" w:rsidR="00B14F76" w:rsidRDefault="00B14F76" w:rsidP="00876E9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  <w:p w14:paraId="78583C11" w14:textId="77777777" w:rsidR="00B14F76" w:rsidRPr="003526BC" w:rsidRDefault="00B14F76" w:rsidP="00876E93">
            <w:pPr>
              <w:spacing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02FFD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124" w14:textId="77777777" w:rsidR="00B14F76" w:rsidRPr="00723145" w:rsidRDefault="00B14F76" w:rsidP="00876E9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14F76" w:rsidRPr="00723145" w14:paraId="182CE711" w14:textId="77777777" w:rsidTr="00876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D3F351" w14:textId="77777777" w:rsidR="00B14F76" w:rsidRDefault="00B14F76" w:rsidP="00876E9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objednatele:</w:t>
            </w:r>
          </w:p>
          <w:p w14:paraId="052A4518" w14:textId="77777777" w:rsidR="00B14F76" w:rsidRPr="003526BC" w:rsidRDefault="00B14F76" w:rsidP="00876E93">
            <w:pPr>
              <w:spacing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02FFD">
              <w:rPr>
                <w:bCs/>
                <w:sz w:val="18"/>
                <w:szCs w:val="18"/>
              </w:rPr>
              <w:t>/jméno, příjmení, telefon a/nebo email/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54F4" w14:textId="77777777" w:rsidR="00B14F76" w:rsidRPr="00723145" w:rsidRDefault="00B14F76" w:rsidP="00876E9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14F76" w:rsidRPr="00723145" w14:paraId="75A33495" w14:textId="77777777" w:rsidTr="00876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A92329" w14:textId="77777777" w:rsidR="00B14F76" w:rsidRPr="00723145" w:rsidRDefault="00B14F76" w:rsidP="00876E9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FFD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CB6A746" w14:textId="77777777" w:rsidR="00B14F76" w:rsidRPr="003526BC" w:rsidRDefault="00B14F76" w:rsidP="00876E93">
            <w:pPr>
              <w:rPr>
                <w:bCs/>
                <w:sz w:val="18"/>
                <w:szCs w:val="18"/>
              </w:rPr>
            </w:pPr>
            <w:r w:rsidRPr="00F02FFD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F7ED" w14:textId="77777777" w:rsidR="00B14F76" w:rsidRPr="00723145" w:rsidRDefault="00B14F76" w:rsidP="00876E9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14F76" w:rsidRPr="00723145" w14:paraId="5BA113AF" w14:textId="77777777" w:rsidTr="00876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253124" w14:textId="77777777" w:rsidR="00B14F76" w:rsidRPr="00F02FFD" w:rsidRDefault="00B14F76" w:rsidP="00876E9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FFD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5ADAF30A" w14:textId="77777777" w:rsidR="00B14F76" w:rsidRPr="00C4046A" w:rsidRDefault="00B14F76" w:rsidP="00876E9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02FFD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2FB" w14:textId="77777777" w:rsidR="00B14F76" w:rsidRPr="00723145" w:rsidRDefault="00B14F76" w:rsidP="00876E9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86E3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 zahájení zadávacího řízení, je nutné uvést přesné datum ukončení]</w:t>
            </w:r>
          </w:p>
        </w:tc>
      </w:tr>
      <w:tr w:rsidR="00B14F76" w:rsidRPr="00723145" w14:paraId="5B13EEEA" w14:textId="77777777" w:rsidTr="00876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D7D0BDF" w14:textId="77777777" w:rsidR="00B14F76" w:rsidRPr="00C4046A" w:rsidRDefault="00B14F76" w:rsidP="00876E9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C4046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13D480C" w14:textId="77777777" w:rsidR="00B14F76" w:rsidRDefault="00B14F76" w:rsidP="00876E93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FFD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CA0" w14:textId="77777777" w:rsidR="00B14F76" w:rsidRPr="00723145" w:rsidRDefault="00B14F76" w:rsidP="00876E9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C91EF37" w14:textId="44BA63BF" w:rsidR="002E1522" w:rsidRPr="001F5558" w:rsidRDefault="001F5558" w:rsidP="00707C46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 xml:space="preserve">V případě, že </w:t>
      </w:r>
      <w:r>
        <w:rPr>
          <w:rFonts w:ascii="Arial" w:eastAsia="Arial" w:hAnsi="Arial" w:cs="Arial"/>
          <w:i/>
          <w:iCs/>
          <w:sz w:val="20"/>
          <w:szCs w:val="20"/>
        </w:rPr>
        <w:t>dodavatel</w:t>
      </w:r>
      <w:r w:rsidRPr="001F5558">
        <w:rPr>
          <w:rFonts w:ascii="Arial" w:eastAsia="Arial" w:hAnsi="Arial" w:cs="Arial"/>
          <w:i/>
          <w:iCs/>
          <w:sz w:val="20"/>
          <w:szCs w:val="20"/>
        </w:rPr>
        <w:t xml:space="preserve"> uvede více </w:t>
      </w:r>
      <w:r>
        <w:rPr>
          <w:rFonts w:ascii="Arial" w:eastAsia="Arial" w:hAnsi="Arial" w:cs="Arial"/>
          <w:i/>
          <w:iCs/>
          <w:sz w:val="20"/>
          <w:szCs w:val="20"/>
        </w:rPr>
        <w:t>referencí</w:t>
      </w:r>
      <w:r w:rsidR="00707C46">
        <w:rPr>
          <w:rFonts w:ascii="Arial" w:eastAsia="Arial" w:hAnsi="Arial" w:cs="Arial"/>
          <w:i/>
          <w:iCs/>
          <w:sz w:val="20"/>
          <w:szCs w:val="20"/>
        </w:rPr>
        <w:t>, významných dodávek</w:t>
      </w:r>
      <w:r w:rsidRPr="001F5558">
        <w:rPr>
          <w:rFonts w:ascii="Arial" w:eastAsia="Arial" w:hAnsi="Arial" w:cs="Arial"/>
          <w:i/>
          <w:iCs/>
          <w:sz w:val="20"/>
          <w:szCs w:val="20"/>
        </w:rPr>
        <w:t>, nakopíruje si tabulku dle svých potřeb.</w:t>
      </w:r>
    </w:p>
    <w:bookmarkEnd w:id="0"/>
    <w:p w14:paraId="46745B2B" w14:textId="77777777" w:rsidR="00B14F76" w:rsidRDefault="00B14F76" w:rsidP="006769A6">
      <w:pPr>
        <w:rPr>
          <w:rFonts w:ascii="Arial" w:hAnsi="Arial" w:cs="Arial"/>
          <w:sz w:val="20"/>
          <w:szCs w:val="20"/>
        </w:rPr>
      </w:pPr>
    </w:p>
    <w:p w14:paraId="4681E1FB" w14:textId="30DDC251" w:rsidR="006769A6" w:rsidRDefault="006769A6" w:rsidP="006769A6">
      <w:pPr>
        <w:rPr>
          <w:rFonts w:ascii="Arial" w:hAnsi="Arial" w:cs="Arial"/>
          <w:sz w:val="20"/>
          <w:szCs w:val="20"/>
        </w:rPr>
      </w:pPr>
      <w:r w:rsidRPr="006769A6">
        <w:rPr>
          <w:rFonts w:ascii="Arial" w:hAnsi="Arial" w:cs="Arial"/>
          <w:sz w:val="20"/>
          <w:szCs w:val="20"/>
        </w:rPr>
        <w:br w:type="page"/>
      </w:r>
    </w:p>
    <w:p w14:paraId="66A747C8" w14:textId="77777777" w:rsidR="00375139" w:rsidRDefault="00375139" w:rsidP="00375139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375139" w14:paraId="68B56A9F" w14:textId="77777777" w:rsidTr="00E9276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A79AB82" w14:textId="77777777" w:rsidR="00375139" w:rsidRDefault="00375139" w:rsidP="00E9276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375139" w14:paraId="7AD94E61" w14:textId="77777777" w:rsidTr="00E92766">
        <w:tc>
          <w:tcPr>
            <w:tcW w:w="817" w:type="dxa"/>
            <w:tcBorders>
              <w:top w:val="single" w:sz="4" w:space="0" w:color="auto"/>
            </w:tcBorders>
          </w:tcPr>
          <w:p w14:paraId="12C85225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</w:tcBorders>
          </w:tcPr>
          <w:p w14:paraId="2A041D00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375139" w14:paraId="187A7A64" w14:textId="77777777" w:rsidTr="00E92766">
        <w:tc>
          <w:tcPr>
            <w:tcW w:w="817" w:type="dxa"/>
          </w:tcPr>
          <w:p w14:paraId="7DA0E714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0CDF69C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2DB61F41" w14:textId="77777777" w:rsidR="00375139" w:rsidRDefault="00375139" w:rsidP="00375139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375139" w14:paraId="41DB9CA6" w14:textId="77777777" w:rsidTr="00E9276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D9BAAF" w14:textId="77777777" w:rsidR="00375139" w:rsidRPr="008D1CA4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8D1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</w:tr>
      <w:tr w:rsidR="00375139" w14:paraId="052F9EF3" w14:textId="77777777" w:rsidTr="00E9276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155450" w14:textId="77777777" w:rsidR="00375139" w:rsidRDefault="00375139" w:rsidP="00E92766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</w:tcPr>
          <w:p w14:paraId="4A5049E4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75139" w14:paraId="38427D87" w14:textId="77777777" w:rsidTr="00E9276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F19211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  <w:tcBorders>
              <w:left w:val="single" w:sz="4" w:space="0" w:color="auto"/>
            </w:tcBorders>
          </w:tcPr>
          <w:p w14:paraId="647D5C15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75139" w14:paraId="222E95D0" w14:textId="77777777" w:rsidTr="00E92766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D66D19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left w:val="single" w:sz="4" w:space="0" w:color="auto"/>
              <w:bottom w:val="single" w:sz="4" w:space="0" w:color="auto"/>
            </w:tcBorders>
          </w:tcPr>
          <w:p w14:paraId="622435BE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75139" w14:paraId="659A8F8C" w14:textId="77777777" w:rsidTr="00E9276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361398" w14:textId="77777777" w:rsidR="00375139" w:rsidRDefault="00375139" w:rsidP="00E92766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75139" w14:paraId="1451B097" w14:textId="77777777" w:rsidTr="00E92766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81EC43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75139" w14:paraId="4BC19CCA" w14:textId="77777777" w:rsidTr="00E9276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F05A36" w14:textId="77777777" w:rsidR="00375139" w:rsidRDefault="00375139" w:rsidP="00E92766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375139" w14:paraId="2D5B7478" w14:textId="77777777" w:rsidTr="0032536D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A8BCAF" w14:textId="77777777" w:rsidR="00375139" w:rsidRDefault="00375139" w:rsidP="00E92766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288FF2D7" w14:textId="77777777" w:rsidR="00375139" w:rsidRPr="001F5558" w:rsidRDefault="00375139" w:rsidP="0032536D">
      <w:pPr>
        <w:spacing w:before="24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3563F461" w14:textId="77777777" w:rsidR="00375139" w:rsidRPr="006769A6" w:rsidRDefault="00375139" w:rsidP="00375139">
      <w:pPr>
        <w:rPr>
          <w:rFonts w:ascii="Arial" w:hAnsi="Arial" w:cs="Arial"/>
          <w:sz w:val="20"/>
          <w:szCs w:val="20"/>
        </w:rPr>
      </w:pPr>
      <w:r w:rsidRPr="006769A6">
        <w:rPr>
          <w:rFonts w:ascii="Arial" w:hAnsi="Arial" w:cs="Arial"/>
          <w:sz w:val="20"/>
          <w:szCs w:val="20"/>
        </w:rPr>
        <w:br w:type="page"/>
      </w:r>
    </w:p>
    <w:p w14:paraId="5B459B6D" w14:textId="5D7204BA" w:rsidR="006769A6" w:rsidRPr="00C50EAC" w:rsidRDefault="00753AD4" w:rsidP="006769A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</w:t>
      </w:r>
      <w:r w:rsidR="006769A6" w:rsidRPr="00C50EAC">
        <w:rPr>
          <w:rFonts w:ascii="Arial" w:hAnsi="Arial" w:cs="Arial"/>
          <w:b/>
          <w:bCs/>
          <w:sz w:val="24"/>
          <w:szCs w:val="32"/>
        </w:rPr>
        <w:t>rohlášení o neexistenci střetu zájmů</w:t>
      </w:r>
    </w:p>
    <w:p w14:paraId="186897EA" w14:textId="77777777" w:rsidR="006769A6" w:rsidRDefault="006769A6" w:rsidP="006769A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4AA9B8CE" w14:textId="77777777" w:rsidR="006769A6" w:rsidRDefault="006769A6" w:rsidP="006769A6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238176" w14:textId="78DA4DDE" w:rsidR="006769A6" w:rsidRDefault="00753AD4" w:rsidP="006769A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 xml:space="preserve"> Čestné prohlášení k </w:t>
      </w:r>
      <w:r w:rsidR="006769A6" w:rsidRPr="009326C7">
        <w:rPr>
          <w:rFonts w:ascii="Arial" w:hAnsi="Arial" w:cs="Arial"/>
          <w:b/>
          <w:bCs/>
          <w:sz w:val="24"/>
          <w:szCs w:val="32"/>
        </w:rPr>
        <w:t>Mezinárodní sankce – individuální finanční sankce</w:t>
      </w:r>
    </w:p>
    <w:p w14:paraId="292A88C6" w14:textId="77777777" w:rsidR="006769A6" w:rsidRPr="00C57C20" w:rsidRDefault="006769A6" w:rsidP="006769A6">
      <w:pPr>
        <w:jc w:val="both"/>
        <w:rPr>
          <w:rFonts w:ascii="Arial" w:hAnsi="Arial" w:cs="Arial"/>
          <w:sz w:val="20"/>
          <w:szCs w:val="20"/>
        </w:rPr>
      </w:pPr>
      <w:r w:rsidRPr="00C57C20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čestně prohlašuji, že: </w:t>
      </w:r>
    </w:p>
    <w:p w14:paraId="5FCDE5F9" w14:textId="77777777" w:rsidR="006769A6" w:rsidRPr="00386D6B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Nejsem uvedený v sankčním seznamu a nejsou proti výše uvedené společnosti uplatněny individuální finanční sankce dle Nařízení Rady (EU) 2022/576 ze dne 8. dubna 2022, kterým se mění nařízení (EU) č. 833/2014 o omezujících opatřeních vzhledem k činnostem Ruska destabilizujícím situaci na Ukrajině ve své nabídce předložením čestného prohlášení (dále jen „sankce“).</w:t>
      </w:r>
    </w:p>
    <w:p w14:paraId="78FC7DAF" w14:textId="77777777" w:rsidR="006769A6" w:rsidRPr="00386D6B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Sankce nejsou uplatněny ani proti osobám (právnickým i fyzickým), které jsou majiteli, jednateli nebo jinak ovlivňují rozhodování</w:t>
      </w:r>
      <w:r>
        <w:rPr>
          <w:rFonts w:eastAsiaTheme="minorHAnsi" w:cs="Calibri"/>
          <w:bCs/>
          <w:szCs w:val="22"/>
          <w:lang w:eastAsia="en-US"/>
        </w:rPr>
        <w:t xml:space="preserve"> účastníka.</w:t>
      </w:r>
    </w:p>
    <w:p w14:paraId="096EA8ED" w14:textId="516C399B" w:rsidR="006769A6" w:rsidRDefault="006769A6" w:rsidP="006769A6">
      <w:pPr>
        <w:pStyle w:val="Bezmezer"/>
        <w:numPr>
          <w:ilvl w:val="0"/>
          <w:numId w:val="22"/>
        </w:numPr>
        <w:spacing w:after="120" w:line="276" w:lineRule="auto"/>
        <w:jc w:val="both"/>
        <w:rPr>
          <w:rFonts w:eastAsiaTheme="minorHAnsi" w:cs="Calibri"/>
          <w:bCs/>
          <w:szCs w:val="22"/>
          <w:lang w:eastAsia="en-US"/>
        </w:rPr>
      </w:pPr>
      <w:r w:rsidRPr="00386D6B">
        <w:rPr>
          <w:rFonts w:eastAsiaTheme="minorHAnsi" w:cs="Calibri"/>
          <w:bCs/>
          <w:szCs w:val="22"/>
          <w:lang w:eastAsia="en-US"/>
        </w:rPr>
        <w:t>Čestně prohlašuji, že nebudu využívat poddodavatele, na které jsou vyhlášeny sankce. Toto se týká poddodavatelů nebo poddodavatelů, kterými prokazuji část kvalifikace uvedených v mé nabídce a případně také poddodavatelů, kteří se budou v rámci plnění předmětu veřejné zakázky podílet, a kteří mi v den podání nabídky nejsou známi.</w:t>
      </w:r>
    </w:p>
    <w:p w14:paraId="7553336F" w14:textId="77777777" w:rsidR="006769A6" w:rsidRDefault="006769A6" w:rsidP="006769A6">
      <w:pPr>
        <w:pStyle w:val="Bezmezer"/>
        <w:spacing w:after="120" w:line="276" w:lineRule="auto"/>
        <w:ind w:left="720"/>
        <w:jc w:val="both"/>
        <w:rPr>
          <w:rFonts w:eastAsiaTheme="minorHAnsi" w:cs="Calibri"/>
          <w:bCs/>
          <w:szCs w:val="22"/>
          <w:lang w:eastAsia="en-US"/>
        </w:rPr>
      </w:pPr>
    </w:p>
    <w:p w14:paraId="76889397" w14:textId="77777777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  <w:r w:rsidRPr="006769A6">
        <w:rPr>
          <w:rFonts w:ascii="Arial" w:hAnsi="Arial" w:cs="Arial"/>
          <w:sz w:val="20"/>
          <w:szCs w:val="20"/>
        </w:rPr>
        <w:br w:type="page"/>
      </w:r>
    </w:p>
    <w:p w14:paraId="0E06F7AE" w14:textId="77777777" w:rsidR="009A2F33" w:rsidRPr="006769A6" w:rsidRDefault="009A2F33" w:rsidP="006769A6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2587CED" w14:textId="077B2D83" w:rsidR="0077002B" w:rsidRPr="0077002B" w:rsidRDefault="0077002B" w:rsidP="0077002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3DF4A396" w:rsidR="0077002B" w:rsidRDefault="0077002B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B14F76">
        <w:rPr>
          <w:rFonts w:ascii="Arial" w:hAnsi="Arial" w:cs="Arial"/>
          <w:sz w:val="20"/>
          <w:szCs w:val="20"/>
        </w:rPr>
        <w:t xml:space="preserve">Dodavatel podpisem níže prohlašuje, že se podrobně seznámil se </w:t>
      </w:r>
      <w:r w:rsidRPr="00B640DA">
        <w:rPr>
          <w:rFonts w:ascii="Arial" w:hAnsi="Arial" w:cs="Arial"/>
          <w:sz w:val="20"/>
          <w:szCs w:val="20"/>
        </w:rPr>
        <w:t>zadávacími</w:t>
      </w:r>
      <w:r w:rsidR="00B640DA">
        <w:rPr>
          <w:rFonts w:ascii="Arial" w:hAnsi="Arial" w:cs="Arial"/>
          <w:sz w:val="20"/>
          <w:szCs w:val="20"/>
        </w:rPr>
        <w:t xml:space="preserve"> </w:t>
      </w:r>
      <w:r w:rsidRPr="00B640DA">
        <w:rPr>
          <w:rFonts w:ascii="Arial" w:hAnsi="Arial" w:cs="Arial"/>
          <w:sz w:val="20"/>
          <w:szCs w:val="20"/>
        </w:rPr>
        <w:t>podmínkami</w:t>
      </w:r>
      <w:r w:rsidR="00B640DA" w:rsidRPr="00B640DA">
        <w:rPr>
          <w:rFonts w:ascii="Arial" w:hAnsi="Arial" w:cs="Arial"/>
          <w:sz w:val="20"/>
          <w:szCs w:val="20"/>
        </w:rPr>
        <w:t>.</w:t>
      </w:r>
    </w:p>
    <w:p w14:paraId="4F278234" w14:textId="4BE4E70D" w:rsidR="0077002B" w:rsidRPr="00C62F12" w:rsidRDefault="0077002B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bookmarkStart w:id="1" w:name="_Hlk150846591"/>
      <w:r w:rsidRPr="0077002B">
        <w:rPr>
          <w:rFonts w:ascii="Arial" w:hAnsi="Arial" w:cs="Arial"/>
          <w:sz w:val="20"/>
          <w:szCs w:val="20"/>
        </w:rPr>
        <w:t xml:space="preserve">Dodavatel prohlašuje, že je za nabídkovou cenu schopen realizovat </w:t>
      </w:r>
      <w:r w:rsidR="00C57C20">
        <w:rPr>
          <w:rFonts w:ascii="Arial" w:hAnsi="Arial" w:cs="Arial"/>
          <w:sz w:val="20"/>
          <w:szCs w:val="20"/>
        </w:rPr>
        <w:t>plnění veřejné zakázky</w:t>
      </w:r>
      <w:r w:rsidRPr="0077002B">
        <w:rPr>
          <w:rFonts w:ascii="Arial" w:hAnsi="Arial" w:cs="Arial"/>
          <w:sz w:val="20"/>
          <w:szCs w:val="20"/>
        </w:rPr>
        <w:t xml:space="preserve"> ve </w:t>
      </w:r>
      <w:r w:rsidRPr="00C62F12">
        <w:rPr>
          <w:rFonts w:ascii="Arial" w:hAnsi="Arial" w:cs="Arial"/>
          <w:sz w:val="20"/>
          <w:szCs w:val="20"/>
        </w:rPr>
        <w:t xml:space="preserve">standardu požadovaném </w:t>
      </w:r>
      <w:r w:rsidR="00C57C20" w:rsidRPr="00C62F12">
        <w:rPr>
          <w:rFonts w:ascii="Arial" w:hAnsi="Arial" w:cs="Arial"/>
          <w:sz w:val="20"/>
          <w:szCs w:val="20"/>
        </w:rPr>
        <w:t>zadávací dokumentací</w:t>
      </w:r>
      <w:r w:rsidRPr="00C62F12">
        <w:rPr>
          <w:rFonts w:ascii="Arial" w:hAnsi="Arial" w:cs="Arial"/>
          <w:sz w:val="20"/>
          <w:szCs w:val="20"/>
        </w:rPr>
        <w:t>.</w:t>
      </w:r>
    </w:p>
    <w:bookmarkEnd w:id="1"/>
    <w:p w14:paraId="002B53FC" w14:textId="50231728" w:rsidR="009326C7" w:rsidRPr="00C62F12" w:rsidRDefault="009326C7" w:rsidP="009326C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6D3C425A" w14:textId="77777777" w:rsidR="006769A6" w:rsidRPr="00C62F12" w:rsidRDefault="006769A6" w:rsidP="009326C7">
      <w:pPr>
        <w:pStyle w:val="Zkladntextodsazen31"/>
        <w:spacing w:after="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194AF5DB" w14:textId="43746436" w:rsidR="00B108E2" w:rsidRPr="00C62F12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C62F12">
        <w:rPr>
          <w:rFonts w:ascii="Arial" w:hAnsi="Arial" w:cs="Arial"/>
          <w:sz w:val="20"/>
          <w:szCs w:val="20"/>
        </w:rPr>
        <w:t xml:space="preserve">V </w:t>
      </w:r>
      <w:r w:rsidR="00B108E2" w:rsidRPr="00C62F12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C62F12">
        <w:rPr>
          <w:rFonts w:ascii="Arial" w:hAnsi="Arial" w:cs="Arial"/>
          <w:sz w:val="20"/>
          <w:szCs w:val="20"/>
        </w:rPr>
        <w:t xml:space="preserve">, </w:t>
      </w:r>
      <w:r w:rsidRPr="00C62F12">
        <w:rPr>
          <w:rFonts w:ascii="Arial" w:hAnsi="Arial" w:cs="Arial"/>
          <w:sz w:val="20"/>
          <w:szCs w:val="20"/>
        </w:rPr>
        <w:t xml:space="preserve">dne </w:t>
      </w:r>
      <w:r w:rsidR="00B108E2" w:rsidRPr="00C62F12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1941A871" w14:textId="6BC6879B" w:rsidR="009326C7" w:rsidRPr="00C62F12" w:rsidRDefault="009326C7" w:rsidP="009326C7">
      <w:pPr>
        <w:rPr>
          <w:rFonts w:ascii="Arial" w:hAnsi="Arial" w:cs="Arial"/>
          <w:sz w:val="20"/>
          <w:szCs w:val="20"/>
        </w:rPr>
      </w:pPr>
    </w:p>
    <w:p w14:paraId="06E7ABE1" w14:textId="77777777" w:rsidR="009326C7" w:rsidRPr="00C62F12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C62F12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C62F12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02A79E51" w14:textId="44C045EA" w:rsidR="00B108E2" w:rsidRPr="00C62F12" w:rsidRDefault="00B108E2" w:rsidP="00B108E2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C62F12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C62F12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C62F12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  <w:r w:rsidRPr="00C62F12">
        <w:rPr>
          <w:rFonts w:ascii="Arial" w:hAnsi="Arial" w:cs="Arial"/>
          <w:sz w:val="20"/>
          <w:szCs w:val="20"/>
        </w:rPr>
        <w:t xml:space="preserve"> - </w:t>
      </w:r>
      <w:r w:rsidRPr="00C62F12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p w14:paraId="678ECB8B" w14:textId="77777777" w:rsidR="009326C7" w:rsidRDefault="009326C7" w:rsidP="009326C7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9326C7" w:rsidSect="00DD25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4655" w14:textId="77777777" w:rsidR="005A170F" w:rsidRDefault="005A170F" w:rsidP="002002D1">
      <w:pPr>
        <w:spacing w:after="0" w:line="240" w:lineRule="auto"/>
      </w:pPr>
      <w:r>
        <w:separator/>
      </w:r>
    </w:p>
  </w:endnote>
  <w:endnote w:type="continuationSeparator" w:id="0">
    <w:p w14:paraId="4DD1A9CA" w14:textId="77777777" w:rsidR="005A170F" w:rsidRDefault="005A170F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2858005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A662FA" w14:textId="55B35A46" w:rsidR="00A95522" w:rsidRPr="00305F3F" w:rsidRDefault="00A95522" w:rsidP="00A95522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305F3F">
              <w:rPr>
                <w:rFonts w:ascii="Arial" w:hAnsi="Arial" w:cs="Arial"/>
                <w:sz w:val="16"/>
                <w:szCs w:val="16"/>
              </w:rPr>
              <w:t>tr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05F3F">
              <w:rPr>
                <w:rFonts w:ascii="Arial" w:hAnsi="Arial" w:cs="Arial"/>
                <w:sz w:val="16"/>
                <w:szCs w:val="16"/>
              </w:rPr>
              <w:t xml:space="preserve">na </w:t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B284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05F3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(celkem</w:t>
            </w:r>
            <w:r w:rsidRPr="00305F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B2849">
              <w:rPr>
                <w:rFonts w:ascii="Arial" w:hAnsi="Arial" w:cs="Arial"/>
                <w:bCs/>
                <w:noProof/>
                <w:sz w:val="16"/>
                <w:szCs w:val="16"/>
              </w:rPr>
              <w:t>7</w:t>
            </w:r>
            <w:r w:rsidRPr="00305F3F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sdtContent>
      </w:sdt>
    </w:sdtContent>
  </w:sdt>
  <w:p w14:paraId="5F3D402A" w14:textId="5B834322" w:rsidR="002002D1" w:rsidRDefault="002002D1" w:rsidP="00A9552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62ED" w14:textId="77777777" w:rsidR="005A170F" w:rsidRDefault="005A170F" w:rsidP="002002D1">
      <w:pPr>
        <w:spacing w:after="0" w:line="240" w:lineRule="auto"/>
      </w:pPr>
      <w:r>
        <w:separator/>
      </w:r>
    </w:p>
  </w:footnote>
  <w:footnote w:type="continuationSeparator" w:id="0">
    <w:p w14:paraId="365DA1EC" w14:textId="77777777" w:rsidR="005A170F" w:rsidRDefault="005A170F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80B5D72" w:rsidR="00535601" w:rsidRPr="00AF5CD0" w:rsidRDefault="00FC48BE" w:rsidP="00535601">
    <w:pPr>
      <w:pStyle w:val="Zhlav"/>
      <w:rPr>
        <w:rFonts w:ascii="Arial" w:hAnsi="Arial" w:cs="Arial"/>
        <w:b/>
        <w:sz w:val="18"/>
        <w:szCs w:val="18"/>
      </w:rPr>
    </w:pPr>
    <w:r w:rsidRPr="00AF5CD0">
      <w:rPr>
        <w:rFonts w:ascii="Arial" w:hAnsi="Arial" w:cs="Arial"/>
        <w:b/>
        <w:sz w:val="18"/>
        <w:szCs w:val="18"/>
      </w:rPr>
      <w:t>p01_souhrnne_prohlaseni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56833">
    <w:abstractNumId w:val="9"/>
  </w:num>
  <w:num w:numId="2" w16cid:durableId="1716731222">
    <w:abstractNumId w:val="16"/>
  </w:num>
  <w:num w:numId="3" w16cid:durableId="1927886951">
    <w:abstractNumId w:val="5"/>
  </w:num>
  <w:num w:numId="4" w16cid:durableId="318078782">
    <w:abstractNumId w:val="11"/>
  </w:num>
  <w:num w:numId="5" w16cid:durableId="350886860">
    <w:abstractNumId w:val="20"/>
  </w:num>
  <w:num w:numId="6" w16cid:durableId="1493914981">
    <w:abstractNumId w:val="19"/>
  </w:num>
  <w:num w:numId="7" w16cid:durableId="1981572483">
    <w:abstractNumId w:val="4"/>
  </w:num>
  <w:num w:numId="8" w16cid:durableId="969434118">
    <w:abstractNumId w:val="8"/>
  </w:num>
  <w:num w:numId="9" w16cid:durableId="1940870693">
    <w:abstractNumId w:val="3"/>
  </w:num>
  <w:num w:numId="10" w16cid:durableId="846868097">
    <w:abstractNumId w:val="2"/>
  </w:num>
  <w:num w:numId="11" w16cid:durableId="1963799451">
    <w:abstractNumId w:val="7"/>
  </w:num>
  <w:num w:numId="12" w16cid:durableId="1550990957">
    <w:abstractNumId w:val="18"/>
  </w:num>
  <w:num w:numId="13" w16cid:durableId="1282035538">
    <w:abstractNumId w:val="17"/>
  </w:num>
  <w:num w:numId="14" w16cid:durableId="1530145023">
    <w:abstractNumId w:val="1"/>
  </w:num>
  <w:num w:numId="15" w16cid:durableId="2064868473">
    <w:abstractNumId w:val="21"/>
  </w:num>
  <w:num w:numId="16" w16cid:durableId="6338275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36456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54677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5519248">
    <w:abstractNumId w:val="13"/>
  </w:num>
  <w:num w:numId="20" w16cid:durableId="1526015005">
    <w:abstractNumId w:val="22"/>
  </w:num>
  <w:num w:numId="21" w16cid:durableId="1517961138">
    <w:abstractNumId w:val="10"/>
  </w:num>
  <w:num w:numId="22" w16cid:durableId="1908608994">
    <w:abstractNumId w:val="23"/>
  </w:num>
  <w:num w:numId="23" w16cid:durableId="1360281798">
    <w:abstractNumId w:val="14"/>
  </w:num>
  <w:num w:numId="24" w16cid:durableId="87565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49A3"/>
    <w:rsid w:val="00025F66"/>
    <w:rsid w:val="0003073B"/>
    <w:rsid w:val="00050BD1"/>
    <w:rsid w:val="00054173"/>
    <w:rsid w:val="000724C2"/>
    <w:rsid w:val="0008098B"/>
    <w:rsid w:val="00081846"/>
    <w:rsid w:val="000A4DF6"/>
    <w:rsid w:val="000C4CC8"/>
    <w:rsid w:val="000F29DA"/>
    <w:rsid w:val="00106D2E"/>
    <w:rsid w:val="001579B1"/>
    <w:rsid w:val="00174980"/>
    <w:rsid w:val="00192082"/>
    <w:rsid w:val="001923B4"/>
    <w:rsid w:val="001A0B02"/>
    <w:rsid w:val="001B0C12"/>
    <w:rsid w:val="001B595C"/>
    <w:rsid w:val="001C572D"/>
    <w:rsid w:val="001D5358"/>
    <w:rsid w:val="001D75A6"/>
    <w:rsid w:val="001E38CF"/>
    <w:rsid w:val="001E554C"/>
    <w:rsid w:val="001F5558"/>
    <w:rsid w:val="002002D1"/>
    <w:rsid w:val="00250033"/>
    <w:rsid w:val="00262118"/>
    <w:rsid w:val="00270491"/>
    <w:rsid w:val="00280472"/>
    <w:rsid w:val="0028460E"/>
    <w:rsid w:val="00286AD7"/>
    <w:rsid w:val="002951F5"/>
    <w:rsid w:val="002B2D32"/>
    <w:rsid w:val="002C0D64"/>
    <w:rsid w:val="002C4D05"/>
    <w:rsid w:val="002D10A6"/>
    <w:rsid w:val="002D411B"/>
    <w:rsid w:val="002E1522"/>
    <w:rsid w:val="002F28C1"/>
    <w:rsid w:val="002F611A"/>
    <w:rsid w:val="00302446"/>
    <w:rsid w:val="00304593"/>
    <w:rsid w:val="00311C50"/>
    <w:rsid w:val="0032267E"/>
    <w:rsid w:val="0032536D"/>
    <w:rsid w:val="00332467"/>
    <w:rsid w:val="003352C9"/>
    <w:rsid w:val="003431AB"/>
    <w:rsid w:val="003526BC"/>
    <w:rsid w:val="003566F4"/>
    <w:rsid w:val="00370DD6"/>
    <w:rsid w:val="00375139"/>
    <w:rsid w:val="00375ED8"/>
    <w:rsid w:val="0038267D"/>
    <w:rsid w:val="00383760"/>
    <w:rsid w:val="00386937"/>
    <w:rsid w:val="003A27DF"/>
    <w:rsid w:val="003B6A5F"/>
    <w:rsid w:val="003C1C17"/>
    <w:rsid w:val="003F42D8"/>
    <w:rsid w:val="00405C94"/>
    <w:rsid w:val="00420897"/>
    <w:rsid w:val="0042601D"/>
    <w:rsid w:val="00431805"/>
    <w:rsid w:val="00440812"/>
    <w:rsid w:val="004413C3"/>
    <w:rsid w:val="004615B1"/>
    <w:rsid w:val="0046756A"/>
    <w:rsid w:val="004801E6"/>
    <w:rsid w:val="004853C2"/>
    <w:rsid w:val="00485A87"/>
    <w:rsid w:val="004A2DA5"/>
    <w:rsid w:val="004C3CA8"/>
    <w:rsid w:val="004C5B9C"/>
    <w:rsid w:val="004D41AE"/>
    <w:rsid w:val="004D58FE"/>
    <w:rsid w:val="004D7A76"/>
    <w:rsid w:val="004E3156"/>
    <w:rsid w:val="004E4470"/>
    <w:rsid w:val="00530C79"/>
    <w:rsid w:val="00532311"/>
    <w:rsid w:val="00535601"/>
    <w:rsid w:val="005416A7"/>
    <w:rsid w:val="00541786"/>
    <w:rsid w:val="0054426D"/>
    <w:rsid w:val="00554011"/>
    <w:rsid w:val="00555ED1"/>
    <w:rsid w:val="00562EF5"/>
    <w:rsid w:val="005644BB"/>
    <w:rsid w:val="00580743"/>
    <w:rsid w:val="0058256D"/>
    <w:rsid w:val="00584BD5"/>
    <w:rsid w:val="00585FCC"/>
    <w:rsid w:val="005A071B"/>
    <w:rsid w:val="005A170F"/>
    <w:rsid w:val="005C54E5"/>
    <w:rsid w:val="005D6247"/>
    <w:rsid w:val="005E2A1D"/>
    <w:rsid w:val="006107D0"/>
    <w:rsid w:val="00612869"/>
    <w:rsid w:val="006357E4"/>
    <w:rsid w:val="0064177A"/>
    <w:rsid w:val="00644DAD"/>
    <w:rsid w:val="00647F39"/>
    <w:rsid w:val="0066739E"/>
    <w:rsid w:val="006769A6"/>
    <w:rsid w:val="0069123E"/>
    <w:rsid w:val="006A4300"/>
    <w:rsid w:val="006B2849"/>
    <w:rsid w:val="006E4439"/>
    <w:rsid w:val="006F5A81"/>
    <w:rsid w:val="006F7A5C"/>
    <w:rsid w:val="007034BF"/>
    <w:rsid w:val="00707C46"/>
    <w:rsid w:val="007132F6"/>
    <w:rsid w:val="0072332C"/>
    <w:rsid w:val="00743A79"/>
    <w:rsid w:val="00753AD4"/>
    <w:rsid w:val="0077002B"/>
    <w:rsid w:val="00772608"/>
    <w:rsid w:val="00783001"/>
    <w:rsid w:val="00795AA4"/>
    <w:rsid w:val="007A10ED"/>
    <w:rsid w:val="007B26A3"/>
    <w:rsid w:val="007C4888"/>
    <w:rsid w:val="007C4F6B"/>
    <w:rsid w:val="007D3A71"/>
    <w:rsid w:val="007E474B"/>
    <w:rsid w:val="007E5459"/>
    <w:rsid w:val="007E639A"/>
    <w:rsid w:val="007F08B2"/>
    <w:rsid w:val="007F4E21"/>
    <w:rsid w:val="00800699"/>
    <w:rsid w:val="00800DCE"/>
    <w:rsid w:val="00801717"/>
    <w:rsid w:val="00810230"/>
    <w:rsid w:val="00813E58"/>
    <w:rsid w:val="00847F88"/>
    <w:rsid w:val="00865408"/>
    <w:rsid w:val="00866080"/>
    <w:rsid w:val="008662A6"/>
    <w:rsid w:val="0088127D"/>
    <w:rsid w:val="00886E39"/>
    <w:rsid w:val="008903CE"/>
    <w:rsid w:val="008A7162"/>
    <w:rsid w:val="008B05D1"/>
    <w:rsid w:val="008D1CA4"/>
    <w:rsid w:val="008D47D4"/>
    <w:rsid w:val="0090044B"/>
    <w:rsid w:val="00902649"/>
    <w:rsid w:val="00903F99"/>
    <w:rsid w:val="00913C74"/>
    <w:rsid w:val="00923085"/>
    <w:rsid w:val="009326C7"/>
    <w:rsid w:val="009327D0"/>
    <w:rsid w:val="00935F3A"/>
    <w:rsid w:val="00942F15"/>
    <w:rsid w:val="00965E76"/>
    <w:rsid w:val="00972FE0"/>
    <w:rsid w:val="00976161"/>
    <w:rsid w:val="00993B39"/>
    <w:rsid w:val="009A193D"/>
    <w:rsid w:val="009A2F33"/>
    <w:rsid w:val="009A41A5"/>
    <w:rsid w:val="009A52FF"/>
    <w:rsid w:val="009B0B84"/>
    <w:rsid w:val="009C6C18"/>
    <w:rsid w:val="009E0727"/>
    <w:rsid w:val="009E1134"/>
    <w:rsid w:val="009E4542"/>
    <w:rsid w:val="009F72B3"/>
    <w:rsid w:val="009F7FB5"/>
    <w:rsid w:val="00A04EE3"/>
    <w:rsid w:val="00A17975"/>
    <w:rsid w:val="00A4279A"/>
    <w:rsid w:val="00A65597"/>
    <w:rsid w:val="00A91F1E"/>
    <w:rsid w:val="00A95522"/>
    <w:rsid w:val="00AA4DD7"/>
    <w:rsid w:val="00AA5718"/>
    <w:rsid w:val="00AF4BFB"/>
    <w:rsid w:val="00AF5CD0"/>
    <w:rsid w:val="00AF616A"/>
    <w:rsid w:val="00B06759"/>
    <w:rsid w:val="00B108E2"/>
    <w:rsid w:val="00B14F76"/>
    <w:rsid w:val="00B33DD3"/>
    <w:rsid w:val="00B359BB"/>
    <w:rsid w:val="00B37081"/>
    <w:rsid w:val="00B40A5C"/>
    <w:rsid w:val="00B55945"/>
    <w:rsid w:val="00B567A7"/>
    <w:rsid w:val="00B640DA"/>
    <w:rsid w:val="00B84944"/>
    <w:rsid w:val="00B90A28"/>
    <w:rsid w:val="00B94166"/>
    <w:rsid w:val="00B979A4"/>
    <w:rsid w:val="00BB3911"/>
    <w:rsid w:val="00BC2CD5"/>
    <w:rsid w:val="00BC586B"/>
    <w:rsid w:val="00BD17CE"/>
    <w:rsid w:val="00BE3237"/>
    <w:rsid w:val="00BE33C2"/>
    <w:rsid w:val="00C20C16"/>
    <w:rsid w:val="00C258C8"/>
    <w:rsid w:val="00C4046A"/>
    <w:rsid w:val="00C452D3"/>
    <w:rsid w:val="00C50EAC"/>
    <w:rsid w:val="00C53A54"/>
    <w:rsid w:val="00C5658A"/>
    <w:rsid w:val="00C57C20"/>
    <w:rsid w:val="00C62F12"/>
    <w:rsid w:val="00C65C2D"/>
    <w:rsid w:val="00C66DA3"/>
    <w:rsid w:val="00C77EBE"/>
    <w:rsid w:val="00CA7571"/>
    <w:rsid w:val="00CB5F85"/>
    <w:rsid w:val="00CB6A93"/>
    <w:rsid w:val="00CC29FD"/>
    <w:rsid w:val="00CD5C93"/>
    <w:rsid w:val="00CE7A15"/>
    <w:rsid w:val="00CF0884"/>
    <w:rsid w:val="00D02D49"/>
    <w:rsid w:val="00D14ECC"/>
    <w:rsid w:val="00D31AF9"/>
    <w:rsid w:val="00D32AFC"/>
    <w:rsid w:val="00D445C9"/>
    <w:rsid w:val="00D51752"/>
    <w:rsid w:val="00D55238"/>
    <w:rsid w:val="00D55B16"/>
    <w:rsid w:val="00D66BAF"/>
    <w:rsid w:val="00D71F57"/>
    <w:rsid w:val="00D759FB"/>
    <w:rsid w:val="00D822AB"/>
    <w:rsid w:val="00D86CAA"/>
    <w:rsid w:val="00DB36CB"/>
    <w:rsid w:val="00DD2521"/>
    <w:rsid w:val="00DD2A32"/>
    <w:rsid w:val="00DD6EC7"/>
    <w:rsid w:val="00DE39AB"/>
    <w:rsid w:val="00DE61A8"/>
    <w:rsid w:val="00DF1278"/>
    <w:rsid w:val="00DF7A87"/>
    <w:rsid w:val="00E1066F"/>
    <w:rsid w:val="00E26011"/>
    <w:rsid w:val="00E46EC9"/>
    <w:rsid w:val="00E76680"/>
    <w:rsid w:val="00E83568"/>
    <w:rsid w:val="00E967B1"/>
    <w:rsid w:val="00EB01A6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562B9"/>
    <w:rsid w:val="00F60F68"/>
    <w:rsid w:val="00F64E8C"/>
    <w:rsid w:val="00F86835"/>
    <w:rsid w:val="00F9029E"/>
    <w:rsid w:val="00FA0A1F"/>
    <w:rsid w:val="00FA6AA6"/>
    <w:rsid w:val="00FC48BE"/>
    <w:rsid w:val="00FD7D0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5F2F65"/>
  <w15:docId w15:val="{3BD2DC86-2867-4E4F-BC4D-453D3700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937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1307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Marcel Belik</cp:lastModifiedBy>
  <cp:revision>42</cp:revision>
  <dcterms:created xsi:type="dcterms:W3CDTF">2023-02-01T12:33:00Z</dcterms:created>
  <dcterms:modified xsi:type="dcterms:W3CDTF">2025-08-04T11:03:00Z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