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2EC15A0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7D76F9">
        <w:rPr>
          <w:b/>
          <w:bCs/>
        </w:rPr>
        <w:t>Samoučící skupina pro třídní učitele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E4E2" w14:textId="77777777" w:rsidR="00A16E7A" w:rsidRDefault="00A16E7A" w:rsidP="002002D1">
      <w:pPr>
        <w:spacing w:after="0" w:line="240" w:lineRule="auto"/>
      </w:pPr>
      <w:r>
        <w:separator/>
      </w:r>
    </w:p>
  </w:endnote>
  <w:endnote w:type="continuationSeparator" w:id="0">
    <w:p w14:paraId="781684FB" w14:textId="77777777" w:rsidR="00A16E7A" w:rsidRDefault="00A16E7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13CD" w14:textId="77777777" w:rsidR="00A16E7A" w:rsidRDefault="00A16E7A" w:rsidP="002002D1">
      <w:pPr>
        <w:spacing w:after="0" w:line="240" w:lineRule="auto"/>
      </w:pPr>
      <w:r>
        <w:separator/>
      </w:r>
    </w:p>
  </w:footnote>
  <w:footnote w:type="continuationSeparator" w:id="0">
    <w:p w14:paraId="30F6D63F" w14:textId="77777777" w:rsidR="00A16E7A" w:rsidRDefault="00A16E7A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2025-07-18T08:20:00Z</dcterms:created>
  <dcterms:modified xsi:type="dcterms:W3CDTF">2025-07-18T08:20:00Z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