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39596617" w:rsidR="004B5567" w:rsidRPr="00745757" w:rsidRDefault="00713694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Samoučící skupina pro třídní učitele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64654D4" w14:textId="77777777" w:rsidR="00713694" w:rsidRPr="00713694" w:rsidRDefault="00713694" w:rsidP="00713694">
            <w:pPr>
              <w:rPr>
                <w:rFonts w:ascii="Arial" w:hAnsi="Arial" w:cs="Arial"/>
                <w:sz w:val="20"/>
                <w:szCs w:val="20"/>
              </w:rPr>
            </w:pPr>
            <w:r w:rsidRPr="00713694">
              <w:rPr>
                <w:rFonts w:ascii="Arial" w:hAnsi="Arial" w:cs="Arial"/>
                <w:sz w:val="20"/>
                <w:szCs w:val="20"/>
              </w:rPr>
              <w:t>Samoučící skupina je určena třídním učitelům ze středních škol a odborných učilišť, kteří chtějí rozvíjet své dovednosti v oblasti vedení třídnických hodin. V bezpečném a malém kolegiálním prostředí budeme pracovat s konkrétními situacemi z praxe, zkoušet různé přístupy k vedení a společně hledat nové pohledy, porozumění i možná řešení.</w:t>
            </w:r>
          </w:p>
          <w:p w14:paraId="4C7E569D" w14:textId="1463DA9E" w:rsidR="00E50F67" w:rsidRPr="003E2E09" w:rsidRDefault="00713694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713694">
              <w:rPr>
                <w:rFonts w:ascii="Arial" w:hAnsi="Arial" w:cs="Arial"/>
                <w:sz w:val="20"/>
                <w:szCs w:val="20"/>
              </w:rPr>
              <w:t>Cílem skupiny je posílit profesní jistotu třídních učitelů, snížit zátěž spojenou s vedením tříd, a rozvíjet schopnost lépe reagovat na pedagogické a vztahové výzvy.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5AC9A9C6" w:rsidR="00BF6B0D" w:rsidRPr="00A84BFA" w:rsidRDefault="00713694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2</w:t>
            </w:r>
            <w:r w:rsidR="00547F20">
              <w:rPr>
                <w:rFonts w:ascii="Arial" w:hAnsi="Arial" w:cs="Arial"/>
              </w:rPr>
              <w:t xml:space="preserve"> hodi</w:t>
            </w:r>
            <w:r>
              <w:rPr>
                <w:rFonts w:ascii="Arial" w:hAnsi="Arial" w:cs="Arial"/>
              </w:rPr>
              <w:t>ny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17513D95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 xml:space="preserve">Říjen </w:t>
            </w:r>
            <w:proofErr w:type="gramStart"/>
            <w:r w:rsidRPr="00547F20">
              <w:rPr>
                <w:rFonts w:ascii="Arial" w:hAnsi="Arial" w:cs="Arial"/>
              </w:rPr>
              <w:t>2025 – duben</w:t>
            </w:r>
            <w:proofErr w:type="gramEnd"/>
            <w:r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D2B9" w14:textId="77777777" w:rsidR="007C22AE" w:rsidRDefault="007C22AE">
      <w:r>
        <w:separator/>
      </w:r>
    </w:p>
  </w:endnote>
  <w:endnote w:type="continuationSeparator" w:id="0">
    <w:p w14:paraId="0DCA2634" w14:textId="77777777" w:rsidR="007C22AE" w:rsidRDefault="007C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CE45" w14:textId="77777777" w:rsidR="007C22AE" w:rsidRDefault="007C22AE">
      <w:r>
        <w:separator/>
      </w:r>
    </w:p>
  </w:footnote>
  <w:footnote w:type="continuationSeparator" w:id="0">
    <w:p w14:paraId="787B89D8" w14:textId="77777777" w:rsidR="007C22AE" w:rsidRDefault="007C2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22AE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2025-02-13T08:33:00Z</cp:lastPrinted>
  <dcterms:created xsi:type="dcterms:W3CDTF">2025-07-10T11:52:00Z</dcterms:created>
  <dcterms:modified xsi:type="dcterms:W3CDTF">2025-07-10T11:52:00Z</dcterms:modified>
</cp:coreProperties>
</file>