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0E1F06F0" w:rsidR="004B5567" w:rsidRPr="00745757" w:rsidRDefault="00200953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Výchovná dramatika v lavicích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98D0095" w14:textId="77777777" w:rsidR="00200953" w:rsidRPr="002F4ED1" w:rsidRDefault="00200953" w:rsidP="00200953">
            <w:r w:rsidRPr="002F4ED1">
              <w:t>Na praktickém semináři si na vlastní kůži prožijete, jak fungují metody a techniky dramatické výchovy a zjistíte, proč je vhodné je využívat ve výuce s žáky středních škol.</w:t>
            </w:r>
          </w:p>
          <w:p w14:paraId="715C21C0" w14:textId="77777777" w:rsidR="00200953" w:rsidRPr="002F4ED1" w:rsidRDefault="00200953" w:rsidP="00200953">
            <w:r w:rsidRPr="002F4ED1">
              <w:t>Po prožitém programu společně rozebereme jeho cíle, témata, obsah, pojmenujeme si jednotlivé metody a techniky, mezi které patří např. hra v roli, improvizace, živý obraz, ozvučené myšlenky, postava na zdi, reflexe. Vyzkouším i jiné jejich varianty, představíme si a prakticky ozkoušíme metody vedení a společně najdeme postup při vlastní přípravě vyučovací hodiny, či výukové lekce. Zároveň nabídneme další odborné zdroje pro další inspiraci.</w:t>
            </w:r>
          </w:p>
          <w:p w14:paraId="7687C9D8" w14:textId="77777777" w:rsidR="00200953" w:rsidRPr="002F4ED1" w:rsidRDefault="00200953" w:rsidP="00200953">
            <w:r w:rsidRPr="002F4ED1">
              <w:t>Dramatická výchova plně napomáhá také kooperativnímu učení, při kterém je kladen důraz na komunikační a argumentační dovednosti, schopnost kriticky myslet, tolerovat a porozumět jiným názorům a postojům, respektovat své spolužáky, spolupracovat a být zodpovědný za práci v týmu. Aktivní účastí na programu, který využívá metody dramatické výchovy, se zlepšuje vnitřní klima třídy, žáci i učitel mají možnost se poznat z nových stránek a společně pracovat na řešení konkrétních problémů.</w:t>
            </w:r>
          </w:p>
          <w:p w14:paraId="5257507D" w14:textId="77777777" w:rsidR="00200953" w:rsidRPr="002F4ED1" w:rsidRDefault="00200953" w:rsidP="00200953">
            <w:r w:rsidRPr="002F4ED1">
              <w:t>Zároveň budete mít přístup k odborným zdrojům pro další inspiraci.</w:t>
            </w:r>
          </w:p>
          <w:p w14:paraId="4C7E569D" w14:textId="0E3C476E" w:rsidR="00E50F67" w:rsidRPr="008D250D" w:rsidRDefault="00E50F67" w:rsidP="008663E4"/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7513D95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2025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9986" w14:textId="77777777" w:rsidR="00FA3A5D" w:rsidRDefault="00FA3A5D">
      <w:r>
        <w:separator/>
      </w:r>
    </w:p>
  </w:endnote>
  <w:endnote w:type="continuationSeparator" w:id="0">
    <w:p w14:paraId="368C5413" w14:textId="77777777" w:rsidR="00FA3A5D" w:rsidRDefault="00F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235E" w14:textId="77777777" w:rsidR="00FA3A5D" w:rsidRDefault="00FA3A5D">
      <w:r>
        <w:separator/>
      </w:r>
    </w:p>
  </w:footnote>
  <w:footnote w:type="continuationSeparator" w:id="0">
    <w:p w14:paraId="5780E64B" w14:textId="77777777" w:rsidR="00FA3A5D" w:rsidRDefault="00FA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0953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3A5D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2025-07-07T12:16:00Z</dcterms:created>
  <dcterms:modified xsi:type="dcterms:W3CDTF">2025-07-07T12:16:00Z</dcterms:modified>
</cp:coreProperties>
</file>