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8F90" w14:textId="10AF82C3" w:rsidR="003D61BE" w:rsidRPr="0031002F" w:rsidRDefault="00C84DDD" w:rsidP="002057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002F">
        <w:rPr>
          <w:rFonts w:asciiTheme="minorHAnsi" w:hAnsiTheme="minorHAnsi" w:cstheme="minorHAnsi"/>
          <w:b/>
          <w:bCs/>
          <w:sz w:val="28"/>
          <w:szCs w:val="28"/>
        </w:rPr>
        <w:t>Technická specifikace</w:t>
      </w:r>
    </w:p>
    <w:p w14:paraId="5E30F6F1" w14:textId="18327D49" w:rsidR="00C84DDD" w:rsidRPr="004E39F1" w:rsidRDefault="00C84DDD" w:rsidP="002057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E39F1">
        <w:rPr>
          <w:rFonts w:asciiTheme="minorHAnsi" w:hAnsiTheme="minorHAnsi" w:cstheme="minorHAnsi"/>
          <w:b/>
          <w:bCs/>
          <w:color w:val="0070C0"/>
          <w:sz w:val="26"/>
          <w:szCs w:val="26"/>
        </w:rPr>
        <w:t>„</w:t>
      </w:r>
      <w:r w:rsidR="00E02CC6">
        <w:rPr>
          <w:rFonts w:asciiTheme="minorHAnsi" w:hAnsiTheme="minorHAnsi" w:cstheme="minorHAnsi"/>
          <w:b/>
          <w:bCs/>
          <w:color w:val="0070C0"/>
          <w:sz w:val="26"/>
          <w:szCs w:val="26"/>
        </w:rPr>
        <w:t>ORL v</w:t>
      </w:r>
      <w:r w:rsidR="0023662E">
        <w:rPr>
          <w:rFonts w:asciiTheme="minorHAnsi" w:hAnsiTheme="minorHAnsi" w:cstheme="minorHAnsi"/>
          <w:b/>
          <w:bCs/>
          <w:color w:val="0070C0"/>
          <w:sz w:val="26"/>
          <w:szCs w:val="26"/>
        </w:rPr>
        <w:t>yšetřovací jednotka</w:t>
      </w:r>
      <w:r w:rsidR="00E02CC6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II.</w:t>
      </w:r>
      <w:r w:rsidRPr="004E39F1">
        <w:rPr>
          <w:rFonts w:asciiTheme="minorHAnsi" w:hAnsiTheme="minorHAnsi" w:cstheme="minorHAnsi"/>
          <w:b/>
          <w:bCs/>
          <w:color w:val="0070C0"/>
          <w:sz w:val="26"/>
          <w:szCs w:val="26"/>
        </w:rPr>
        <w:t>“</w:t>
      </w:r>
    </w:p>
    <w:p w14:paraId="1650B940" w14:textId="77777777" w:rsidR="00C84DDD" w:rsidRPr="004E39F1" w:rsidRDefault="00C84DDD" w:rsidP="00C7443B">
      <w:pPr>
        <w:spacing w:after="0" w:line="240" w:lineRule="auto"/>
        <w:rPr>
          <w:rFonts w:asciiTheme="minorHAnsi" w:hAnsiTheme="minorHAnsi" w:cstheme="minorHAnsi"/>
        </w:rPr>
      </w:pPr>
    </w:p>
    <w:p w14:paraId="5FD04BFF" w14:textId="77777777" w:rsidR="00D21817" w:rsidRPr="00C84DDD" w:rsidRDefault="00D21817" w:rsidP="001F54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1244"/>
        <w:gridCol w:w="3350"/>
      </w:tblGrid>
      <w:tr w:rsidR="003D61BE" w:rsidRPr="00C84DDD" w14:paraId="0B0689B1" w14:textId="6205BCD2" w:rsidTr="002057B2">
        <w:tc>
          <w:tcPr>
            <w:tcW w:w="2544" w:type="pct"/>
            <w:shd w:val="clear" w:color="auto" w:fill="DAEEF3" w:themeFill="accent5" w:themeFillTint="33"/>
          </w:tcPr>
          <w:p w14:paraId="550063EE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  <w:bCs/>
              </w:rPr>
              <w:t>Zadavatelem požadované parametry</w:t>
            </w:r>
          </w:p>
        </w:tc>
        <w:tc>
          <w:tcPr>
            <w:tcW w:w="665" w:type="pct"/>
            <w:shd w:val="clear" w:color="auto" w:fill="DAEEF3" w:themeFill="accent5" w:themeFillTint="33"/>
          </w:tcPr>
          <w:p w14:paraId="3003CB6C" w14:textId="61BC3ACA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</w:rPr>
              <w:t>Splnění požadavku ANO/NE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14:paraId="1129A2C7" w14:textId="4B421C25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</w:rPr>
              <w:t>Popis specifikace nabízeného plnění, ze kterého bude vyplývat splnění požadavků stanovených zadavatelem, uvést odkaz na stránku v nabídce</w:t>
            </w:r>
          </w:p>
        </w:tc>
      </w:tr>
      <w:tr w:rsidR="003D61BE" w:rsidRPr="00C84DDD" w14:paraId="7B35A056" w14:textId="055661A5" w:rsidTr="002057B2">
        <w:tc>
          <w:tcPr>
            <w:tcW w:w="2544" w:type="pct"/>
            <w:shd w:val="clear" w:color="auto" w:fill="95B3D7" w:themeFill="accent1" w:themeFillTint="99"/>
          </w:tcPr>
          <w:p w14:paraId="14DCF1D1" w14:textId="1616F240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  <w:bCs/>
              </w:rPr>
              <w:t>Předmět zakázky</w:t>
            </w:r>
          </w:p>
        </w:tc>
        <w:tc>
          <w:tcPr>
            <w:tcW w:w="665" w:type="pct"/>
            <w:shd w:val="clear" w:color="auto" w:fill="95B3D7" w:themeFill="accent1" w:themeFillTint="99"/>
          </w:tcPr>
          <w:p w14:paraId="3794E08B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pct"/>
            <w:shd w:val="clear" w:color="auto" w:fill="95B3D7" w:themeFill="accent1" w:themeFillTint="99"/>
          </w:tcPr>
          <w:p w14:paraId="5DECB701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61BE" w:rsidRPr="00C84DDD" w14:paraId="4A5FD1E5" w14:textId="5D3586D1" w:rsidTr="000310D1">
        <w:tc>
          <w:tcPr>
            <w:tcW w:w="2544" w:type="pct"/>
            <w:shd w:val="clear" w:color="auto" w:fill="auto"/>
            <w:vAlign w:val="center"/>
          </w:tcPr>
          <w:p w14:paraId="4EA27B44" w14:textId="7ADF3B9E" w:rsidR="003D61BE" w:rsidRPr="0031002F" w:rsidRDefault="007B150D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Mobilní v</w:t>
            </w:r>
            <w:r w:rsidR="0023662E">
              <w:rPr>
                <w:rFonts w:asciiTheme="minorHAnsi" w:hAnsiTheme="minorHAnsi" w:cstheme="minorHAnsi"/>
                <w:bCs/>
              </w:rPr>
              <w:t>yšetřovací ORL jednotka</w:t>
            </w:r>
            <w:r w:rsidR="00C84DDD" w:rsidRPr="0031002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21122613" w14:textId="25813649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6981D784" w14:textId="35710135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7B150D" w:rsidRPr="00C84DDD" w14:paraId="76CA85A9" w14:textId="77777777" w:rsidTr="000310D1">
        <w:tc>
          <w:tcPr>
            <w:tcW w:w="2544" w:type="pct"/>
            <w:shd w:val="clear" w:color="auto" w:fill="auto"/>
            <w:vAlign w:val="center"/>
          </w:tcPr>
          <w:p w14:paraId="66B79ADE" w14:textId="71CE24BE" w:rsidR="007B150D" w:rsidRDefault="007B150D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Vysoká kvalita elektrolyticky pozinkovaného plechu, ocelové konstrukce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2CBD18F5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6D732E77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7B150D" w:rsidRPr="00C84DDD" w14:paraId="071560F0" w14:textId="77777777" w:rsidTr="000310D1">
        <w:tc>
          <w:tcPr>
            <w:tcW w:w="2544" w:type="pct"/>
            <w:shd w:val="clear" w:color="auto" w:fill="auto"/>
            <w:vAlign w:val="center"/>
          </w:tcPr>
          <w:p w14:paraId="759BBC73" w14:textId="73B48020" w:rsidR="007B150D" w:rsidRDefault="007B150D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Spouštění jednotlivých výstupů světelných zdrojů pomocí dotykového ovládání, ukazatel stavu zapnutí zdroje světla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729985CE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06AF1DC2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3D61BE" w:rsidRPr="00C84DDD" w14:paraId="3E34C092" w14:textId="3535C9C1" w:rsidTr="002057B2">
        <w:tc>
          <w:tcPr>
            <w:tcW w:w="2544" w:type="pct"/>
            <w:shd w:val="clear" w:color="auto" w:fill="95B3D7" w:themeFill="accent1" w:themeFillTint="99"/>
          </w:tcPr>
          <w:p w14:paraId="7CF0D553" w14:textId="7FF00B67" w:rsidR="003D61BE" w:rsidRPr="0031002F" w:rsidRDefault="0023662E" w:rsidP="00106E5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Odsávací systém</w:t>
            </w:r>
          </w:p>
        </w:tc>
        <w:tc>
          <w:tcPr>
            <w:tcW w:w="665" w:type="pct"/>
            <w:shd w:val="clear" w:color="auto" w:fill="95B3D7" w:themeFill="accent1" w:themeFillTint="99"/>
          </w:tcPr>
          <w:p w14:paraId="78FBE8B2" w14:textId="77777777" w:rsidR="003D61BE" w:rsidRPr="00C84DDD" w:rsidRDefault="003D61BE" w:rsidP="00106E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pct"/>
            <w:shd w:val="clear" w:color="auto" w:fill="95B3D7" w:themeFill="accent1" w:themeFillTint="99"/>
          </w:tcPr>
          <w:p w14:paraId="6B89D30B" w14:textId="77777777" w:rsidR="003D61BE" w:rsidRPr="00C84DDD" w:rsidRDefault="003D61BE" w:rsidP="00106E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81A3C" w:rsidRPr="00C84DDD" w14:paraId="282854B0" w14:textId="21723659" w:rsidTr="000310D1">
        <w:tc>
          <w:tcPr>
            <w:tcW w:w="2544" w:type="pct"/>
            <w:shd w:val="clear" w:color="auto" w:fill="auto"/>
            <w:vAlign w:val="center"/>
          </w:tcPr>
          <w:p w14:paraId="08CC7EC7" w14:textId="0F473AC9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Nastavitelný v rozmezí min. 0 až -0,7 bar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6BAC8058" w14:textId="690C6090" w:rsidR="00D81A3C" w:rsidRPr="00C84DDD" w:rsidRDefault="00D81A3C" w:rsidP="00D81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359BB6CB" w14:textId="4B481044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81A3C" w:rsidRPr="00C84DDD" w14:paraId="0632F7DD" w14:textId="77777777" w:rsidTr="000310D1">
        <w:tc>
          <w:tcPr>
            <w:tcW w:w="2544" w:type="pct"/>
            <w:shd w:val="clear" w:color="auto" w:fill="auto"/>
            <w:vAlign w:val="center"/>
          </w:tcPr>
          <w:p w14:paraId="53E4A7B6" w14:textId="07066872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Výkon min. 40 l / min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602E543" w14:textId="1AE1708C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3821DD48" w14:textId="26A4DB85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3E407B6E" w14:textId="7B4898ED" w:rsidTr="000310D1">
        <w:tc>
          <w:tcPr>
            <w:tcW w:w="2544" w:type="pct"/>
            <w:shd w:val="clear" w:color="auto" w:fill="auto"/>
            <w:vAlign w:val="center"/>
          </w:tcPr>
          <w:p w14:paraId="39604B96" w14:textId="09B6D493" w:rsidR="00D81A3C" w:rsidRPr="0031002F" w:rsidRDefault="0023662E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Automatické zapnutí / vypnutí, přepínání pomocí rukojeti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67018DBB" w14:textId="55A7647A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2B1FBA81" w14:textId="1D86367D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3C" w:rsidRPr="00C84DDD" w14:paraId="593BD686" w14:textId="77777777" w:rsidTr="000310D1">
        <w:tc>
          <w:tcPr>
            <w:tcW w:w="2544" w:type="pct"/>
            <w:shd w:val="clear" w:color="auto" w:fill="auto"/>
            <w:vAlign w:val="center"/>
          </w:tcPr>
          <w:p w14:paraId="4076B767" w14:textId="4052A20E" w:rsidR="00D81A3C" w:rsidRPr="0031002F" w:rsidRDefault="0023662E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Automatické navíjení hadice, </w:t>
            </w:r>
            <w:proofErr w:type="spellStart"/>
            <w:r>
              <w:rPr>
                <w:rFonts w:asciiTheme="minorHAnsi" w:hAnsiTheme="minorHAnsi" w:cstheme="minorHAnsi"/>
              </w:rPr>
              <w:t>snap</w:t>
            </w:r>
            <w:proofErr w:type="spellEnd"/>
            <w:r>
              <w:rPr>
                <w:rFonts w:asciiTheme="minorHAnsi" w:hAnsiTheme="minorHAnsi" w:cstheme="minorHAnsi"/>
              </w:rPr>
              <w:t>-in zámek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2566CB3A" w14:textId="77777777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738F3D9E" w14:textId="77777777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3C" w:rsidRPr="00C84DDD" w14:paraId="43C28A85" w14:textId="77777777" w:rsidTr="000310D1">
        <w:tc>
          <w:tcPr>
            <w:tcW w:w="2544" w:type="pct"/>
            <w:shd w:val="clear" w:color="auto" w:fill="auto"/>
            <w:vAlign w:val="center"/>
          </w:tcPr>
          <w:p w14:paraId="55206837" w14:textId="407FAAF8" w:rsidR="00D81A3C" w:rsidRPr="0031002F" w:rsidRDefault="0023662E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Skleněná nádoba na sekret o objemu 2 l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574AFB64" w14:textId="11C69050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729B1D5E" w14:textId="40E52397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0FB1BEDD" w14:textId="3C6538F9" w:rsidTr="000310D1">
        <w:tc>
          <w:tcPr>
            <w:tcW w:w="2544" w:type="pct"/>
            <w:shd w:val="clear" w:color="auto" w:fill="auto"/>
            <w:vAlign w:val="center"/>
          </w:tcPr>
          <w:p w14:paraId="39551274" w14:textId="1A83F20C" w:rsidR="00D81A3C" w:rsidRPr="0031002F" w:rsidRDefault="0023662E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Automatické vyprazdňování a čištění nádoby na sekret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D7A3E43" w14:textId="099B076F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12476B99" w14:textId="31932AF4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3C" w:rsidRPr="00C84DDD" w14:paraId="0731FA80" w14:textId="58F77677" w:rsidTr="000310D1">
        <w:tc>
          <w:tcPr>
            <w:tcW w:w="2544" w:type="pct"/>
            <w:shd w:val="clear" w:color="auto" w:fill="auto"/>
            <w:vAlign w:val="center"/>
          </w:tcPr>
          <w:p w14:paraId="73686685" w14:textId="7BAF0E0B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Jednotka připojitelná k odpadu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689F61B5" w14:textId="1B78F3E9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2888A1AD" w14:textId="75E396F9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2E" w:rsidRPr="00C84DDD" w14:paraId="424FD740" w14:textId="1CAF39A6" w:rsidTr="0023662E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094359F1" w14:textId="0F2359A0" w:rsidR="0023662E" w:rsidRPr="0023662E" w:rsidRDefault="0023662E" w:rsidP="00236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662E">
              <w:rPr>
                <w:rFonts w:asciiTheme="minorHAnsi" w:hAnsiTheme="minorHAnsi" w:cstheme="minorHAnsi"/>
                <w:b/>
              </w:rPr>
              <w:t>Vodní systém</w:t>
            </w:r>
          </w:p>
        </w:tc>
      </w:tr>
      <w:tr w:rsidR="00D81A3C" w:rsidRPr="00C84DDD" w14:paraId="30D159F3" w14:textId="77777777" w:rsidTr="000310D1">
        <w:tc>
          <w:tcPr>
            <w:tcW w:w="2544" w:type="pct"/>
            <w:shd w:val="clear" w:color="auto" w:fill="auto"/>
            <w:vAlign w:val="center"/>
          </w:tcPr>
          <w:p w14:paraId="543B081F" w14:textId="304EBEA6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Elektronická regulace teploty vody (37 -37,5°C)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77B377E2" w14:textId="37CAE0F3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3B0B0526" w14:textId="71C211E6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1B49561B" w14:textId="77777777" w:rsidTr="000310D1">
        <w:tc>
          <w:tcPr>
            <w:tcW w:w="2544" w:type="pct"/>
            <w:shd w:val="clear" w:color="auto" w:fill="auto"/>
            <w:vAlign w:val="center"/>
          </w:tcPr>
          <w:p w14:paraId="2747E2B3" w14:textId="5E8689E4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Jemně nastavitelná rukojeť s odnímatelnou kanylou a lapači nečistot, průtok</w:t>
            </w:r>
            <w:r w:rsidR="00941015">
              <w:rPr>
                <w:rFonts w:asciiTheme="minorHAnsi" w:eastAsia="Times New Roman" w:hAnsiTheme="minorHAnsi" w:cstheme="minorHAnsi"/>
                <w:lang w:eastAsia="cs-CZ"/>
              </w:rPr>
              <w:t xml:space="preserve"> min.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0 – </w:t>
            </w:r>
            <w:r w:rsidR="007D6355">
              <w:rPr>
                <w:rFonts w:asciiTheme="minorHAnsi" w:eastAsia="Times New Roman" w:hAnsiTheme="minorHAnsi" w:cstheme="minorHAnsi"/>
                <w:lang w:eastAsia="cs-CZ"/>
              </w:rPr>
              <w:t>550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ml / min (3 bar tlaku vody)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BD0AC32" w14:textId="7D24AB4E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5F6AB25C" w14:textId="3D35A7AE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34E64351" w14:textId="77DE34B6" w:rsidTr="000310D1">
        <w:tc>
          <w:tcPr>
            <w:tcW w:w="2544" w:type="pct"/>
            <w:shd w:val="clear" w:color="auto" w:fill="auto"/>
            <w:vAlign w:val="center"/>
          </w:tcPr>
          <w:p w14:paraId="0C019CBA" w14:textId="2BD49943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Ušní nálevka s odsáváním oplachové vody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534D9A5" w14:textId="02CCD829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229912DE" w14:textId="4E6E9341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81A3C" w:rsidRPr="00C84DDD" w14:paraId="46CBBFA1" w14:textId="77777777" w:rsidTr="000310D1">
        <w:tc>
          <w:tcPr>
            <w:tcW w:w="2544" w:type="pct"/>
            <w:shd w:val="clear" w:color="auto" w:fill="auto"/>
            <w:vAlign w:val="center"/>
          </w:tcPr>
          <w:p w14:paraId="3C6146CF" w14:textId="7B27321A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Připojený na vodovodní řád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7AE6556D" w14:textId="078D4416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71683BD1" w14:textId="031404AD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566EE5" w:rsidRPr="00C84DDD" w14:paraId="73844D6D" w14:textId="77777777" w:rsidTr="000310D1">
        <w:tc>
          <w:tcPr>
            <w:tcW w:w="2544" w:type="pct"/>
            <w:shd w:val="clear" w:color="auto" w:fill="auto"/>
            <w:vAlign w:val="center"/>
          </w:tcPr>
          <w:p w14:paraId="00DF3D1A" w14:textId="61DE389F" w:rsidR="00566EE5" w:rsidRDefault="00566EE5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Displej s ukazatelem aktuální teploty vody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F37AE38" w14:textId="77777777" w:rsidR="00566EE5" w:rsidRPr="00C84DDD" w:rsidRDefault="00566EE5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66234E6B" w14:textId="77777777" w:rsidR="00566EE5" w:rsidRPr="00C84DDD" w:rsidRDefault="00566EE5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D61BE" w:rsidRPr="00C84DDD" w14:paraId="2EC97D11" w14:textId="3A0FE385" w:rsidTr="002057B2">
        <w:tc>
          <w:tcPr>
            <w:tcW w:w="2544" w:type="pct"/>
            <w:shd w:val="clear" w:color="auto" w:fill="95B3D7" w:themeFill="accent1" w:themeFillTint="99"/>
          </w:tcPr>
          <w:p w14:paraId="00B159AA" w14:textId="2F82B3B1" w:rsidR="003D61BE" w:rsidRPr="0031002F" w:rsidRDefault="0023662E" w:rsidP="003709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Tlakový vzduch</w:t>
            </w:r>
          </w:p>
        </w:tc>
        <w:tc>
          <w:tcPr>
            <w:tcW w:w="665" w:type="pct"/>
            <w:shd w:val="clear" w:color="auto" w:fill="95B3D7" w:themeFill="accent1" w:themeFillTint="99"/>
          </w:tcPr>
          <w:p w14:paraId="226C9B95" w14:textId="77777777" w:rsidR="003D61BE" w:rsidRPr="00C84DDD" w:rsidRDefault="003D61BE" w:rsidP="0037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1791" w:type="pct"/>
            <w:shd w:val="clear" w:color="auto" w:fill="95B3D7" w:themeFill="accent1" w:themeFillTint="99"/>
          </w:tcPr>
          <w:p w14:paraId="0E9827A2" w14:textId="77777777" w:rsidR="003D61BE" w:rsidRPr="00C84DDD" w:rsidRDefault="003D61BE" w:rsidP="00370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D81A3C" w:rsidRPr="00C84DDD" w14:paraId="74FB9B07" w14:textId="7E351BCF" w:rsidTr="001157CD">
        <w:tc>
          <w:tcPr>
            <w:tcW w:w="2544" w:type="pct"/>
            <w:shd w:val="clear" w:color="auto" w:fill="auto"/>
            <w:vAlign w:val="center"/>
          </w:tcPr>
          <w:p w14:paraId="02CFB266" w14:textId="3875EBBC" w:rsidR="00D81A3C" w:rsidRPr="0031002F" w:rsidRDefault="0023662E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highlight w:val="green"/>
                <w:lang w:eastAsia="cs-CZ"/>
              </w:rPr>
            </w:pPr>
            <w:r w:rsidRPr="0023662E">
              <w:rPr>
                <w:rFonts w:asciiTheme="minorHAnsi" w:eastAsia="Times New Roman" w:hAnsiTheme="minorHAnsi" w:cstheme="minorHAnsi"/>
                <w:lang w:eastAsia="cs-CZ"/>
              </w:rPr>
              <w:t>Nastavení tlaku v rozmezí min. 0 – 1,8 baru</w:t>
            </w:r>
          </w:p>
        </w:tc>
        <w:tc>
          <w:tcPr>
            <w:tcW w:w="665" w:type="pct"/>
            <w:shd w:val="clear" w:color="auto" w:fill="FFFF00"/>
          </w:tcPr>
          <w:p w14:paraId="05E6DB1D" w14:textId="54B0FF51" w:rsidR="00D81A3C" w:rsidRPr="00C84DDD" w:rsidRDefault="00D81A3C" w:rsidP="00D81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shd w:val="clear" w:color="auto" w:fill="FFFF00"/>
          </w:tcPr>
          <w:p w14:paraId="5678C99C" w14:textId="62182E31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81A3C" w:rsidRPr="00C84DDD" w14:paraId="735B2E85" w14:textId="77777777" w:rsidTr="000310D1">
        <w:tc>
          <w:tcPr>
            <w:tcW w:w="2544" w:type="pct"/>
            <w:shd w:val="clear" w:color="auto" w:fill="auto"/>
            <w:vAlign w:val="center"/>
          </w:tcPr>
          <w:p w14:paraId="029ABABC" w14:textId="29B19C54" w:rsidR="00D81A3C" w:rsidRPr="00D81A3C" w:rsidRDefault="0023662E" w:rsidP="00D81A3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Jemně nastavitelný pomocí ručního ovladače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4FA6291" w14:textId="77777777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14A404DC" w14:textId="77777777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23662E" w:rsidRPr="00C84DDD" w14:paraId="0921E5CC" w14:textId="77777777" w:rsidTr="000310D1">
        <w:tc>
          <w:tcPr>
            <w:tcW w:w="2544" w:type="pct"/>
            <w:shd w:val="clear" w:color="auto" w:fill="auto"/>
            <w:vAlign w:val="center"/>
          </w:tcPr>
          <w:p w14:paraId="4FE8AD8B" w14:textId="4228E498" w:rsidR="0023662E" w:rsidRDefault="0023662E" w:rsidP="00D81A3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Automatické navíjení hadice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2C569366" w14:textId="77777777" w:rsidR="0023662E" w:rsidRPr="00C84DDD" w:rsidRDefault="0023662E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10618B19" w14:textId="77777777" w:rsidR="0023662E" w:rsidRPr="00C84DDD" w:rsidRDefault="0023662E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23662E" w:rsidRPr="00C84DDD" w14:paraId="3C73626A" w14:textId="77777777" w:rsidTr="000310D1">
        <w:tc>
          <w:tcPr>
            <w:tcW w:w="2544" w:type="pct"/>
            <w:shd w:val="clear" w:color="auto" w:fill="auto"/>
            <w:vAlign w:val="center"/>
          </w:tcPr>
          <w:p w14:paraId="0DF6F897" w14:textId="179F25FB" w:rsidR="0023662E" w:rsidRDefault="0023662E" w:rsidP="00D81A3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Základní sada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Politzer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oliv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56AB71F3" w14:textId="77777777" w:rsidR="0023662E" w:rsidRPr="00C84DDD" w:rsidRDefault="0023662E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0A3F60DB" w14:textId="77777777" w:rsidR="0023662E" w:rsidRPr="00C84DDD" w:rsidRDefault="0023662E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6E52" w:rsidRPr="00C84DDD" w14:paraId="2AA53C66" w14:textId="55DE44FB" w:rsidTr="002057B2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A2FB5" w14:textId="06AC9172" w:rsidR="00D86E52" w:rsidRPr="0031002F" w:rsidRDefault="0023662E" w:rsidP="00D86E52">
            <w:pPr>
              <w:spacing w:after="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>Endoskopické centrum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559F0F" w14:textId="77777777" w:rsidR="00D86E52" w:rsidRPr="00C84DDD" w:rsidRDefault="00D86E52" w:rsidP="00D86E52">
            <w:pPr>
              <w:spacing w:after="0" w:line="240" w:lineRule="auto"/>
              <w:rPr>
                <w:rFonts w:ascii="Times New Roman" w:hAnsi="Times New Roman" w:cs="Times New Roman"/>
                <w:b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094360" w14:textId="77777777" w:rsidR="00D86E52" w:rsidRPr="00C84DDD" w:rsidRDefault="00D86E52" w:rsidP="00D86E52">
            <w:pPr>
              <w:spacing w:after="0" w:line="240" w:lineRule="auto"/>
              <w:rPr>
                <w:rFonts w:ascii="Times New Roman" w:hAnsi="Times New Roman" w:cs="Times New Roman"/>
                <w:b/>
                <w:lang w:eastAsia="cs-CZ"/>
              </w:rPr>
            </w:pPr>
          </w:p>
        </w:tc>
      </w:tr>
      <w:tr w:rsidR="00D86E52" w:rsidRPr="00C84DDD" w14:paraId="665E2B33" w14:textId="3E58222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E95" w14:textId="199C5541" w:rsidR="00D86E52" w:rsidRPr="0031002F" w:rsidRDefault="007B150D" w:rsidP="007B15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Předehřívané endoskopické toulce pro optiky do 5 mm (min. 2 ks) s plynulou regulací teploty pomocí termostatu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88E90D" w14:textId="6B6E7AAD" w:rsidR="00D86E52" w:rsidRPr="00C84DDD" w:rsidRDefault="00D86E52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230E1B" w14:textId="21483D90" w:rsidR="00D86E52" w:rsidRPr="00C84DDD" w:rsidRDefault="00D86E52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23662E" w:rsidRPr="00C84DDD" w14:paraId="2F3AD113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F05A" w14:textId="720F5757" w:rsidR="0023662E" w:rsidRPr="0031002F" w:rsidRDefault="007B150D" w:rsidP="007B15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Předehřívané endoskopické toulce pro optiky do 12 mm (min. 1 ks) s plynulou regulací teploty pomocí termostatu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D59320" w14:textId="77777777" w:rsidR="0023662E" w:rsidRPr="00C84DDD" w:rsidRDefault="0023662E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9F1B7" w14:textId="77777777" w:rsidR="0023662E" w:rsidRPr="00C84DDD" w:rsidRDefault="0023662E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23662E" w:rsidRPr="00C84DDD" w14:paraId="66C464CE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571" w14:textId="29C1C308" w:rsidR="0023662E" w:rsidRPr="0031002F" w:rsidRDefault="007B150D" w:rsidP="007B15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Min. 3 ks toulců pro dezinfekci na rigidní optiky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08629E" w14:textId="77777777" w:rsidR="0023662E" w:rsidRPr="00C84DDD" w:rsidRDefault="0023662E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BC16D2" w14:textId="77777777" w:rsidR="0023662E" w:rsidRPr="00C84DDD" w:rsidRDefault="0023662E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23662E" w:rsidRPr="00C84DDD" w14:paraId="232B5DE4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27B" w14:textId="76DC1D80" w:rsidR="0023662E" w:rsidRPr="0031002F" w:rsidRDefault="007B150D" w:rsidP="007B15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Min. 3 ks toulců pro dezinfekci na flexibilní endoskopy umístěny ze zadní strany vyšetřovací jednotky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A081BC" w14:textId="77777777" w:rsidR="0023662E" w:rsidRPr="00C84DDD" w:rsidRDefault="0023662E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9DD619" w14:textId="77777777" w:rsidR="0023662E" w:rsidRPr="00C84DDD" w:rsidRDefault="0023662E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7B150D" w:rsidRPr="00C84DDD" w14:paraId="2A3C0329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A72F" w14:textId="625F9B93" w:rsidR="007B150D" w:rsidRDefault="007B150D" w:rsidP="007B15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lastRenderedPageBreak/>
              <w:t>2 integrované zdroje světla včetně plynulé regulace intenzity 0-100%, typu LED s ekvivalentním výkonem min. ke 150 W halogenové žárovce, výstup pro připojení světlovodného kabelu různých výrobců, nebo čelního světla.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5C869F" w14:textId="77777777" w:rsidR="007B150D" w:rsidRPr="00C84DDD" w:rsidRDefault="007B150D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A565B6" w14:textId="77777777" w:rsidR="007B150D" w:rsidRPr="00C84DDD" w:rsidRDefault="007B150D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7B150D" w:rsidRPr="00C84DDD" w14:paraId="0B9C9F3B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7E07" w14:textId="4CC9835E" w:rsidR="007B150D" w:rsidRDefault="007B150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Možnost volby umístění výstupu zdroje světla na levé, nebo pravé straně nezávisle na ovládacím panelu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49AF88" w14:textId="77777777" w:rsidR="007B150D" w:rsidRPr="00C84DDD" w:rsidRDefault="007B150D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DFB7D7" w14:textId="77777777" w:rsidR="007B150D" w:rsidRPr="00C84DDD" w:rsidRDefault="007B150D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32A69" w:rsidRPr="00C84DDD" w14:paraId="264F44D2" w14:textId="77777777" w:rsidTr="00A32A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1A7D8D" w14:textId="5A0F2A2B" w:rsidR="00A32A69" w:rsidRPr="00A32A69" w:rsidRDefault="00A32A69" w:rsidP="00A32A6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Nástrojový kabinet</w:t>
            </w:r>
          </w:p>
        </w:tc>
      </w:tr>
      <w:tr w:rsidR="00A32A69" w:rsidRPr="00C84DDD" w14:paraId="15E7A22D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113" w14:textId="42DC700D" w:rsidR="00A32A69" w:rsidRPr="0031002F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Dvouúrovňová nástrojová přihrádka, spodní výsuvná, interní LED podsvícení, s ocelovým podnosem, akrylové krycí víko, vrchní s předehřevem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CE270" w14:textId="77777777" w:rsidR="00A32A69" w:rsidRPr="00C84DDD" w:rsidRDefault="00A32A69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3791F7" w14:textId="77777777" w:rsidR="00A32A69" w:rsidRPr="00C84DDD" w:rsidRDefault="00A32A69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32A69" w:rsidRPr="00C84DDD" w14:paraId="5DAE47B8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128" w14:textId="3BF918F2" w:rsidR="00A32A69" w:rsidRPr="0031002F" w:rsidRDefault="00566EE5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Uzavřená nádoba s otvorem na vhození nástrojů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B602A" w14:textId="77777777" w:rsidR="00A32A69" w:rsidRPr="00C84DDD" w:rsidRDefault="00A32A69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A4DC8F" w14:textId="77777777" w:rsidR="00A32A69" w:rsidRPr="00C84DDD" w:rsidRDefault="00A32A69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32A69" w:rsidRPr="00C84DDD" w14:paraId="7D039EC4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BC4" w14:textId="5FA20DAE" w:rsidR="00A32A69" w:rsidRPr="0031002F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Výsuvná zásuvka </w:t>
            </w:r>
            <w:r w:rsidR="00D1295D">
              <w:rPr>
                <w:rFonts w:asciiTheme="minorHAnsi" w:hAnsiTheme="minorHAnsi" w:cstheme="minorHAnsi"/>
                <w:lang w:eastAsia="cs-CZ"/>
              </w:rPr>
              <w:t xml:space="preserve">(odpadkový koš) </w:t>
            </w:r>
            <w:r>
              <w:rPr>
                <w:rFonts w:asciiTheme="minorHAnsi" w:hAnsiTheme="minorHAnsi" w:cstheme="minorHAnsi"/>
                <w:lang w:eastAsia="cs-CZ"/>
              </w:rPr>
              <w:t>pro použitý materiál, tlumený doraz, nožní ovládání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A3C6C" w14:textId="77777777" w:rsidR="00A32A69" w:rsidRPr="00C84DDD" w:rsidRDefault="00A32A69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CDC7D" w14:textId="77777777" w:rsidR="00A32A69" w:rsidRPr="00C84DDD" w:rsidRDefault="00A32A69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32A69" w:rsidRPr="00C84DDD" w14:paraId="1CD54BC4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0B7C" w14:textId="68BD4E17" w:rsidR="00A32A69" w:rsidRPr="0031002F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Výsuvná pracovní deska s možností aretace, ocel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6E5622" w14:textId="77777777" w:rsidR="00A32A69" w:rsidRPr="00C84DDD" w:rsidRDefault="00A32A69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EB3822" w14:textId="77777777" w:rsidR="00A32A69" w:rsidRPr="00C84DDD" w:rsidRDefault="00A32A69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E57078" w:rsidRPr="00C84DDD" w14:paraId="3A6F4CE2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E109" w14:textId="516FEAD5" w:rsidR="00E57078" w:rsidRDefault="00E57078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Volný prostor pod výsuvnou deskou pro umístění vysokofrekvenčního generátoru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CCDE46" w14:textId="77777777" w:rsidR="00E57078" w:rsidRPr="00C84DDD" w:rsidRDefault="00E57078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7812A0" w14:textId="77777777" w:rsidR="00E57078" w:rsidRPr="00C84DDD" w:rsidRDefault="00E57078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640886AF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4512" w14:textId="1925F327" w:rsidR="001C4D51" w:rsidRPr="0031002F" w:rsidRDefault="00E57078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Min. 2</w:t>
            </w:r>
            <w:r w:rsidR="001C4D51">
              <w:rPr>
                <w:rFonts w:asciiTheme="minorHAnsi" w:hAnsiTheme="minorHAnsi" w:cstheme="minorHAnsi"/>
                <w:lang w:eastAsia="cs-CZ"/>
              </w:rPr>
              <w:t xml:space="preserve"> výsuvné zásuvky, tlumený doraz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9700C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9C5228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10A73879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9DC5" w14:textId="387B059C" w:rsidR="001C4D51" w:rsidRDefault="001C4D51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Integrované rozšíření pracovní plochy o přídavnou polici na přístroje nad horní plochu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C70B8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AD411A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12013C86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C2CA" w14:textId="507E5277" w:rsidR="001C4D51" w:rsidRDefault="001C4D51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Rozměry:</w:t>
            </w:r>
            <w:r w:rsidR="00D1295D">
              <w:rPr>
                <w:rFonts w:asciiTheme="minorHAnsi" w:hAnsiTheme="minorHAnsi" w:cstheme="minorHAnsi"/>
                <w:lang w:eastAsia="cs-CZ"/>
              </w:rPr>
              <w:t xml:space="preserve"> max.</w:t>
            </w:r>
            <w:r>
              <w:rPr>
                <w:rFonts w:asciiTheme="minorHAnsi" w:hAnsiTheme="minorHAnsi" w:cstheme="minorHAnsi"/>
                <w:lang w:eastAsia="cs-CZ"/>
              </w:rPr>
              <w:t xml:space="preserve"> šířka 1200 mm x hloubka 5</w:t>
            </w:r>
            <w:r w:rsidR="00D1295D">
              <w:rPr>
                <w:rFonts w:asciiTheme="minorHAnsi" w:hAnsiTheme="minorHAnsi" w:cstheme="minorHAnsi"/>
                <w:lang w:eastAsia="cs-CZ"/>
              </w:rPr>
              <w:t>45</w:t>
            </w:r>
            <w:r>
              <w:rPr>
                <w:rFonts w:asciiTheme="minorHAnsi" w:hAnsiTheme="minorHAnsi" w:cstheme="minorHAnsi"/>
                <w:lang w:eastAsia="cs-CZ"/>
              </w:rPr>
              <w:t xml:space="preserve"> mm x výška 9</w:t>
            </w:r>
            <w:r w:rsidR="00D1295D">
              <w:rPr>
                <w:rFonts w:asciiTheme="minorHAnsi" w:hAnsiTheme="minorHAnsi" w:cstheme="minorHAnsi"/>
                <w:lang w:eastAsia="cs-CZ"/>
              </w:rPr>
              <w:t>7</w:t>
            </w:r>
            <w:r>
              <w:rPr>
                <w:rFonts w:asciiTheme="minorHAnsi" w:hAnsiTheme="minorHAnsi" w:cstheme="minorHAnsi"/>
                <w:lang w:eastAsia="cs-CZ"/>
              </w:rPr>
              <w:t>0 mm</w:t>
            </w:r>
            <w:r w:rsidR="007D6355">
              <w:rPr>
                <w:rFonts w:asciiTheme="minorHAnsi" w:hAnsiTheme="minorHAnsi" w:cstheme="minorHAnsi"/>
                <w:lang w:eastAsia="cs-CZ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57D33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0E1C0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3BEA43B4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50B" w14:textId="64B76F31" w:rsidR="001C4D51" w:rsidRDefault="001C4D51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Instalační sada pro připojení na vodovodní řád</w:t>
            </w:r>
            <w:r w:rsidR="007D6355">
              <w:rPr>
                <w:rFonts w:asciiTheme="minorHAnsi" w:hAnsiTheme="minorHAnsi" w:cstheme="minorHAnsi"/>
                <w:lang w:eastAsia="cs-CZ"/>
              </w:rPr>
              <w:t xml:space="preserve"> (včetně částicového filtru)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47B4D7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180E3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649FF64E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3E4" w14:textId="6358240F" w:rsidR="001C4D51" w:rsidRDefault="001C4D51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Barevné provedení dle vzorníku a výběru uživatele</w:t>
            </w:r>
            <w:r w:rsidR="00D1295D">
              <w:rPr>
                <w:rFonts w:asciiTheme="minorHAnsi" w:hAnsiTheme="minorHAnsi" w:cstheme="minorHAnsi"/>
                <w:lang w:eastAsia="cs-CZ"/>
              </w:rPr>
              <w:t xml:space="preserve"> (šedo-modrá)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A097F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8B148C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72166562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5778" w14:textId="7504AB57" w:rsidR="001C4D51" w:rsidRDefault="001C4D51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Jednotka pojízdná na kolečkách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650AB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515AD4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67A1051F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D17" w14:textId="618EE920" w:rsidR="001C4D51" w:rsidRDefault="001C4D51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Otočné rameno monitoru uchycené na stojanu mikroskopu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2B0D06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9F9EEE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1295D" w:rsidRPr="00C84DDD" w14:paraId="34F7DC7D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D0F" w14:textId="08D41442" w:rsidR="00D1295D" w:rsidRDefault="00D1295D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Možnost dovybavení unitu o systém UV dezinfekce nástrojů instalovaný do šuplíku, prvek prevence nozokomiálních nákaz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A3C20F" w14:textId="77777777" w:rsidR="00D1295D" w:rsidRPr="00C84DDD" w:rsidRDefault="00D1295D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88BCB" w14:textId="77777777" w:rsidR="00D1295D" w:rsidRPr="00C84DDD" w:rsidRDefault="00D1295D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1295D" w:rsidRPr="00C84DDD" w14:paraId="15215465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3EC" w14:textId="4A2465ED" w:rsidR="00D1295D" w:rsidRDefault="00D1295D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Stojan mikroskopu bezpečně uchycený ke konstrukci jednotky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F5176B" w14:textId="77777777" w:rsidR="00D1295D" w:rsidRPr="00C84DDD" w:rsidRDefault="00D1295D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901FD0" w14:textId="77777777" w:rsidR="00D1295D" w:rsidRPr="00C84DDD" w:rsidRDefault="00D1295D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7D6355" w:rsidRPr="00C84DDD" w14:paraId="32AF1721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B48" w14:textId="1505ECB4" w:rsidR="007D6355" w:rsidRDefault="007D6355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All-in-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one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počítač</w:t>
            </w:r>
            <w:r w:rsidR="00717288">
              <w:rPr>
                <w:rFonts w:asciiTheme="minorHAnsi" w:hAnsiTheme="minorHAnsi" w:cstheme="minorHAnsi"/>
                <w:lang w:eastAsia="cs-CZ"/>
              </w:rPr>
              <w:t xml:space="preserve">, min. 22“, </w:t>
            </w:r>
            <w:r w:rsidR="00954529">
              <w:rPr>
                <w:rFonts w:asciiTheme="minorHAnsi" w:hAnsiTheme="minorHAnsi" w:cstheme="minorHAnsi"/>
                <w:lang w:eastAsia="cs-CZ"/>
              </w:rPr>
              <w:t>s medicínským atestem vč. držáku monitoru.</w:t>
            </w:r>
            <w:r>
              <w:rPr>
                <w:rFonts w:asciiTheme="minorHAnsi" w:hAnsiTheme="minorHAnsi" w:cstheme="minorHAnsi"/>
                <w:lang w:eastAsia="cs-CZ"/>
              </w:rPr>
              <w:t xml:space="preserve"> Klávesnice.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75A2BA" w14:textId="77777777" w:rsidR="007D6355" w:rsidRPr="00C84DDD" w:rsidRDefault="007D6355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0B726" w14:textId="77777777" w:rsidR="007D6355" w:rsidRPr="00C84DDD" w:rsidRDefault="007D6355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75DCFB31" w14:textId="77777777" w:rsidTr="001C4D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EE3110" w14:textId="62DD7A6F" w:rsidR="001C4D51" w:rsidRPr="001C4D51" w:rsidRDefault="001C4D51" w:rsidP="001C4D5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Mikroskop</w:t>
            </w:r>
          </w:p>
        </w:tc>
      </w:tr>
      <w:tr w:rsidR="001C4D51" w:rsidRPr="00C84DDD" w14:paraId="137A3C57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E21" w14:textId="0C3AC135" w:rsidR="001C4D51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Na pohyblivém rameni s mechanickými brzdami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ACA68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3B958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0DD3EAED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1B85" w14:textId="308832C7" w:rsidR="001C4D51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Zvětšení v pěti krocích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2B7EBB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A9955E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7DFE3FF6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98CC" w14:textId="373EB9C9" w:rsidR="001C4D51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Integrovaný zelený filtr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32B6C2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99F2A4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07833429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D173" w14:textId="60400F94" w:rsidR="001C4D51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Integrovaný LED světelný zdroj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03F98C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8968B8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1BFE13FC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60C" w14:textId="75570843" w:rsidR="001C4D51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Čočkové okuláry s 10násobným zvětšením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EB36E5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A5D58B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C4D51" w:rsidRPr="00C84DDD" w14:paraId="31F291EF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76A8" w14:textId="1453958F" w:rsidR="001C4D51" w:rsidRDefault="001C4D51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Pracovní vzdálenost 200 (250 mm)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51EDB7" w14:textId="77777777" w:rsidR="001C4D51" w:rsidRPr="00C84DDD" w:rsidRDefault="001C4D51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94180" w14:textId="77777777" w:rsidR="001C4D51" w:rsidRPr="00C84DDD" w:rsidRDefault="001C4D51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1295D" w:rsidRPr="00C84DDD" w14:paraId="516591C6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380E" w14:textId="7901D8C2" w:rsidR="00D1295D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T úchop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155604" w14:textId="77777777" w:rsidR="00D1295D" w:rsidRPr="00C84DDD" w:rsidRDefault="00D1295D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91A4A1" w14:textId="77777777" w:rsidR="00D1295D" w:rsidRPr="00C84DDD" w:rsidRDefault="00D1295D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E4562" w:rsidRPr="00C84DDD" w14:paraId="654F203F" w14:textId="77777777" w:rsidTr="00DE45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8361E3" w14:textId="72700593" w:rsidR="00DE4562" w:rsidRPr="00DE4562" w:rsidRDefault="00DE4562" w:rsidP="00DE45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E4562">
              <w:rPr>
                <w:rFonts w:asciiTheme="minorHAnsi" w:hAnsiTheme="minorHAnsi" w:cstheme="minorHAnsi"/>
                <w:b/>
                <w:bCs/>
                <w:lang w:eastAsia="cs-CZ"/>
              </w:rPr>
              <w:t>Vysokofrekvenční generátor s příslušenstvím (může být nahrazen radiofrekvenčním generátorem s příslušenstvím pro objemové redukce tkání nosní skořepy, měkkého patra)</w:t>
            </w:r>
          </w:p>
        </w:tc>
      </w:tr>
      <w:tr w:rsidR="00DE4562" w:rsidRPr="00C84DDD" w14:paraId="11E511BB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1BB" w14:textId="7E4FEB1C" w:rsidR="00DE4562" w:rsidRDefault="00DE4562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Nastavení výkonu min. v režimech: čistý řez, řez/koagulace, povrchová koagulace, hluboká koagulace bez nekrózy a koagulace BIPOLAR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06C40A" w14:textId="77777777" w:rsidR="00DE4562" w:rsidRPr="00C84DDD" w:rsidRDefault="00DE4562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9B9D0E" w14:textId="77777777" w:rsidR="00DE4562" w:rsidRPr="00C84DDD" w:rsidRDefault="00DE4562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E4562" w:rsidRPr="00C84DDD" w14:paraId="39C88B79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2691" w14:textId="66380445" w:rsidR="00DE4562" w:rsidRDefault="00DE4562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lastRenderedPageBreak/>
              <w:t>Digitální zobrazení dodané energie a sledování jednotlivých funkcí mikroprocesorem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F4930" w14:textId="77777777" w:rsidR="00DE4562" w:rsidRPr="00C84DDD" w:rsidRDefault="00DE4562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79F57" w14:textId="77777777" w:rsidR="00DE4562" w:rsidRPr="00C84DDD" w:rsidRDefault="00DE4562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E4562" w:rsidRPr="00C84DDD" w14:paraId="6FBD9641" w14:textId="77777777" w:rsidTr="000310D1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2ED" w14:textId="75955352" w:rsidR="00DE4562" w:rsidRDefault="00DE4562" w:rsidP="00D129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S ručním i nožním ovládáním.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Monopolární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ručka, bipolární kabel, bipolární adaptér, sada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monopolárních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elektrod, kabel neutrální elektrody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07AE39" w14:textId="77777777" w:rsidR="00DE4562" w:rsidRPr="00C84DDD" w:rsidRDefault="00DE4562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3B1ED" w14:textId="77777777" w:rsidR="00DE4562" w:rsidRPr="00C84DDD" w:rsidRDefault="00DE4562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25863" w:rsidRPr="00C84DDD" w14:paraId="13BDED92" w14:textId="77777777" w:rsidTr="00D129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6AF822" w14:textId="27A259AD" w:rsidR="00625863" w:rsidRPr="00DE4562" w:rsidRDefault="002E55B0" w:rsidP="001920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EE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Flexibilní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videonazofaryngoskop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s čipem v distálním konci připojitelný k video procesoru a PC s možností archivace fotografií a videí</w:t>
            </w:r>
          </w:p>
        </w:tc>
      </w:tr>
      <w:tr w:rsidR="00625863" w:rsidRPr="00C84DDD" w14:paraId="4FD1C4EB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869" w14:textId="156C6011" w:rsidR="00625863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Průměr distálního konce max. 3,2 mm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3E77B1" w14:textId="77777777" w:rsidR="00625863" w:rsidRPr="00C84DDD" w:rsidRDefault="00625863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828914" w14:textId="77777777" w:rsidR="00625863" w:rsidRPr="00C84DDD" w:rsidRDefault="00625863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25863" w:rsidRPr="00C84DDD" w14:paraId="3B59E2C7" w14:textId="77777777" w:rsidTr="00D1295D">
        <w:trPr>
          <w:trHeight w:val="274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870E" w14:textId="2B2D0DDA" w:rsidR="00625863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Pracovní délka min. 330 mm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8D0D2" w14:textId="77777777" w:rsidR="00625863" w:rsidRPr="00C84DDD" w:rsidRDefault="00625863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FCCA0" w14:textId="77777777" w:rsidR="00625863" w:rsidRPr="00C84DDD" w:rsidRDefault="00625863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25863" w:rsidRPr="00C84DDD" w14:paraId="582460CA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08E1" w14:textId="57BBA974" w:rsidR="00625863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Úhel pohledu 0°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C898B" w14:textId="77777777" w:rsidR="00625863" w:rsidRPr="00C84DDD" w:rsidRDefault="00625863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538E3" w14:textId="77777777" w:rsidR="00625863" w:rsidRPr="00C84DDD" w:rsidRDefault="00625863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25863" w:rsidRPr="00C84DDD" w14:paraId="6E96D6C2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0DD" w14:textId="628A9423" w:rsidR="00625863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Zorné pole min. </w:t>
            </w:r>
            <w:r w:rsidR="002E55B0">
              <w:rPr>
                <w:rFonts w:asciiTheme="minorHAnsi" w:hAnsiTheme="minorHAnsi" w:cstheme="minorHAnsi"/>
                <w:lang w:eastAsia="cs-CZ"/>
              </w:rPr>
              <w:t>8</w:t>
            </w:r>
            <w:r>
              <w:rPr>
                <w:rFonts w:asciiTheme="minorHAnsi" w:hAnsiTheme="minorHAnsi" w:cstheme="minorHAnsi"/>
                <w:lang w:eastAsia="cs-CZ"/>
              </w:rPr>
              <w:t>0°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9D1E02" w14:textId="77777777" w:rsidR="00625863" w:rsidRPr="00C84DDD" w:rsidRDefault="00625863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9516C2" w14:textId="77777777" w:rsidR="00625863" w:rsidRPr="00C84DDD" w:rsidRDefault="00625863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25863" w:rsidRPr="00C84DDD" w14:paraId="70F5C519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D89E" w14:textId="61D6AB0F" w:rsidR="00625863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Pistolové držení nástroje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C3F425" w14:textId="77777777" w:rsidR="00625863" w:rsidRPr="00C84DDD" w:rsidRDefault="00625863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7A2BF9" w14:textId="77777777" w:rsidR="00625863" w:rsidRPr="00C84DDD" w:rsidRDefault="00625863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92007" w:rsidRPr="00C84DDD" w14:paraId="6C3B5393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9638" w14:textId="232F077F" w:rsidR="00192007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Integrované LED osvětlení distálního konce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DF84CF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F6E852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92007" w:rsidRPr="00C84DDD" w14:paraId="428B893E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5095" w14:textId="30C8CE06" w:rsidR="00192007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Hloubka ostrosti min. od 3 do 50 mm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E9405D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720A0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92007" w:rsidRPr="00C84DDD" w14:paraId="30642EB9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5918" w14:textId="79C0FECB" w:rsidR="00192007" w:rsidRDefault="00D1295D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Ohyb pracovní části nahoru/dolů min. 1</w:t>
            </w:r>
            <w:r w:rsidR="002E55B0">
              <w:rPr>
                <w:rFonts w:asciiTheme="minorHAnsi" w:hAnsiTheme="minorHAnsi" w:cstheme="minorHAnsi"/>
                <w:lang w:eastAsia="cs-CZ"/>
              </w:rPr>
              <w:t>2</w:t>
            </w:r>
            <w:r>
              <w:rPr>
                <w:rFonts w:asciiTheme="minorHAnsi" w:hAnsiTheme="minorHAnsi" w:cstheme="minorHAnsi"/>
                <w:lang w:eastAsia="cs-CZ"/>
              </w:rPr>
              <w:t>0°/1</w:t>
            </w:r>
            <w:r w:rsidR="002E55B0">
              <w:rPr>
                <w:rFonts w:asciiTheme="minorHAnsi" w:hAnsiTheme="minorHAnsi" w:cstheme="minorHAnsi"/>
                <w:lang w:eastAsia="cs-CZ"/>
              </w:rPr>
              <w:t>2</w:t>
            </w:r>
            <w:r>
              <w:rPr>
                <w:rFonts w:asciiTheme="minorHAnsi" w:hAnsiTheme="minorHAnsi" w:cstheme="minorHAnsi"/>
                <w:lang w:eastAsia="cs-CZ"/>
              </w:rPr>
              <w:t>0°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19941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011A8B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92007" w:rsidRPr="00C84DDD" w14:paraId="7748EDE6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8BC" w14:textId="538E3152" w:rsidR="00192007" w:rsidRDefault="00064628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Rozlišení čipu</w:t>
            </w:r>
            <w:r w:rsidR="002E55B0">
              <w:rPr>
                <w:rFonts w:asciiTheme="minorHAnsi" w:hAnsiTheme="minorHAnsi" w:cstheme="minorHAnsi"/>
                <w:lang w:eastAsia="cs-CZ"/>
              </w:rPr>
              <w:t xml:space="preserve"> optimálně v HD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546225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5E402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92007" w:rsidRPr="00C84DDD" w14:paraId="74E30FB2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D5C2" w14:textId="5FC62F73" w:rsidR="00192007" w:rsidRDefault="002E55B0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Ovládání záznamu fotografií a videí tlačítky na těle přístroje nebo nožním pedálem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F33AA8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1E2E4C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92007" w:rsidRPr="00C84DDD" w14:paraId="38006226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F3A" w14:textId="6D0078A4" w:rsidR="00192007" w:rsidRPr="00192007" w:rsidRDefault="002E55B0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Lehký, ergonomický s max. hmotností 200 g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1C747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6B527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064628" w:rsidRPr="00C84DDD" w14:paraId="3EF21A0E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211" w14:textId="77777777" w:rsidR="00064628" w:rsidRDefault="00064628" w:rsidP="0006462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Příslušenství:</w:t>
            </w:r>
          </w:p>
          <w:p w14:paraId="5B478870" w14:textId="77777777" w:rsidR="00064628" w:rsidRDefault="00064628" w:rsidP="0006462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Transportní kufr</w:t>
            </w:r>
          </w:p>
          <w:p w14:paraId="5C1393EB" w14:textId="3CA800CA" w:rsidR="00064628" w:rsidRPr="00064628" w:rsidRDefault="00064628" w:rsidP="0006462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Tester těsnosti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1E7D27" w14:textId="77777777" w:rsidR="00064628" w:rsidRPr="00C84DDD" w:rsidRDefault="00064628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B438C2" w14:textId="77777777" w:rsidR="00064628" w:rsidRPr="00C84DDD" w:rsidRDefault="00064628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064628" w:rsidRPr="00C84DDD" w14:paraId="6172A055" w14:textId="77777777" w:rsidTr="00D1295D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49D6" w14:textId="6938379B" w:rsidR="00064628" w:rsidRPr="002E55B0" w:rsidRDefault="002E55B0" w:rsidP="002E55B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SW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085588" w14:textId="77777777" w:rsidR="00064628" w:rsidRPr="00C84DDD" w:rsidRDefault="00064628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6247D" w14:textId="77777777" w:rsidR="00064628" w:rsidRPr="00C84DDD" w:rsidRDefault="00064628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652A7" w:rsidRPr="00C84DDD" w14:paraId="1A24BB1F" w14:textId="77777777" w:rsidTr="006652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8868AE" w14:textId="18167E38" w:rsidR="006652A7" w:rsidRPr="006652A7" w:rsidRDefault="00064628" w:rsidP="006652A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Mobilní video procesor</w:t>
            </w:r>
          </w:p>
        </w:tc>
      </w:tr>
      <w:tr w:rsidR="00192007" w:rsidRPr="00C84DDD" w14:paraId="1A76FF64" w14:textId="77777777" w:rsidTr="00064628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1FA6" w14:textId="4E3BA580" w:rsidR="00192007" w:rsidRDefault="00064628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Procesor pro připojení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videoflexibilního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nazolaryngoskopu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s displejem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C2EFCE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769D23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92007" w:rsidRPr="00C84DDD" w14:paraId="64346D1E" w14:textId="77777777" w:rsidTr="00064628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CE4F" w14:textId="3EF5BA85" w:rsidR="00192007" w:rsidRDefault="00064628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Rozlišení displeje </w:t>
            </w:r>
            <w:r w:rsidR="002E55B0">
              <w:rPr>
                <w:rFonts w:asciiTheme="minorHAnsi" w:hAnsiTheme="minorHAnsi" w:cstheme="minorHAnsi"/>
                <w:lang w:eastAsia="cs-CZ"/>
              </w:rPr>
              <w:t xml:space="preserve">optimálně v HD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99035" w14:textId="77777777" w:rsidR="00192007" w:rsidRPr="00C84DDD" w:rsidRDefault="00192007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DFD1F" w14:textId="77777777" w:rsidR="00192007" w:rsidRPr="00C84DDD" w:rsidRDefault="00192007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064628" w:rsidRPr="00C84DDD" w14:paraId="7CD1B19E" w14:textId="77777777" w:rsidTr="00064628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982B" w14:textId="051A31E8" w:rsidR="00064628" w:rsidRDefault="00064628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Možnost archivace</w:t>
            </w:r>
            <w:r w:rsidR="002E55B0">
              <w:rPr>
                <w:rFonts w:asciiTheme="minorHAnsi" w:hAnsiTheme="minorHAnsi" w:cstheme="minorHAnsi"/>
                <w:lang w:eastAsia="cs-CZ"/>
              </w:rPr>
              <w:t xml:space="preserve"> a prohlížení</w:t>
            </w:r>
            <w:r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cs-CZ"/>
              </w:rPr>
              <w:t>fotogfrafií</w:t>
            </w:r>
            <w:proofErr w:type="spellEnd"/>
            <w:r>
              <w:rPr>
                <w:rFonts w:asciiTheme="minorHAnsi" w:hAnsiTheme="minorHAnsi" w:cstheme="minorHAnsi"/>
                <w:lang w:eastAsia="cs-CZ"/>
              </w:rPr>
              <w:t xml:space="preserve"> a videí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18C4D" w14:textId="77777777" w:rsidR="00064628" w:rsidRPr="00C84DDD" w:rsidRDefault="00064628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04847" w14:textId="77777777" w:rsidR="00064628" w:rsidRPr="00C84DDD" w:rsidRDefault="00064628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064628" w:rsidRPr="00C84DDD" w14:paraId="48683F66" w14:textId="77777777" w:rsidTr="00064628"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DD85" w14:textId="09246B7E" w:rsidR="00064628" w:rsidRDefault="00064628" w:rsidP="00D86E52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Připojitelný do elektrické sítě</w:t>
            </w:r>
            <w:r w:rsidR="002E55B0">
              <w:rPr>
                <w:rFonts w:asciiTheme="minorHAnsi" w:hAnsiTheme="minorHAnsi" w:cstheme="minorHAnsi"/>
                <w:lang w:eastAsia="cs-CZ"/>
              </w:rPr>
              <w:t xml:space="preserve"> a optimálně s dobíjitelnou baterií, přenosný, umožňující vyšetření pacienta při konziliích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290E61" w14:textId="77777777" w:rsidR="00064628" w:rsidRPr="00C84DDD" w:rsidRDefault="00064628" w:rsidP="00D86E52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9A1FD" w14:textId="77777777" w:rsidR="00064628" w:rsidRPr="00C84DDD" w:rsidRDefault="00064628" w:rsidP="00D86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</w:tbl>
    <w:p w14:paraId="67806F10" w14:textId="77777777" w:rsidR="00A32A69" w:rsidRPr="00C84DDD" w:rsidRDefault="00A32A69" w:rsidP="001F54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EC773" w14:textId="77777777" w:rsidR="00941015" w:rsidRPr="0031002F" w:rsidRDefault="00941015" w:rsidP="00D86283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941015" w:rsidRPr="0031002F" w:rsidSect="00F257BF">
      <w:footerReference w:type="default" r:id="rId11"/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58FC" w14:textId="77777777" w:rsidR="00507D05" w:rsidRDefault="00507D05" w:rsidP="00EB49F9">
      <w:pPr>
        <w:spacing w:after="0" w:line="240" w:lineRule="auto"/>
      </w:pPr>
      <w:r>
        <w:separator/>
      </w:r>
    </w:p>
  </w:endnote>
  <w:endnote w:type="continuationSeparator" w:id="0">
    <w:p w14:paraId="69B5D844" w14:textId="77777777" w:rsidR="00507D05" w:rsidRDefault="00507D05" w:rsidP="00EB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597186"/>
      <w:docPartObj>
        <w:docPartGallery w:val="Page Numbers (Bottom of Page)"/>
        <w:docPartUnique/>
      </w:docPartObj>
    </w:sdtPr>
    <w:sdtEndPr/>
    <w:sdtContent>
      <w:p w14:paraId="04927D6B" w14:textId="5D228B2D" w:rsidR="00635F01" w:rsidRDefault="00763CBD">
        <w:pPr>
          <w:pStyle w:val="Zpat"/>
          <w:jc w:val="center"/>
        </w:pPr>
        <w:r>
          <w:fldChar w:fldCharType="begin"/>
        </w:r>
        <w:r w:rsidR="00635F01">
          <w:instrText>PAGE   \* MERGEFORMAT</w:instrText>
        </w:r>
        <w:r>
          <w:fldChar w:fldCharType="separate"/>
        </w:r>
        <w:r w:rsidR="00724A1C">
          <w:rPr>
            <w:noProof/>
          </w:rPr>
          <w:t>2</w:t>
        </w:r>
        <w:r>
          <w:fldChar w:fldCharType="end"/>
        </w:r>
      </w:p>
    </w:sdtContent>
  </w:sdt>
  <w:p w14:paraId="02E2334A" w14:textId="77777777" w:rsidR="00635F01" w:rsidRDefault="00635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B1B8" w14:textId="77777777" w:rsidR="00507D05" w:rsidRDefault="00507D05" w:rsidP="00EB49F9">
      <w:pPr>
        <w:spacing w:after="0" w:line="240" w:lineRule="auto"/>
      </w:pPr>
      <w:r>
        <w:separator/>
      </w:r>
    </w:p>
  </w:footnote>
  <w:footnote w:type="continuationSeparator" w:id="0">
    <w:p w14:paraId="4F959A8F" w14:textId="77777777" w:rsidR="00507D05" w:rsidRDefault="00507D05" w:rsidP="00EB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C61"/>
    <w:multiLevelType w:val="hybridMultilevel"/>
    <w:tmpl w:val="47D4058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A7037"/>
    <w:multiLevelType w:val="hybridMultilevel"/>
    <w:tmpl w:val="DDDCC464"/>
    <w:lvl w:ilvl="0" w:tplc="DA5A61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E47"/>
    <w:multiLevelType w:val="hybridMultilevel"/>
    <w:tmpl w:val="0AC8006E"/>
    <w:lvl w:ilvl="0" w:tplc="3D88E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2745"/>
    <w:multiLevelType w:val="hybridMultilevel"/>
    <w:tmpl w:val="F4FE6C7C"/>
    <w:lvl w:ilvl="0" w:tplc="78B681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62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7244642"/>
    <w:multiLevelType w:val="hybridMultilevel"/>
    <w:tmpl w:val="29DC317C"/>
    <w:lvl w:ilvl="0" w:tplc="41363B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C053B"/>
    <w:multiLevelType w:val="hybridMultilevel"/>
    <w:tmpl w:val="83D27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277B"/>
    <w:multiLevelType w:val="hybridMultilevel"/>
    <w:tmpl w:val="8092C7B8"/>
    <w:lvl w:ilvl="0" w:tplc="24205F6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36D75"/>
    <w:multiLevelType w:val="hybridMultilevel"/>
    <w:tmpl w:val="D46606DC"/>
    <w:lvl w:ilvl="0" w:tplc="B68A7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D5366"/>
    <w:multiLevelType w:val="hybridMultilevel"/>
    <w:tmpl w:val="F61045FC"/>
    <w:lvl w:ilvl="0" w:tplc="F64A3C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EFE"/>
    <w:multiLevelType w:val="hybridMultilevel"/>
    <w:tmpl w:val="57245AD0"/>
    <w:lvl w:ilvl="0" w:tplc="A3963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6AC4"/>
    <w:multiLevelType w:val="hybridMultilevel"/>
    <w:tmpl w:val="B99C3478"/>
    <w:lvl w:ilvl="0" w:tplc="37C298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C87CE0"/>
    <w:multiLevelType w:val="hybridMultilevel"/>
    <w:tmpl w:val="DED4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FD8"/>
    <w:multiLevelType w:val="hybridMultilevel"/>
    <w:tmpl w:val="CE08B54E"/>
    <w:lvl w:ilvl="0" w:tplc="8526A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6C1"/>
    <w:multiLevelType w:val="hybridMultilevel"/>
    <w:tmpl w:val="BF023CCA"/>
    <w:lvl w:ilvl="0" w:tplc="3B8A68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0612A4"/>
    <w:multiLevelType w:val="hybridMultilevel"/>
    <w:tmpl w:val="2DAC6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E4CF3"/>
    <w:multiLevelType w:val="singleLevel"/>
    <w:tmpl w:val="6720BA5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color w:val="auto"/>
      </w:rPr>
    </w:lvl>
  </w:abstractNum>
  <w:num w:numId="1" w16cid:durableId="300423095">
    <w:abstractNumId w:val="6"/>
  </w:num>
  <w:num w:numId="2" w16cid:durableId="690113299">
    <w:abstractNumId w:val="17"/>
  </w:num>
  <w:num w:numId="3" w16cid:durableId="150098923">
    <w:abstractNumId w:val="12"/>
  </w:num>
  <w:num w:numId="4" w16cid:durableId="411850846">
    <w:abstractNumId w:val="4"/>
  </w:num>
  <w:num w:numId="5" w16cid:durableId="1645433243">
    <w:abstractNumId w:val="15"/>
  </w:num>
  <w:num w:numId="6" w16cid:durableId="26612951">
    <w:abstractNumId w:val="13"/>
  </w:num>
  <w:num w:numId="7" w16cid:durableId="632640338">
    <w:abstractNumId w:val="1"/>
  </w:num>
  <w:num w:numId="8" w16cid:durableId="1013801332">
    <w:abstractNumId w:val="14"/>
  </w:num>
  <w:num w:numId="9" w16cid:durableId="1646202881">
    <w:abstractNumId w:val="7"/>
  </w:num>
  <w:num w:numId="10" w16cid:durableId="1382053333">
    <w:abstractNumId w:val="3"/>
  </w:num>
  <w:num w:numId="11" w16cid:durableId="506090963">
    <w:abstractNumId w:val="11"/>
  </w:num>
  <w:num w:numId="12" w16cid:durableId="1343048414">
    <w:abstractNumId w:val="9"/>
  </w:num>
  <w:num w:numId="13" w16cid:durableId="639765802">
    <w:abstractNumId w:val="2"/>
  </w:num>
  <w:num w:numId="14" w16cid:durableId="1520848931">
    <w:abstractNumId w:val="8"/>
  </w:num>
  <w:num w:numId="15" w16cid:durableId="558250921">
    <w:abstractNumId w:val="16"/>
  </w:num>
  <w:num w:numId="16" w16cid:durableId="642199556">
    <w:abstractNumId w:val="10"/>
  </w:num>
  <w:num w:numId="17" w16cid:durableId="712581165">
    <w:abstractNumId w:val="5"/>
  </w:num>
  <w:num w:numId="18" w16cid:durableId="7776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E"/>
    <w:rsid w:val="00005170"/>
    <w:rsid w:val="000151C7"/>
    <w:rsid w:val="00024837"/>
    <w:rsid w:val="00030B4C"/>
    <w:rsid w:val="000310D1"/>
    <w:rsid w:val="000317E6"/>
    <w:rsid w:val="00031D66"/>
    <w:rsid w:val="000361B6"/>
    <w:rsid w:val="00044373"/>
    <w:rsid w:val="00044FB3"/>
    <w:rsid w:val="00044FF2"/>
    <w:rsid w:val="0004613E"/>
    <w:rsid w:val="00046823"/>
    <w:rsid w:val="000514CC"/>
    <w:rsid w:val="00051DB4"/>
    <w:rsid w:val="00056C36"/>
    <w:rsid w:val="00062302"/>
    <w:rsid w:val="00063D11"/>
    <w:rsid w:val="00064628"/>
    <w:rsid w:val="000718B7"/>
    <w:rsid w:val="00071FA1"/>
    <w:rsid w:val="00080C24"/>
    <w:rsid w:val="00082279"/>
    <w:rsid w:val="000875CD"/>
    <w:rsid w:val="00091BDC"/>
    <w:rsid w:val="00091DBD"/>
    <w:rsid w:val="000A0727"/>
    <w:rsid w:val="000A33E0"/>
    <w:rsid w:val="000A35AA"/>
    <w:rsid w:val="000A7F80"/>
    <w:rsid w:val="000B17E9"/>
    <w:rsid w:val="000B20CC"/>
    <w:rsid w:val="000B498A"/>
    <w:rsid w:val="000B505B"/>
    <w:rsid w:val="000B5302"/>
    <w:rsid w:val="000C4A02"/>
    <w:rsid w:val="000C67D4"/>
    <w:rsid w:val="000D3D62"/>
    <w:rsid w:val="000D3E16"/>
    <w:rsid w:val="000E09A0"/>
    <w:rsid w:val="000E51C3"/>
    <w:rsid w:val="000F2828"/>
    <w:rsid w:val="00106C76"/>
    <w:rsid w:val="00106E5A"/>
    <w:rsid w:val="00112017"/>
    <w:rsid w:val="001145C3"/>
    <w:rsid w:val="001217F3"/>
    <w:rsid w:val="00121AFA"/>
    <w:rsid w:val="0012269D"/>
    <w:rsid w:val="00127B10"/>
    <w:rsid w:val="00132C83"/>
    <w:rsid w:val="001337B7"/>
    <w:rsid w:val="00135330"/>
    <w:rsid w:val="00135A2D"/>
    <w:rsid w:val="00142369"/>
    <w:rsid w:val="00142502"/>
    <w:rsid w:val="0014470B"/>
    <w:rsid w:val="00144A95"/>
    <w:rsid w:val="00147355"/>
    <w:rsid w:val="00153858"/>
    <w:rsid w:val="00155025"/>
    <w:rsid w:val="00155278"/>
    <w:rsid w:val="00160714"/>
    <w:rsid w:val="0017631F"/>
    <w:rsid w:val="00176579"/>
    <w:rsid w:val="0017665C"/>
    <w:rsid w:val="001878A4"/>
    <w:rsid w:val="001878C7"/>
    <w:rsid w:val="00192007"/>
    <w:rsid w:val="001923B7"/>
    <w:rsid w:val="001A07C6"/>
    <w:rsid w:val="001A36A9"/>
    <w:rsid w:val="001A6DA1"/>
    <w:rsid w:val="001A78E4"/>
    <w:rsid w:val="001B4747"/>
    <w:rsid w:val="001C4D51"/>
    <w:rsid w:val="001D2CC5"/>
    <w:rsid w:val="001D62EE"/>
    <w:rsid w:val="001E21D3"/>
    <w:rsid w:val="001F54BA"/>
    <w:rsid w:val="00202028"/>
    <w:rsid w:val="00203A74"/>
    <w:rsid w:val="002057B2"/>
    <w:rsid w:val="00205A1D"/>
    <w:rsid w:val="00205E2B"/>
    <w:rsid w:val="00205E49"/>
    <w:rsid w:val="0021122B"/>
    <w:rsid w:val="00216989"/>
    <w:rsid w:val="00217D75"/>
    <w:rsid w:val="002313A8"/>
    <w:rsid w:val="0023439D"/>
    <w:rsid w:val="00234C57"/>
    <w:rsid w:val="002354FD"/>
    <w:rsid w:val="0023662E"/>
    <w:rsid w:val="00240718"/>
    <w:rsid w:val="00241231"/>
    <w:rsid w:val="00245E5D"/>
    <w:rsid w:val="002519D6"/>
    <w:rsid w:val="00263C6B"/>
    <w:rsid w:val="00263E33"/>
    <w:rsid w:val="0026425D"/>
    <w:rsid w:val="00264C96"/>
    <w:rsid w:val="00271165"/>
    <w:rsid w:val="00273E67"/>
    <w:rsid w:val="0028565A"/>
    <w:rsid w:val="00293171"/>
    <w:rsid w:val="002A5D62"/>
    <w:rsid w:val="002A645A"/>
    <w:rsid w:val="002B391B"/>
    <w:rsid w:val="002B489C"/>
    <w:rsid w:val="002C17B1"/>
    <w:rsid w:val="002C1CCC"/>
    <w:rsid w:val="002C1D2A"/>
    <w:rsid w:val="002D44E6"/>
    <w:rsid w:val="002D47F5"/>
    <w:rsid w:val="002E334C"/>
    <w:rsid w:val="002E55B0"/>
    <w:rsid w:val="002F04D2"/>
    <w:rsid w:val="002F324D"/>
    <w:rsid w:val="003003E3"/>
    <w:rsid w:val="00300E74"/>
    <w:rsid w:val="00304938"/>
    <w:rsid w:val="00306312"/>
    <w:rsid w:val="0031002F"/>
    <w:rsid w:val="00316E59"/>
    <w:rsid w:val="00317579"/>
    <w:rsid w:val="00321F8A"/>
    <w:rsid w:val="00325900"/>
    <w:rsid w:val="00327696"/>
    <w:rsid w:val="00331438"/>
    <w:rsid w:val="00350C4C"/>
    <w:rsid w:val="00352003"/>
    <w:rsid w:val="00354388"/>
    <w:rsid w:val="003563FC"/>
    <w:rsid w:val="00356979"/>
    <w:rsid w:val="0036242B"/>
    <w:rsid w:val="00366EBE"/>
    <w:rsid w:val="0037098D"/>
    <w:rsid w:val="0037348C"/>
    <w:rsid w:val="00374E60"/>
    <w:rsid w:val="00380287"/>
    <w:rsid w:val="00383247"/>
    <w:rsid w:val="00383C0D"/>
    <w:rsid w:val="003852FD"/>
    <w:rsid w:val="0039100B"/>
    <w:rsid w:val="00392390"/>
    <w:rsid w:val="00393044"/>
    <w:rsid w:val="00393A6B"/>
    <w:rsid w:val="00396D20"/>
    <w:rsid w:val="00397848"/>
    <w:rsid w:val="003B4A60"/>
    <w:rsid w:val="003B6549"/>
    <w:rsid w:val="003B6952"/>
    <w:rsid w:val="003D1B51"/>
    <w:rsid w:val="003D61BE"/>
    <w:rsid w:val="003E2710"/>
    <w:rsid w:val="003E323E"/>
    <w:rsid w:val="003E6720"/>
    <w:rsid w:val="003E705C"/>
    <w:rsid w:val="003E783C"/>
    <w:rsid w:val="003F3E08"/>
    <w:rsid w:val="003F5D01"/>
    <w:rsid w:val="00411CD2"/>
    <w:rsid w:val="00412545"/>
    <w:rsid w:val="00412A41"/>
    <w:rsid w:val="00413000"/>
    <w:rsid w:val="00414BD3"/>
    <w:rsid w:val="004164E8"/>
    <w:rsid w:val="00421554"/>
    <w:rsid w:val="00431D4E"/>
    <w:rsid w:val="00436205"/>
    <w:rsid w:val="0044136B"/>
    <w:rsid w:val="00441A9F"/>
    <w:rsid w:val="00444817"/>
    <w:rsid w:val="00450A52"/>
    <w:rsid w:val="004515DD"/>
    <w:rsid w:val="0045259F"/>
    <w:rsid w:val="004625DB"/>
    <w:rsid w:val="00473B59"/>
    <w:rsid w:val="00474004"/>
    <w:rsid w:val="0048186D"/>
    <w:rsid w:val="00485F20"/>
    <w:rsid w:val="004935F1"/>
    <w:rsid w:val="00493719"/>
    <w:rsid w:val="0049538E"/>
    <w:rsid w:val="004970FE"/>
    <w:rsid w:val="00497BFA"/>
    <w:rsid w:val="004A3EB9"/>
    <w:rsid w:val="004B0B18"/>
    <w:rsid w:val="004B235C"/>
    <w:rsid w:val="004B2D81"/>
    <w:rsid w:val="004B3BDD"/>
    <w:rsid w:val="004B52B2"/>
    <w:rsid w:val="004C310D"/>
    <w:rsid w:val="004C36BC"/>
    <w:rsid w:val="004C3E37"/>
    <w:rsid w:val="004D0C0B"/>
    <w:rsid w:val="004E39F1"/>
    <w:rsid w:val="004F4DE4"/>
    <w:rsid w:val="005045FA"/>
    <w:rsid w:val="00504B40"/>
    <w:rsid w:val="00507388"/>
    <w:rsid w:val="00507D05"/>
    <w:rsid w:val="00512210"/>
    <w:rsid w:val="00525E35"/>
    <w:rsid w:val="00525F8A"/>
    <w:rsid w:val="0053028B"/>
    <w:rsid w:val="00530C06"/>
    <w:rsid w:val="005334DD"/>
    <w:rsid w:val="005339C4"/>
    <w:rsid w:val="00535054"/>
    <w:rsid w:val="0054282E"/>
    <w:rsid w:val="00545C30"/>
    <w:rsid w:val="005465DB"/>
    <w:rsid w:val="00551342"/>
    <w:rsid w:val="00553E0D"/>
    <w:rsid w:val="00560964"/>
    <w:rsid w:val="005609D7"/>
    <w:rsid w:val="00561781"/>
    <w:rsid w:val="005621CF"/>
    <w:rsid w:val="00563544"/>
    <w:rsid w:val="0056449B"/>
    <w:rsid w:val="00566EE5"/>
    <w:rsid w:val="005708B0"/>
    <w:rsid w:val="00570F23"/>
    <w:rsid w:val="005727D2"/>
    <w:rsid w:val="00580FDA"/>
    <w:rsid w:val="00582743"/>
    <w:rsid w:val="00582DF1"/>
    <w:rsid w:val="00583249"/>
    <w:rsid w:val="00584F21"/>
    <w:rsid w:val="00585525"/>
    <w:rsid w:val="0058794E"/>
    <w:rsid w:val="00587A47"/>
    <w:rsid w:val="005913C3"/>
    <w:rsid w:val="0059287F"/>
    <w:rsid w:val="00593B44"/>
    <w:rsid w:val="005959B8"/>
    <w:rsid w:val="005A0A28"/>
    <w:rsid w:val="005A2E44"/>
    <w:rsid w:val="005A3F84"/>
    <w:rsid w:val="005A4069"/>
    <w:rsid w:val="005B11FA"/>
    <w:rsid w:val="005B2517"/>
    <w:rsid w:val="005B3738"/>
    <w:rsid w:val="005B4DA5"/>
    <w:rsid w:val="005B7188"/>
    <w:rsid w:val="005C11C1"/>
    <w:rsid w:val="005C5E02"/>
    <w:rsid w:val="005C6024"/>
    <w:rsid w:val="005D14B4"/>
    <w:rsid w:val="005D157F"/>
    <w:rsid w:val="005D185E"/>
    <w:rsid w:val="005D371A"/>
    <w:rsid w:val="005D67A2"/>
    <w:rsid w:val="005E25BE"/>
    <w:rsid w:val="005E482F"/>
    <w:rsid w:val="005E4B0B"/>
    <w:rsid w:val="005E6FD4"/>
    <w:rsid w:val="005F085D"/>
    <w:rsid w:val="005F1BF2"/>
    <w:rsid w:val="005F2266"/>
    <w:rsid w:val="005F45F2"/>
    <w:rsid w:val="005F75B5"/>
    <w:rsid w:val="00606714"/>
    <w:rsid w:val="00606B79"/>
    <w:rsid w:val="00607A87"/>
    <w:rsid w:val="00610D59"/>
    <w:rsid w:val="00610ECA"/>
    <w:rsid w:val="00612D83"/>
    <w:rsid w:val="006136B2"/>
    <w:rsid w:val="0062097A"/>
    <w:rsid w:val="00624556"/>
    <w:rsid w:val="00624766"/>
    <w:rsid w:val="00625863"/>
    <w:rsid w:val="00631FBD"/>
    <w:rsid w:val="00632042"/>
    <w:rsid w:val="00635F01"/>
    <w:rsid w:val="006404E6"/>
    <w:rsid w:val="00642C5F"/>
    <w:rsid w:val="006434D0"/>
    <w:rsid w:val="00643D4A"/>
    <w:rsid w:val="00645EEB"/>
    <w:rsid w:val="006514C0"/>
    <w:rsid w:val="00653D32"/>
    <w:rsid w:val="006547B3"/>
    <w:rsid w:val="006548AB"/>
    <w:rsid w:val="006564ED"/>
    <w:rsid w:val="006652A7"/>
    <w:rsid w:val="00665D00"/>
    <w:rsid w:val="006665C9"/>
    <w:rsid w:val="00670347"/>
    <w:rsid w:val="00671664"/>
    <w:rsid w:val="00672D9C"/>
    <w:rsid w:val="00674633"/>
    <w:rsid w:val="0067718E"/>
    <w:rsid w:val="0067764C"/>
    <w:rsid w:val="006901CB"/>
    <w:rsid w:val="0069765B"/>
    <w:rsid w:val="006B2857"/>
    <w:rsid w:val="006B6809"/>
    <w:rsid w:val="006B790E"/>
    <w:rsid w:val="006C2491"/>
    <w:rsid w:val="006C36C3"/>
    <w:rsid w:val="006C499F"/>
    <w:rsid w:val="006C61FE"/>
    <w:rsid w:val="006D24CC"/>
    <w:rsid w:val="006D2D20"/>
    <w:rsid w:val="006D5166"/>
    <w:rsid w:val="006D57BA"/>
    <w:rsid w:val="006E04D3"/>
    <w:rsid w:val="006E094C"/>
    <w:rsid w:val="006E19E9"/>
    <w:rsid w:val="006E1E87"/>
    <w:rsid w:val="006E2201"/>
    <w:rsid w:val="006E67EE"/>
    <w:rsid w:val="006F657F"/>
    <w:rsid w:val="006F7ADD"/>
    <w:rsid w:val="00704490"/>
    <w:rsid w:val="00713239"/>
    <w:rsid w:val="00717288"/>
    <w:rsid w:val="007206A7"/>
    <w:rsid w:val="00724A1C"/>
    <w:rsid w:val="007260A3"/>
    <w:rsid w:val="0073080E"/>
    <w:rsid w:val="00730C6A"/>
    <w:rsid w:val="00731B1A"/>
    <w:rsid w:val="00732721"/>
    <w:rsid w:val="00735273"/>
    <w:rsid w:val="00740028"/>
    <w:rsid w:val="007424A7"/>
    <w:rsid w:val="00745F17"/>
    <w:rsid w:val="00747361"/>
    <w:rsid w:val="00747383"/>
    <w:rsid w:val="00750C1B"/>
    <w:rsid w:val="00750DFA"/>
    <w:rsid w:val="00751328"/>
    <w:rsid w:val="00751797"/>
    <w:rsid w:val="00755961"/>
    <w:rsid w:val="00756001"/>
    <w:rsid w:val="007568FB"/>
    <w:rsid w:val="00756B46"/>
    <w:rsid w:val="007578F1"/>
    <w:rsid w:val="00757E47"/>
    <w:rsid w:val="007627E7"/>
    <w:rsid w:val="00763CBD"/>
    <w:rsid w:val="007673C3"/>
    <w:rsid w:val="007738F6"/>
    <w:rsid w:val="0077498C"/>
    <w:rsid w:val="00774A7A"/>
    <w:rsid w:val="00775AFD"/>
    <w:rsid w:val="0077743F"/>
    <w:rsid w:val="0078696F"/>
    <w:rsid w:val="00787A5C"/>
    <w:rsid w:val="00792F5F"/>
    <w:rsid w:val="00796775"/>
    <w:rsid w:val="007A029B"/>
    <w:rsid w:val="007A14F0"/>
    <w:rsid w:val="007A1AB5"/>
    <w:rsid w:val="007A301A"/>
    <w:rsid w:val="007B12A9"/>
    <w:rsid w:val="007B12B2"/>
    <w:rsid w:val="007B150D"/>
    <w:rsid w:val="007B4B9F"/>
    <w:rsid w:val="007B5E4F"/>
    <w:rsid w:val="007B5F11"/>
    <w:rsid w:val="007C4E39"/>
    <w:rsid w:val="007D08DF"/>
    <w:rsid w:val="007D6355"/>
    <w:rsid w:val="007D6B73"/>
    <w:rsid w:val="007E2868"/>
    <w:rsid w:val="007F641B"/>
    <w:rsid w:val="007F6A53"/>
    <w:rsid w:val="008014D9"/>
    <w:rsid w:val="008027BC"/>
    <w:rsid w:val="00802827"/>
    <w:rsid w:val="008030FB"/>
    <w:rsid w:val="0081260D"/>
    <w:rsid w:val="00815670"/>
    <w:rsid w:val="00821E66"/>
    <w:rsid w:val="00826C8A"/>
    <w:rsid w:val="00835129"/>
    <w:rsid w:val="00837B8E"/>
    <w:rsid w:val="0084091E"/>
    <w:rsid w:val="00844342"/>
    <w:rsid w:val="0084490F"/>
    <w:rsid w:val="0085203A"/>
    <w:rsid w:val="008540CB"/>
    <w:rsid w:val="00856A47"/>
    <w:rsid w:val="00856DF6"/>
    <w:rsid w:val="0086075B"/>
    <w:rsid w:val="00862AC7"/>
    <w:rsid w:val="00866DEE"/>
    <w:rsid w:val="00885A32"/>
    <w:rsid w:val="008866D5"/>
    <w:rsid w:val="00890A34"/>
    <w:rsid w:val="00890C14"/>
    <w:rsid w:val="00891BAA"/>
    <w:rsid w:val="00893763"/>
    <w:rsid w:val="00894B5A"/>
    <w:rsid w:val="00896A71"/>
    <w:rsid w:val="008A1098"/>
    <w:rsid w:val="008A4410"/>
    <w:rsid w:val="008A5BCF"/>
    <w:rsid w:val="008B514B"/>
    <w:rsid w:val="008D1DB4"/>
    <w:rsid w:val="008E1CA0"/>
    <w:rsid w:val="008E67AF"/>
    <w:rsid w:val="008F42C0"/>
    <w:rsid w:val="008F4F34"/>
    <w:rsid w:val="008F615B"/>
    <w:rsid w:val="008F6754"/>
    <w:rsid w:val="00900711"/>
    <w:rsid w:val="00904768"/>
    <w:rsid w:val="0091302B"/>
    <w:rsid w:val="009176C8"/>
    <w:rsid w:val="00917F5E"/>
    <w:rsid w:val="0092049F"/>
    <w:rsid w:val="00921A65"/>
    <w:rsid w:val="00924165"/>
    <w:rsid w:val="00930887"/>
    <w:rsid w:val="00932154"/>
    <w:rsid w:val="009330B3"/>
    <w:rsid w:val="00936841"/>
    <w:rsid w:val="00937218"/>
    <w:rsid w:val="00941015"/>
    <w:rsid w:val="00941F84"/>
    <w:rsid w:val="0094683F"/>
    <w:rsid w:val="0095002B"/>
    <w:rsid w:val="00954529"/>
    <w:rsid w:val="00954984"/>
    <w:rsid w:val="00954CEE"/>
    <w:rsid w:val="0095781D"/>
    <w:rsid w:val="009617ED"/>
    <w:rsid w:val="00962051"/>
    <w:rsid w:val="0096210E"/>
    <w:rsid w:val="0096625F"/>
    <w:rsid w:val="00966F23"/>
    <w:rsid w:val="00970FCA"/>
    <w:rsid w:val="009739D5"/>
    <w:rsid w:val="009808B4"/>
    <w:rsid w:val="00982F82"/>
    <w:rsid w:val="00985DC5"/>
    <w:rsid w:val="009861BB"/>
    <w:rsid w:val="00991B29"/>
    <w:rsid w:val="009972D2"/>
    <w:rsid w:val="00997BB9"/>
    <w:rsid w:val="009A1848"/>
    <w:rsid w:val="009A26A9"/>
    <w:rsid w:val="009A39CE"/>
    <w:rsid w:val="009A48E1"/>
    <w:rsid w:val="009A6463"/>
    <w:rsid w:val="009A7B83"/>
    <w:rsid w:val="009B2FD8"/>
    <w:rsid w:val="009B51AA"/>
    <w:rsid w:val="009C1097"/>
    <w:rsid w:val="009C10BE"/>
    <w:rsid w:val="009C1605"/>
    <w:rsid w:val="009C5555"/>
    <w:rsid w:val="009C7DA7"/>
    <w:rsid w:val="009D166E"/>
    <w:rsid w:val="009D3398"/>
    <w:rsid w:val="009D57B9"/>
    <w:rsid w:val="009D6B5F"/>
    <w:rsid w:val="009E172F"/>
    <w:rsid w:val="009F1896"/>
    <w:rsid w:val="009F3B0D"/>
    <w:rsid w:val="009F3BE5"/>
    <w:rsid w:val="009F69B1"/>
    <w:rsid w:val="00A0089A"/>
    <w:rsid w:val="00A12542"/>
    <w:rsid w:val="00A24115"/>
    <w:rsid w:val="00A30DB4"/>
    <w:rsid w:val="00A32A69"/>
    <w:rsid w:val="00A32D2E"/>
    <w:rsid w:val="00A34005"/>
    <w:rsid w:val="00A3469C"/>
    <w:rsid w:val="00A41B80"/>
    <w:rsid w:val="00A44860"/>
    <w:rsid w:val="00A44CCA"/>
    <w:rsid w:val="00A45729"/>
    <w:rsid w:val="00A5112E"/>
    <w:rsid w:val="00A51389"/>
    <w:rsid w:val="00A51FA8"/>
    <w:rsid w:val="00A52046"/>
    <w:rsid w:val="00A521F5"/>
    <w:rsid w:val="00A5441E"/>
    <w:rsid w:val="00A5748E"/>
    <w:rsid w:val="00A7116E"/>
    <w:rsid w:val="00A725CD"/>
    <w:rsid w:val="00A72A1D"/>
    <w:rsid w:val="00A73156"/>
    <w:rsid w:val="00A77ED7"/>
    <w:rsid w:val="00A800C9"/>
    <w:rsid w:val="00A8210F"/>
    <w:rsid w:val="00A837A7"/>
    <w:rsid w:val="00A83815"/>
    <w:rsid w:val="00A9213C"/>
    <w:rsid w:val="00A9278F"/>
    <w:rsid w:val="00A92A55"/>
    <w:rsid w:val="00A95D99"/>
    <w:rsid w:val="00A96178"/>
    <w:rsid w:val="00AA0A73"/>
    <w:rsid w:val="00AA12FA"/>
    <w:rsid w:val="00AA6354"/>
    <w:rsid w:val="00AA7B22"/>
    <w:rsid w:val="00AA7DF5"/>
    <w:rsid w:val="00AB41A2"/>
    <w:rsid w:val="00AB58EB"/>
    <w:rsid w:val="00AC1967"/>
    <w:rsid w:val="00AC366F"/>
    <w:rsid w:val="00AC38FC"/>
    <w:rsid w:val="00AC4028"/>
    <w:rsid w:val="00AC4A5A"/>
    <w:rsid w:val="00AD1018"/>
    <w:rsid w:val="00AD15D1"/>
    <w:rsid w:val="00AD250C"/>
    <w:rsid w:val="00AE0572"/>
    <w:rsid w:val="00AE6515"/>
    <w:rsid w:val="00AF05D2"/>
    <w:rsid w:val="00AF0CB5"/>
    <w:rsid w:val="00AF2A46"/>
    <w:rsid w:val="00AF3CEC"/>
    <w:rsid w:val="00AF3E9F"/>
    <w:rsid w:val="00AF474A"/>
    <w:rsid w:val="00B03BC0"/>
    <w:rsid w:val="00B20A2C"/>
    <w:rsid w:val="00B21795"/>
    <w:rsid w:val="00B21DD2"/>
    <w:rsid w:val="00B246CF"/>
    <w:rsid w:val="00B25C6F"/>
    <w:rsid w:val="00B27CAD"/>
    <w:rsid w:val="00B41DB1"/>
    <w:rsid w:val="00B440F2"/>
    <w:rsid w:val="00B44C63"/>
    <w:rsid w:val="00B47382"/>
    <w:rsid w:val="00B50D5F"/>
    <w:rsid w:val="00B51C07"/>
    <w:rsid w:val="00B525BE"/>
    <w:rsid w:val="00B5615E"/>
    <w:rsid w:val="00B605FA"/>
    <w:rsid w:val="00B613C7"/>
    <w:rsid w:val="00B636A5"/>
    <w:rsid w:val="00B6759B"/>
    <w:rsid w:val="00B7517D"/>
    <w:rsid w:val="00B839B2"/>
    <w:rsid w:val="00B86D7A"/>
    <w:rsid w:val="00B874E4"/>
    <w:rsid w:val="00B95645"/>
    <w:rsid w:val="00B96F9B"/>
    <w:rsid w:val="00BA0373"/>
    <w:rsid w:val="00BA046D"/>
    <w:rsid w:val="00BA41DE"/>
    <w:rsid w:val="00BB600D"/>
    <w:rsid w:val="00BC077E"/>
    <w:rsid w:val="00BC1C71"/>
    <w:rsid w:val="00BC57CA"/>
    <w:rsid w:val="00BC5CAA"/>
    <w:rsid w:val="00BD7416"/>
    <w:rsid w:val="00BE1F33"/>
    <w:rsid w:val="00BE3C21"/>
    <w:rsid w:val="00BF0511"/>
    <w:rsid w:val="00BF3C97"/>
    <w:rsid w:val="00BF7E8B"/>
    <w:rsid w:val="00C05697"/>
    <w:rsid w:val="00C0617D"/>
    <w:rsid w:val="00C20056"/>
    <w:rsid w:val="00C218BA"/>
    <w:rsid w:val="00C23702"/>
    <w:rsid w:val="00C247DB"/>
    <w:rsid w:val="00C26104"/>
    <w:rsid w:val="00C27614"/>
    <w:rsid w:val="00C3100E"/>
    <w:rsid w:val="00C37CD3"/>
    <w:rsid w:val="00C42DC9"/>
    <w:rsid w:val="00C529FD"/>
    <w:rsid w:val="00C52BE9"/>
    <w:rsid w:val="00C531F1"/>
    <w:rsid w:val="00C54D42"/>
    <w:rsid w:val="00C56394"/>
    <w:rsid w:val="00C64EC1"/>
    <w:rsid w:val="00C65C3F"/>
    <w:rsid w:val="00C67449"/>
    <w:rsid w:val="00C71F18"/>
    <w:rsid w:val="00C7207B"/>
    <w:rsid w:val="00C7220B"/>
    <w:rsid w:val="00C72926"/>
    <w:rsid w:val="00C72E59"/>
    <w:rsid w:val="00C73195"/>
    <w:rsid w:val="00C7443B"/>
    <w:rsid w:val="00C75B86"/>
    <w:rsid w:val="00C76850"/>
    <w:rsid w:val="00C778EF"/>
    <w:rsid w:val="00C815D1"/>
    <w:rsid w:val="00C82425"/>
    <w:rsid w:val="00C84851"/>
    <w:rsid w:val="00C84DDD"/>
    <w:rsid w:val="00C85B1C"/>
    <w:rsid w:val="00C86489"/>
    <w:rsid w:val="00C86747"/>
    <w:rsid w:val="00C916BF"/>
    <w:rsid w:val="00C93165"/>
    <w:rsid w:val="00CA193B"/>
    <w:rsid w:val="00CA4F86"/>
    <w:rsid w:val="00CA7B01"/>
    <w:rsid w:val="00CB6EAD"/>
    <w:rsid w:val="00CC0EE7"/>
    <w:rsid w:val="00CC2D9B"/>
    <w:rsid w:val="00CC2E9A"/>
    <w:rsid w:val="00CC365A"/>
    <w:rsid w:val="00CC42D3"/>
    <w:rsid w:val="00CC763E"/>
    <w:rsid w:val="00CD3761"/>
    <w:rsid w:val="00CD683F"/>
    <w:rsid w:val="00CD711E"/>
    <w:rsid w:val="00CE012C"/>
    <w:rsid w:val="00CE03B0"/>
    <w:rsid w:val="00CE086B"/>
    <w:rsid w:val="00CE3E6D"/>
    <w:rsid w:val="00CE3EEE"/>
    <w:rsid w:val="00CE56C3"/>
    <w:rsid w:val="00CE6435"/>
    <w:rsid w:val="00CE66EA"/>
    <w:rsid w:val="00CE7C35"/>
    <w:rsid w:val="00CE7DF9"/>
    <w:rsid w:val="00CF2FD2"/>
    <w:rsid w:val="00CF5304"/>
    <w:rsid w:val="00CF5D05"/>
    <w:rsid w:val="00D0431D"/>
    <w:rsid w:val="00D05D58"/>
    <w:rsid w:val="00D05E51"/>
    <w:rsid w:val="00D05FEE"/>
    <w:rsid w:val="00D0786E"/>
    <w:rsid w:val="00D1295D"/>
    <w:rsid w:val="00D12D3C"/>
    <w:rsid w:val="00D1771C"/>
    <w:rsid w:val="00D21817"/>
    <w:rsid w:val="00D23359"/>
    <w:rsid w:val="00D23B90"/>
    <w:rsid w:val="00D26784"/>
    <w:rsid w:val="00D31391"/>
    <w:rsid w:val="00D3503F"/>
    <w:rsid w:val="00D4076C"/>
    <w:rsid w:val="00D51383"/>
    <w:rsid w:val="00D55D83"/>
    <w:rsid w:val="00D73C69"/>
    <w:rsid w:val="00D76017"/>
    <w:rsid w:val="00D7620B"/>
    <w:rsid w:val="00D81A3C"/>
    <w:rsid w:val="00D832A0"/>
    <w:rsid w:val="00D85A11"/>
    <w:rsid w:val="00D86283"/>
    <w:rsid w:val="00D86614"/>
    <w:rsid w:val="00D86E52"/>
    <w:rsid w:val="00D90120"/>
    <w:rsid w:val="00D9564E"/>
    <w:rsid w:val="00D977D9"/>
    <w:rsid w:val="00DA5361"/>
    <w:rsid w:val="00DA64C3"/>
    <w:rsid w:val="00DB0F21"/>
    <w:rsid w:val="00DB395D"/>
    <w:rsid w:val="00DB7A08"/>
    <w:rsid w:val="00DC54E9"/>
    <w:rsid w:val="00DC5C8B"/>
    <w:rsid w:val="00DD0293"/>
    <w:rsid w:val="00DD1314"/>
    <w:rsid w:val="00DD500F"/>
    <w:rsid w:val="00DD5244"/>
    <w:rsid w:val="00DD6303"/>
    <w:rsid w:val="00DE2DDE"/>
    <w:rsid w:val="00DE4562"/>
    <w:rsid w:val="00DF6486"/>
    <w:rsid w:val="00DF7B14"/>
    <w:rsid w:val="00DF7E2B"/>
    <w:rsid w:val="00E01083"/>
    <w:rsid w:val="00E02CC6"/>
    <w:rsid w:val="00E05A28"/>
    <w:rsid w:val="00E065DE"/>
    <w:rsid w:val="00E0665E"/>
    <w:rsid w:val="00E07511"/>
    <w:rsid w:val="00E11A21"/>
    <w:rsid w:val="00E11ACC"/>
    <w:rsid w:val="00E149AA"/>
    <w:rsid w:val="00E20870"/>
    <w:rsid w:val="00E22293"/>
    <w:rsid w:val="00E25603"/>
    <w:rsid w:val="00E264FA"/>
    <w:rsid w:val="00E269CA"/>
    <w:rsid w:val="00E27016"/>
    <w:rsid w:val="00E323F7"/>
    <w:rsid w:val="00E32B17"/>
    <w:rsid w:val="00E3484F"/>
    <w:rsid w:val="00E37E36"/>
    <w:rsid w:val="00E446D0"/>
    <w:rsid w:val="00E45E2C"/>
    <w:rsid w:val="00E50D44"/>
    <w:rsid w:val="00E52401"/>
    <w:rsid w:val="00E52F46"/>
    <w:rsid w:val="00E57078"/>
    <w:rsid w:val="00E575E4"/>
    <w:rsid w:val="00E607F5"/>
    <w:rsid w:val="00E62AC0"/>
    <w:rsid w:val="00E64E61"/>
    <w:rsid w:val="00E70EAD"/>
    <w:rsid w:val="00E715E3"/>
    <w:rsid w:val="00E71704"/>
    <w:rsid w:val="00E7374E"/>
    <w:rsid w:val="00E7435A"/>
    <w:rsid w:val="00E74FD6"/>
    <w:rsid w:val="00E75A0A"/>
    <w:rsid w:val="00E76649"/>
    <w:rsid w:val="00E76F1D"/>
    <w:rsid w:val="00E77872"/>
    <w:rsid w:val="00E77BC7"/>
    <w:rsid w:val="00E83EF8"/>
    <w:rsid w:val="00E87413"/>
    <w:rsid w:val="00E9129C"/>
    <w:rsid w:val="00E94BF7"/>
    <w:rsid w:val="00E96D96"/>
    <w:rsid w:val="00E96E1A"/>
    <w:rsid w:val="00E9762F"/>
    <w:rsid w:val="00EA0E77"/>
    <w:rsid w:val="00EA1863"/>
    <w:rsid w:val="00EA243A"/>
    <w:rsid w:val="00EA4DB5"/>
    <w:rsid w:val="00EA55E3"/>
    <w:rsid w:val="00EB0844"/>
    <w:rsid w:val="00EB0D2C"/>
    <w:rsid w:val="00EB171E"/>
    <w:rsid w:val="00EB3EC8"/>
    <w:rsid w:val="00EB49F9"/>
    <w:rsid w:val="00EB4A86"/>
    <w:rsid w:val="00EB746A"/>
    <w:rsid w:val="00EC0C23"/>
    <w:rsid w:val="00EC39DA"/>
    <w:rsid w:val="00EC662F"/>
    <w:rsid w:val="00EC69F8"/>
    <w:rsid w:val="00ED6350"/>
    <w:rsid w:val="00ED785B"/>
    <w:rsid w:val="00EE22CE"/>
    <w:rsid w:val="00EE4163"/>
    <w:rsid w:val="00EE4B14"/>
    <w:rsid w:val="00EE51BE"/>
    <w:rsid w:val="00EE589F"/>
    <w:rsid w:val="00EF040D"/>
    <w:rsid w:val="00EF3972"/>
    <w:rsid w:val="00EF5FFA"/>
    <w:rsid w:val="00F1233C"/>
    <w:rsid w:val="00F1284F"/>
    <w:rsid w:val="00F2080E"/>
    <w:rsid w:val="00F211BB"/>
    <w:rsid w:val="00F2291D"/>
    <w:rsid w:val="00F2337C"/>
    <w:rsid w:val="00F24737"/>
    <w:rsid w:val="00F257BF"/>
    <w:rsid w:val="00F3042F"/>
    <w:rsid w:val="00F318D7"/>
    <w:rsid w:val="00F35838"/>
    <w:rsid w:val="00F4639D"/>
    <w:rsid w:val="00F46D0E"/>
    <w:rsid w:val="00F47C54"/>
    <w:rsid w:val="00F47E06"/>
    <w:rsid w:val="00F51E09"/>
    <w:rsid w:val="00F52C28"/>
    <w:rsid w:val="00F577C5"/>
    <w:rsid w:val="00F6100B"/>
    <w:rsid w:val="00F664A7"/>
    <w:rsid w:val="00F728CA"/>
    <w:rsid w:val="00F75AB9"/>
    <w:rsid w:val="00F85065"/>
    <w:rsid w:val="00F858BE"/>
    <w:rsid w:val="00F86F6B"/>
    <w:rsid w:val="00F945FB"/>
    <w:rsid w:val="00FA0221"/>
    <w:rsid w:val="00FA2E0C"/>
    <w:rsid w:val="00FA3383"/>
    <w:rsid w:val="00FA779D"/>
    <w:rsid w:val="00FB1DB6"/>
    <w:rsid w:val="00FB417C"/>
    <w:rsid w:val="00FB4657"/>
    <w:rsid w:val="00FB7FF6"/>
    <w:rsid w:val="00FC6350"/>
    <w:rsid w:val="00FD4497"/>
    <w:rsid w:val="00FD61F6"/>
    <w:rsid w:val="00FE4609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4AA65"/>
  <w15:docId w15:val="{F6F1A3F5-8117-48A5-BAF7-7ED085E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5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730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73080E"/>
    <w:rPr>
      <w:rFonts w:ascii="Courier New" w:hAnsi="Courier New" w:cs="Courier New"/>
      <w:sz w:val="20"/>
      <w:szCs w:val="20"/>
      <w:lang w:eastAsia="cs-CZ"/>
    </w:rPr>
  </w:style>
  <w:style w:type="character" w:customStyle="1" w:styleId="velkytext">
    <w:name w:val="velkytext"/>
    <w:basedOn w:val="Standardnpsmoodstavce"/>
    <w:uiPriority w:val="99"/>
    <w:rsid w:val="005D14B4"/>
  </w:style>
  <w:style w:type="table" w:styleId="Mkatabulky">
    <w:name w:val="Table Grid"/>
    <w:basedOn w:val="Normlntabulka"/>
    <w:uiPriority w:val="99"/>
    <w:rsid w:val="00F257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54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B51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0F2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rsid w:val="0035697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63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F01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F01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67D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7D4"/>
    <w:pPr>
      <w:widowControl/>
      <w:autoSpaceDE/>
      <w:autoSpaceDN/>
      <w:adjustRightInd/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7D4"/>
    <w:rPr>
      <w:rFonts w:ascii="Courier New" w:hAnsi="Courier New"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BF7E8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A455B93A1EE43936356104911AB54" ma:contentTypeVersion="11" ma:contentTypeDescription="Create a new document." ma:contentTypeScope="" ma:versionID="f6509fd68415ea80b82ef50a81c04790">
  <xsd:schema xmlns:xsd="http://www.w3.org/2001/XMLSchema" xmlns:xs="http://www.w3.org/2001/XMLSchema" xmlns:p="http://schemas.microsoft.com/office/2006/metadata/properties" xmlns:ns3="d9d82554-40e0-4065-8da2-1cd261041cef" xmlns:ns4="63534647-da44-4845-add9-c424c18ccb7c" targetNamespace="http://schemas.microsoft.com/office/2006/metadata/properties" ma:root="true" ma:fieldsID="2df3094adfc91807acd5b1d60852012d" ns3:_="" ns4:_="">
    <xsd:import namespace="d9d82554-40e0-4065-8da2-1cd261041cef"/>
    <xsd:import namespace="63534647-da44-4845-add9-c424c18cc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2554-40e0-4065-8da2-1cd261041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34647-da44-4845-add9-c424c18cc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4A0C-5ABE-46BB-A1E3-E6A63E1A3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2C7FB-F217-486C-ACC1-3E133AE41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82554-40e0-4065-8da2-1cd261041cef"/>
    <ds:schemaRef ds:uri="63534647-da44-4845-add9-c424c18cc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9196B-BE88-4831-9BC2-3ECC38BBB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71FBB-B20D-4F52-8546-D59DC393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Zadavatel požaduje dodávku nových, nepoužitých přístrojů a jejich částí</vt:lpstr>
      <vt:lpstr>Zadavatel požaduje dodávku nových, nepoužitých přístrojů a jejich částí</vt:lpstr>
    </vt:vector>
  </TitlesOfParts>
  <Company>Všeobecná fakultní nemocnice v Praze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 požaduje dodávku nových, nepoužitých přístrojů a jejich částí</dc:title>
  <dc:creator>Holinka Stepan</dc:creator>
  <cp:lastModifiedBy>Bc. Michaela Kapustová</cp:lastModifiedBy>
  <cp:revision>2</cp:revision>
  <cp:lastPrinted>2022-11-21T09:15:00Z</cp:lastPrinted>
  <dcterms:created xsi:type="dcterms:W3CDTF">2025-07-14T06:06:00Z</dcterms:created>
  <dcterms:modified xsi:type="dcterms:W3CDTF">2025-07-14T06:06:00Z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2021-08-26T23:34:45Z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ContentTypeId">
    <vt:lpwstr>0x010100052A455B93A1EE43936356104911AB54</vt:lpwstr>
  </property>
</Properties>
</file>