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6350" w14:textId="77777777" w:rsidR="007226AD" w:rsidRPr="000C11BE" w:rsidRDefault="007226AD" w:rsidP="000C11BE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Toc329621271"/>
      <w:r w:rsidRPr="007226AD">
        <w:rPr>
          <w:rFonts w:ascii="Calibri" w:hAnsi="Calibri" w:cs="Arial"/>
          <w:b/>
          <w:bCs/>
          <w:sz w:val="28"/>
          <w:szCs w:val="28"/>
        </w:rPr>
        <w:t xml:space="preserve">Seznam </w:t>
      </w:r>
      <w:bookmarkEnd w:id="0"/>
      <w:r w:rsidR="008619EB">
        <w:rPr>
          <w:rFonts w:ascii="Calibri" w:hAnsi="Calibri" w:cs="Arial"/>
          <w:b/>
          <w:bCs/>
          <w:sz w:val="28"/>
          <w:szCs w:val="28"/>
        </w:rPr>
        <w:t>poddodavatelů</w:t>
      </w:r>
    </w:p>
    <w:p w14:paraId="5FE4B207" w14:textId="325A8DB1" w:rsidR="007226AD" w:rsidRPr="000C11BE" w:rsidRDefault="000C11BE" w:rsidP="000C11BE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Veřejná zakázka </w:t>
      </w:r>
      <w:r w:rsidR="005F6C73">
        <w:rPr>
          <w:rFonts w:ascii="Calibri" w:hAnsi="Calibri"/>
          <w:sz w:val="22"/>
          <w:szCs w:val="22"/>
        </w:rPr>
        <w:t>malého rozsahu</w:t>
      </w:r>
      <w:r w:rsidR="00C57A18">
        <w:rPr>
          <w:rFonts w:ascii="Calibri" w:hAnsi="Calibri"/>
          <w:sz w:val="22"/>
          <w:szCs w:val="22"/>
        </w:rPr>
        <w:t xml:space="preserve"> na stavební práce</w:t>
      </w:r>
      <w:r w:rsidR="005F6C7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 názvem: </w:t>
      </w:r>
    </w:p>
    <w:p w14:paraId="638E98B3" w14:textId="4BAF7D64" w:rsidR="00A50D00" w:rsidRPr="00887431" w:rsidRDefault="00E33844" w:rsidP="00CE768F">
      <w:pPr>
        <w:spacing w:before="360" w:after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7431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CE768F" w:rsidRPr="00887431">
        <w:rPr>
          <w:rFonts w:asciiTheme="minorHAnsi" w:hAnsiTheme="minorHAnsi" w:cstheme="minorHAnsi"/>
          <w:b/>
          <w:bCs/>
          <w:sz w:val="28"/>
          <w:szCs w:val="28"/>
        </w:rPr>
        <w:t>Výměna elastických mostních závěrů</w:t>
      </w:r>
      <w:r w:rsidRPr="00887431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549EAAF3" w14:textId="77777777" w:rsidR="00CE768F" w:rsidRPr="00CE768F" w:rsidRDefault="00CE768F" w:rsidP="00CE768F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7226AD" w14:paraId="6E106087" w14:textId="77777777" w:rsidTr="007226AD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7084F9EB" w14:textId="54458D02" w:rsidR="007226AD" w:rsidRPr="00887431" w:rsidRDefault="007226AD" w:rsidP="003A50B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</w:t>
            </w:r>
            <w:r w:rsidR="000C11BE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malého rozsahu </w:t>
            </w:r>
            <w:r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</w:t>
            </w:r>
            <w:r w:rsidR="00E33844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stavební práce</w:t>
            </w:r>
            <w:r w:rsidR="005F6C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- </w:t>
            </w:r>
            <w:r w:rsidR="00CE768F" w:rsidRPr="00887431">
              <w:rPr>
                <w:rFonts w:ascii="Calibri" w:hAnsi="Calibri" w:cs="Arial"/>
                <w:b/>
                <w:bCs/>
                <w:strike/>
                <w:sz w:val="22"/>
                <w:szCs w:val="22"/>
              </w:rPr>
              <w:t xml:space="preserve"> </w:t>
            </w:r>
            <w:r w:rsidR="00CE768F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>Výměn</w:t>
            </w:r>
            <w:r w:rsidR="00857ADB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="00CE768F" w:rsidRPr="0088743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elastických mostních závěrů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3874A5FB" w14:textId="07D3CF44" w:rsidR="00CE768F" w:rsidRPr="00887431" w:rsidRDefault="007226AD" w:rsidP="008619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Činnost </w:t>
            </w:r>
            <w:r w:rsidR="008619EB" w:rsidRPr="00887431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887431">
              <w:rPr>
                <w:rFonts w:asciiTheme="minorHAnsi" w:hAnsiTheme="minorHAnsi" w:cstheme="minorHAnsi"/>
                <w:sz w:val="22"/>
                <w:szCs w:val="22"/>
              </w:rPr>
              <w:t>dodavatele, kte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C11BE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bude</w:t>
            </w:r>
            <w:r w:rsidR="00CE768F" w:rsidRPr="00887431">
              <w:rPr>
                <w:rFonts w:asciiTheme="minorHAnsi" w:hAnsiTheme="minorHAnsi" w:cstheme="minorHAnsi"/>
                <w:sz w:val="22"/>
                <w:szCs w:val="22"/>
              </w:rPr>
              <w:t xml:space="preserve"> při realizaci prováděna</w:t>
            </w:r>
          </w:p>
        </w:tc>
      </w:tr>
      <w:tr w:rsidR="00C32684" w:rsidRPr="007226AD" w14:paraId="47AB2852" w14:textId="77777777" w:rsidTr="007226AD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05540CC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047B4AAC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EC5F3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6F0C587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C32684" w:rsidRPr="007226AD" w14:paraId="0256AE48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0C36B02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90F8967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16FCB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0EA29E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57A340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5268C37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81EA43E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IČ</w:t>
            </w:r>
            <w:r w:rsidR="005230CE">
              <w:rPr>
                <w:rFonts w:ascii="Calibri" w:hAnsi="Calibri" w:cs="Arial"/>
              </w:rPr>
              <w:t>O</w:t>
            </w:r>
            <w:r w:rsidRPr="007226AD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8F8F00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206DE0D9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2B52227C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671E8D7D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26D9F1" w14:textId="77777777" w:rsidR="00C32684" w:rsidRPr="007226AD" w:rsidRDefault="00C32684" w:rsidP="008619EB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 xml:space="preserve">Osoba oprávněná jednat jménem či za </w:t>
            </w:r>
            <w:r w:rsidR="008619EB">
              <w:rPr>
                <w:rFonts w:ascii="Calibri" w:hAnsi="Calibri" w:cs="Arial"/>
              </w:rPr>
              <w:t>pod</w:t>
            </w:r>
            <w:r w:rsidRPr="007226AD">
              <w:rPr>
                <w:rFonts w:ascii="Calibri" w:hAnsi="Calibri" w:cs="Arial"/>
              </w:rPr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F83AABF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593A4411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6B548322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0901AE84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090ABA9" w14:textId="77777777" w:rsidR="00C32684" w:rsidRPr="007226AD" w:rsidRDefault="0009635A" w:rsidP="000963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164497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65238AA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32684" w:rsidRPr="007226AD" w14:paraId="32A4AC94" w14:textId="77777777" w:rsidTr="007226AD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2437A418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059EE033" w14:textId="77777777" w:rsidR="00C32684" w:rsidRPr="007226AD" w:rsidRDefault="00C32684" w:rsidP="007226AD">
            <w:pPr>
              <w:rPr>
                <w:rFonts w:ascii="Calibri" w:hAnsi="Calibri" w:cs="Arial"/>
              </w:rPr>
            </w:pPr>
            <w:r w:rsidRPr="007226AD">
              <w:rPr>
                <w:rFonts w:ascii="Calibri" w:hAnsi="Calibri" w:cs="Arial"/>
              </w:rPr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0BAFD6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  <w:r w:rsidRPr="007226A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4A657E22" w14:textId="77777777" w:rsidR="00C32684" w:rsidRPr="007226AD" w:rsidRDefault="00C32684" w:rsidP="007226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D7584" w14:textId="77777777" w:rsidR="000B0181" w:rsidRDefault="00AA53BB" w:rsidP="000C11BE">
      <w:pPr>
        <w:spacing w:before="240"/>
        <w:rPr>
          <w:rFonts w:ascii="Calibri" w:hAnsi="Calibri"/>
          <w:i/>
        </w:rPr>
      </w:pPr>
      <w:bookmarkStart w:id="1" w:name="_Toc327874632"/>
      <w:bookmarkStart w:id="2" w:name="_Toc327874904"/>
      <w:bookmarkStart w:id="3" w:name="_Toc329621272"/>
      <w:r w:rsidRPr="007226AD">
        <w:rPr>
          <w:rFonts w:ascii="Calibri" w:hAnsi="Calibri"/>
          <w:i/>
        </w:rPr>
        <w:t xml:space="preserve">Poznámka: Tabulku Dodavatel použije tolikrát, kolik bude mít </w:t>
      </w:r>
      <w:r w:rsidR="002D4498">
        <w:rPr>
          <w:rFonts w:ascii="Calibri" w:hAnsi="Calibri"/>
          <w:i/>
        </w:rPr>
        <w:t>poddodavatelů</w:t>
      </w:r>
      <w:r w:rsidRPr="007226AD">
        <w:rPr>
          <w:rFonts w:ascii="Calibri" w:hAnsi="Calibri"/>
          <w:i/>
        </w:rPr>
        <w:t>.</w:t>
      </w:r>
      <w:bookmarkEnd w:id="1"/>
      <w:bookmarkEnd w:id="2"/>
      <w:bookmarkEnd w:id="3"/>
    </w:p>
    <w:sectPr w:rsidR="000B018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E1D92" w14:textId="77777777" w:rsidR="00CC0F09" w:rsidRDefault="00CC0F09" w:rsidP="007226AD">
      <w:r>
        <w:separator/>
      </w:r>
    </w:p>
  </w:endnote>
  <w:endnote w:type="continuationSeparator" w:id="0">
    <w:p w14:paraId="79E8C047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3B4B" w14:textId="77777777" w:rsidR="00CC0F09" w:rsidRDefault="00CC0F09" w:rsidP="007226AD">
      <w:r>
        <w:separator/>
      </w:r>
    </w:p>
  </w:footnote>
  <w:footnote w:type="continuationSeparator" w:id="0">
    <w:p w14:paraId="722DBF3F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FA13" w14:textId="77777777" w:rsidR="002C349F" w:rsidRDefault="002C349F">
    <w:pPr>
      <w:pStyle w:val="Zhlav"/>
    </w:pPr>
  </w:p>
  <w:p w14:paraId="41CAA759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042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86D71"/>
    <w:rsid w:val="0009635A"/>
    <w:rsid w:val="000A6002"/>
    <w:rsid w:val="000B0181"/>
    <w:rsid w:val="000C11BE"/>
    <w:rsid w:val="001429C7"/>
    <w:rsid w:val="001A1024"/>
    <w:rsid w:val="001A55BF"/>
    <w:rsid w:val="001B4DB6"/>
    <w:rsid w:val="001F3DDC"/>
    <w:rsid w:val="00227644"/>
    <w:rsid w:val="00233061"/>
    <w:rsid w:val="0023716C"/>
    <w:rsid w:val="0027513E"/>
    <w:rsid w:val="0027552B"/>
    <w:rsid w:val="002825A9"/>
    <w:rsid w:val="002B1476"/>
    <w:rsid w:val="002C2872"/>
    <w:rsid w:val="002C3428"/>
    <w:rsid w:val="002C349F"/>
    <w:rsid w:val="002D4498"/>
    <w:rsid w:val="00307B54"/>
    <w:rsid w:val="0031164E"/>
    <w:rsid w:val="003118A4"/>
    <w:rsid w:val="00337EBB"/>
    <w:rsid w:val="003A44D1"/>
    <w:rsid w:val="003A50B4"/>
    <w:rsid w:val="003D0A07"/>
    <w:rsid w:val="003D4761"/>
    <w:rsid w:val="00431B15"/>
    <w:rsid w:val="005146A2"/>
    <w:rsid w:val="0051534E"/>
    <w:rsid w:val="005230CE"/>
    <w:rsid w:val="00571518"/>
    <w:rsid w:val="00581AC9"/>
    <w:rsid w:val="0059574B"/>
    <w:rsid w:val="005A3E8B"/>
    <w:rsid w:val="005B1561"/>
    <w:rsid w:val="005F2477"/>
    <w:rsid w:val="005F6C73"/>
    <w:rsid w:val="0061379B"/>
    <w:rsid w:val="00630BDE"/>
    <w:rsid w:val="00661BD5"/>
    <w:rsid w:val="00670408"/>
    <w:rsid w:val="0067136A"/>
    <w:rsid w:val="006B28D6"/>
    <w:rsid w:val="006D01AB"/>
    <w:rsid w:val="00705FA9"/>
    <w:rsid w:val="007226AD"/>
    <w:rsid w:val="00765A07"/>
    <w:rsid w:val="0078161B"/>
    <w:rsid w:val="00792EA6"/>
    <w:rsid w:val="007A6DA5"/>
    <w:rsid w:val="007F6E77"/>
    <w:rsid w:val="00822F78"/>
    <w:rsid w:val="00854A69"/>
    <w:rsid w:val="00857ADB"/>
    <w:rsid w:val="008619EB"/>
    <w:rsid w:val="00887431"/>
    <w:rsid w:val="00890637"/>
    <w:rsid w:val="00990F03"/>
    <w:rsid w:val="009B05EC"/>
    <w:rsid w:val="009B5673"/>
    <w:rsid w:val="00A50B41"/>
    <w:rsid w:val="00A50D00"/>
    <w:rsid w:val="00A67AB4"/>
    <w:rsid w:val="00A722E8"/>
    <w:rsid w:val="00AA412B"/>
    <w:rsid w:val="00AA53BB"/>
    <w:rsid w:val="00AF7358"/>
    <w:rsid w:val="00B05FAD"/>
    <w:rsid w:val="00B14033"/>
    <w:rsid w:val="00B4086D"/>
    <w:rsid w:val="00B65894"/>
    <w:rsid w:val="00B66DEF"/>
    <w:rsid w:val="00B72D92"/>
    <w:rsid w:val="00BA7903"/>
    <w:rsid w:val="00BC4728"/>
    <w:rsid w:val="00BD3BA2"/>
    <w:rsid w:val="00C32684"/>
    <w:rsid w:val="00C57A18"/>
    <w:rsid w:val="00C82675"/>
    <w:rsid w:val="00CC0F09"/>
    <w:rsid w:val="00CD2C4F"/>
    <w:rsid w:val="00CE768F"/>
    <w:rsid w:val="00D05012"/>
    <w:rsid w:val="00D0764C"/>
    <w:rsid w:val="00D21AA9"/>
    <w:rsid w:val="00D55198"/>
    <w:rsid w:val="00D7649A"/>
    <w:rsid w:val="00DB4423"/>
    <w:rsid w:val="00DD5525"/>
    <w:rsid w:val="00E33844"/>
    <w:rsid w:val="00E56CF9"/>
    <w:rsid w:val="00EB59E4"/>
    <w:rsid w:val="00EF43E1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9BB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FF9A5-3D44-4384-8A4C-20C9892619C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3</cp:revision>
  <dcterms:created xsi:type="dcterms:W3CDTF">2025-05-20T06:44:00Z</dcterms:created>
  <dcterms:modified xsi:type="dcterms:W3CDTF">2025-05-26T13:22:00Z</dcterms:modified>
</cp:coreProperties>
</file>