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54AF8D49" w:rsidR="004B5567" w:rsidRPr="00DC2880" w:rsidRDefault="00501924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C2880">
              <w:rPr>
                <w:rFonts w:ascii="Arial" w:hAnsi="Arial" w:cs="Arial"/>
                <w:b/>
                <w:sz w:val="20"/>
                <w:szCs w:val="20"/>
              </w:rPr>
              <w:t>Práce s klientem s rizikem v chování, š</w:t>
            </w:r>
            <w:r w:rsidR="009D1B64" w:rsidRPr="00DC2880">
              <w:rPr>
                <w:rFonts w:ascii="Arial" w:hAnsi="Arial" w:cs="Arial"/>
                <w:b/>
                <w:sz w:val="20"/>
                <w:szCs w:val="20"/>
              </w:rPr>
              <w:t>etrná sebeobrana</w:t>
            </w:r>
          </w:p>
        </w:tc>
      </w:tr>
      <w:tr w:rsidR="009D1B64" w:rsidRPr="006915D4" w14:paraId="5DD88BC8" w14:textId="77777777" w:rsidTr="00301B96">
        <w:tc>
          <w:tcPr>
            <w:tcW w:w="2830" w:type="dxa"/>
          </w:tcPr>
          <w:p w14:paraId="7174CE13" w14:textId="11ED1D43" w:rsidR="009D1B64" w:rsidRPr="00956235" w:rsidRDefault="009D1B64" w:rsidP="009D1B64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ECF6" w14:textId="0189071E" w:rsidR="009D1B64" w:rsidRPr="00DC2880" w:rsidRDefault="009D1B64" w:rsidP="009D1B6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2880">
              <w:rPr>
                <w:rFonts w:ascii="Arial" w:hAnsi="Arial" w:cs="Arial"/>
                <w:sz w:val="20"/>
                <w:szCs w:val="20"/>
              </w:rPr>
              <w:t>Pro zaměstnance organizace Ústav sociální péče pro mládež Kvasiny</w:t>
            </w:r>
          </w:p>
        </w:tc>
      </w:tr>
      <w:tr w:rsidR="009D1B64" w:rsidRPr="006915D4" w14:paraId="6BC2191C" w14:textId="77777777" w:rsidTr="00301B96">
        <w:tc>
          <w:tcPr>
            <w:tcW w:w="2830" w:type="dxa"/>
          </w:tcPr>
          <w:p w14:paraId="1D79E7E3" w14:textId="37A3AD19" w:rsidR="009D1B64" w:rsidRDefault="009D1B64" w:rsidP="009D1B64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02DA" w14:textId="77777777" w:rsidR="009D1B64" w:rsidRPr="00DC2880" w:rsidRDefault="009D1B64" w:rsidP="009D1B6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2880">
              <w:rPr>
                <w:rFonts w:ascii="Arial" w:hAnsi="Arial" w:cs="Arial"/>
                <w:sz w:val="20"/>
                <w:szCs w:val="20"/>
              </w:rPr>
              <w:t>Ústav sociální péče pro mládež Kvasiny</w:t>
            </w:r>
          </w:p>
          <w:p w14:paraId="68C1BED0" w14:textId="6F04333A" w:rsidR="009D1B64" w:rsidRPr="00DC2880" w:rsidRDefault="009D1B64" w:rsidP="009D1B6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2880">
              <w:rPr>
                <w:rFonts w:ascii="Arial" w:hAnsi="Arial" w:cs="Arial"/>
                <w:sz w:val="20"/>
                <w:szCs w:val="20"/>
              </w:rPr>
              <w:t>Sídlo: Kvasiny 340, 517 02 Kvasiny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050317CE" w14:textId="29022B90" w:rsidR="00FD1C30" w:rsidRPr="00DC2880" w:rsidRDefault="000D3809" w:rsidP="000D380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880">
              <w:rPr>
                <w:rFonts w:ascii="Arial" w:hAnsi="Arial" w:cs="Arial"/>
                <w:sz w:val="20"/>
                <w:szCs w:val="20"/>
              </w:rPr>
              <w:t>Kurz bude zaměřen na práci s klientem s rizikem v chování. Účastníci se seznámí s technikami pro deeskalaci napětí a prvky šetrné sebeobrany.</w:t>
            </w:r>
          </w:p>
          <w:p w14:paraId="478F370B" w14:textId="77777777" w:rsidR="000D3809" w:rsidRPr="00DC2880" w:rsidRDefault="000D3809" w:rsidP="000D380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0FBFCC4" w14:textId="3ADDC330" w:rsidR="00501924" w:rsidRPr="00DC2880" w:rsidRDefault="00501924" w:rsidP="00FD1C3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880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58223A75" w14:textId="77777777" w:rsidR="00501924" w:rsidRPr="00DC2880" w:rsidRDefault="00501924" w:rsidP="00FD1C3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6107DC1" w14:textId="1E265EE0" w:rsidR="00501924" w:rsidRPr="00DC2880" w:rsidRDefault="00501924" w:rsidP="00501924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880">
              <w:rPr>
                <w:rFonts w:ascii="Arial" w:hAnsi="Arial" w:cs="Arial"/>
                <w:sz w:val="20"/>
                <w:szCs w:val="20"/>
              </w:rPr>
              <w:t>Práce s klientem s rizikem v chování, legislativní rámec</w:t>
            </w:r>
          </w:p>
          <w:p w14:paraId="179E44C3" w14:textId="4416AEEF" w:rsidR="00501924" w:rsidRPr="00DC2880" w:rsidRDefault="00501924" w:rsidP="00501924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880">
              <w:rPr>
                <w:rFonts w:ascii="Arial" w:hAnsi="Arial" w:cs="Arial"/>
                <w:sz w:val="20"/>
                <w:szCs w:val="20"/>
              </w:rPr>
              <w:t>Prevence rizikového chování</w:t>
            </w:r>
          </w:p>
          <w:p w14:paraId="3A017AB1" w14:textId="1DE62BDD" w:rsidR="00501924" w:rsidRPr="00DC2880" w:rsidRDefault="00501924" w:rsidP="00501924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880">
              <w:rPr>
                <w:rFonts w:ascii="Arial" w:hAnsi="Arial" w:cs="Arial"/>
                <w:sz w:val="20"/>
                <w:szCs w:val="20"/>
              </w:rPr>
              <w:t>Metody a techniky deeskalace napětí</w:t>
            </w:r>
          </w:p>
          <w:p w14:paraId="6EC25EC7" w14:textId="2797E70C" w:rsidR="00501924" w:rsidRPr="00DC2880" w:rsidRDefault="00501924" w:rsidP="00501924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2880">
              <w:rPr>
                <w:rFonts w:ascii="Arial" w:hAnsi="Arial" w:cs="Arial"/>
                <w:sz w:val="20"/>
                <w:szCs w:val="20"/>
              </w:rPr>
              <w:t>Prvky šetrné sebeobrany, n</w:t>
            </w:r>
            <w:r w:rsidR="00B62BBC" w:rsidRPr="00DC2880">
              <w:rPr>
                <w:rFonts w:ascii="Arial" w:hAnsi="Arial" w:cs="Arial"/>
                <w:sz w:val="20"/>
                <w:szCs w:val="20"/>
              </w:rPr>
              <w:t xml:space="preserve">ácvik praktických dovedností v podobě </w:t>
            </w:r>
            <w:r w:rsidRPr="00DC2880">
              <w:rPr>
                <w:rFonts w:ascii="Arial" w:hAnsi="Arial" w:cs="Arial"/>
                <w:sz w:val="20"/>
                <w:szCs w:val="20"/>
              </w:rPr>
              <w:t xml:space="preserve">fyzických </w:t>
            </w:r>
            <w:r w:rsidR="00B62BBC" w:rsidRPr="00DC2880">
              <w:rPr>
                <w:rFonts w:ascii="Arial" w:hAnsi="Arial" w:cs="Arial"/>
                <w:sz w:val="20"/>
                <w:szCs w:val="20"/>
              </w:rPr>
              <w:t>úchopů</w:t>
            </w:r>
          </w:p>
          <w:p w14:paraId="4C7E569D" w14:textId="6FE6F908" w:rsidR="00B62BBC" w:rsidRPr="00DC2880" w:rsidRDefault="00B62BBC" w:rsidP="00FD1C30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9D1B64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B6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9D1B64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9D1B64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9D1B64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9D1B64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9D1B64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5CCF0448" w:rsidR="004B5567" w:rsidRPr="009D1B64" w:rsidRDefault="009D1B64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B64"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9D1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9D1B64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9D1B64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6F1FD66" w:rsidR="004B5567" w:rsidRPr="009D1B64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D1B64">
              <w:rPr>
                <w:rFonts w:ascii="Arial" w:hAnsi="Arial" w:cs="Arial"/>
                <w:sz w:val="20"/>
                <w:szCs w:val="20"/>
              </w:rPr>
              <w:t>9/</w:t>
            </w:r>
            <w:r w:rsidR="0017599B" w:rsidRPr="009D1B64">
              <w:rPr>
                <w:rFonts w:ascii="Arial" w:hAnsi="Arial" w:cs="Arial"/>
                <w:sz w:val="20"/>
                <w:szCs w:val="20"/>
              </w:rPr>
              <w:t>2025–12</w:t>
            </w:r>
            <w:r w:rsidR="009E7D72" w:rsidRPr="009D1B64">
              <w:rPr>
                <w:rFonts w:ascii="Arial" w:hAnsi="Arial" w:cs="Arial"/>
                <w:sz w:val="20"/>
                <w:szCs w:val="20"/>
              </w:rPr>
              <w:t>/202</w:t>
            </w:r>
            <w:r w:rsidR="009D1B64" w:rsidRPr="009D1B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6B40A11C" w:rsidR="003D1430" w:rsidRPr="009D1B64" w:rsidRDefault="009D1B64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B64">
              <w:rPr>
                <w:rFonts w:ascii="Arial" w:hAnsi="Arial" w:cs="Arial"/>
                <w:sz w:val="20"/>
                <w:szCs w:val="20"/>
              </w:rPr>
              <w:t>5</w:t>
            </w:r>
            <w:r w:rsidR="00F705F1" w:rsidRPr="009D1B64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Pr="009D1B64">
              <w:rPr>
                <w:rFonts w:ascii="Arial" w:hAnsi="Arial" w:cs="Arial"/>
                <w:sz w:val="20"/>
                <w:szCs w:val="20"/>
              </w:rPr>
              <w:t>ů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1BC1EDD6" w:rsidR="003D1430" w:rsidRPr="009D1B64" w:rsidRDefault="0017599B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D1B64">
              <w:rPr>
                <w:rFonts w:ascii="Arial" w:hAnsi="Arial" w:cs="Arial"/>
                <w:sz w:val="20"/>
                <w:szCs w:val="20"/>
              </w:rPr>
              <w:t>10–18</w:t>
            </w:r>
            <w:r w:rsidR="00EC2469" w:rsidRPr="009D1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CBD" w:rsidRPr="009D1B64">
              <w:rPr>
                <w:rFonts w:ascii="Arial" w:hAnsi="Arial" w:cs="Arial"/>
                <w:sz w:val="20"/>
                <w:szCs w:val="20"/>
              </w:rPr>
              <w:t>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2A1AE8C8" w:rsidR="004B5567" w:rsidRPr="009D1B64" w:rsidRDefault="009D1B64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</w:t>
            </w:r>
            <w:r w:rsidR="00AD2598" w:rsidRPr="009D1B64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E67D" w14:textId="77777777" w:rsidR="00F169C8" w:rsidRDefault="00F169C8">
      <w:r>
        <w:separator/>
      </w:r>
    </w:p>
  </w:endnote>
  <w:endnote w:type="continuationSeparator" w:id="0">
    <w:p w14:paraId="29FE52AD" w14:textId="77777777" w:rsidR="00F169C8" w:rsidRDefault="00F1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4912" w14:textId="77777777" w:rsidR="00F169C8" w:rsidRDefault="00F169C8">
      <w:r>
        <w:separator/>
      </w:r>
    </w:p>
  </w:footnote>
  <w:footnote w:type="continuationSeparator" w:id="0">
    <w:p w14:paraId="0FA79DD4" w14:textId="77777777" w:rsidR="00F169C8" w:rsidRDefault="00F1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13816F1"/>
    <w:multiLevelType w:val="hybridMultilevel"/>
    <w:tmpl w:val="8FE4A35E"/>
    <w:lvl w:ilvl="0" w:tplc="2BC8E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3"/>
  </w:num>
  <w:num w:numId="5" w16cid:durableId="606155254">
    <w:abstractNumId w:val="17"/>
  </w:num>
  <w:num w:numId="6" w16cid:durableId="1097099547">
    <w:abstractNumId w:val="7"/>
  </w:num>
  <w:num w:numId="7" w16cid:durableId="1766263054">
    <w:abstractNumId w:val="18"/>
  </w:num>
  <w:num w:numId="8" w16cid:durableId="656881666">
    <w:abstractNumId w:val="14"/>
  </w:num>
  <w:num w:numId="9" w16cid:durableId="483086105">
    <w:abstractNumId w:val="11"/>
  </w:num>
  <w:num w:numId="10" w16cid:durableId="622804285">
    <w:abstractNumId w:val="9"/>
  </w:num>
  <w:num w:numId="11" w16cid:durableId="2006469466">
    <w:abstractNumId w:val="19"/>
  </w:num>
  <w:num w:numId="12" w16cid:durableId="258682868">
    <w:abstractNumId w:val="20"/>
  </w:num>
  <w:num w:numId="13" w16cid:durableId="264113597">
    <w:abstractNumId w:val="22"/>
  </w:num>
  <w:num w:numId="14" w16cid:durableId="221527035">
    <w:abstractNumId w:val="16"/>
  </w:num>
  <w:num w:numId="15" w16cid:durableId="244992971">
    <w:abstractNumId w:val="12"/>
  </w:num>
  <w:num w:numId="16" w16cid:durableId="1754159732">
    <w:abstractNumId w:val="21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5"/>
  </w:num>
  <w:num w:numId="24" w16cid:durableId="29387161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21438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D380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015B"/>
    <w:rsid w:val="001542D6"/>
    <w:rsid w:val="001568BE"/>
    <w:rsid w:val="00157D1A"/>
    <w:rsid w:val="001639E0"/>
    <w:rsid w:val="00170D32"/>
    <w:rsid w:val="0017599B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017F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870E7"/>
    <w:rsid w:val="00394C73"/>
    <w:rsid w:val="00395E85"/>
    <w:rsid w:val="00396678"/>
    <w:rsid w:val="003B1986"/>
    <w:rsid w:val="003B4EEF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1924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33E31"/>
    <w:rsid w:val="006420FF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13E92"/>
    <w:rsid w:val="007164DD"/>
    <w:rsid w:val="00732D27"/>
    <w:rsid w:val="00734BAB"/>
    <w:rsid w:val="00736372"/>
    <w:rsid w:val="00743329"/>
    <w:rsid w:val="007450EF"/>
    <w:rsid w:val="00771E0A"/>
    <w:rsid w:val="00775D5F"/>
    <w:rsid w:val="007816A5"/>
    <w:rsid w:val="00782CAE"/>
    <w:rsid w:val="00787098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046ED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D1B64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16D3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2BBC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E310D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D4051"/>
    <w:rsid w:val="00CF12D0"/>
    <w:rsid w:val="00CF5AB3"/>
    <w:rsid w:val="00D02884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1175"/>
    <w:rsid w:val="00DA7D60"/>
    <w:rsid w:val="00DB4725"/>
    <w:rsid w:val="00DB522B"/>
    <w:rsid w:val="00DC137C"/>
    <w:rsid w:val="00DC1A1C"/>
    <w:rsid w:val="00DC2880"/>
    <w:rsid w:val="00DC2981"/>
    <w:rsid w:val="00DD7A8D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2469"/>
    <w:rsid w:val="00ED320A"/>
    <w:rsid w:val="00EF5BC4"/>
    <w:rsid w:val="00EF74FC"/>
    <w:rsid w:val="00F049D1"/>
    <w:rsid w:val="00F131C4"/>
    <w:rsid w:val="00F15793"/>
    <w:rsid w:val="00F169C8"/>
    <w:rsid w:val="00F377AB"/>
    <w:rsid w:val="00F404DA"/>
    <w:rsid w:val="00F40DDF"/>
    <w:rsid w:val="00F61459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D1C30"/>
    <w:rsid w:val="00FD59CD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43</cp:revision>
  <cp:lastPrinted>2021-05-05T12:11:00Z</cp:lastPrinted>
  <dcterms:created xsi:type="dcterms:W3CDTF">2019-10-17T10:37:00Z</dcterms:created>
  <dcterms:modified xsi:type="dcterms:W3CDTF">2025-06-10T13:09:00Z</dcterms:modified>
</cp:coreProperties>
</file>