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18D23AE" w:rsidR="00B62F0A" w:rsidRPr="00C53A54" w:rsidRDefault="007F1DE4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F1DE4">
              <w:rPr>
                <w:rFonts w:ascii="Arial" w:hAnsi="Arial" w:cs="Arial"/>
                <w:b/>
                <w:sz w:val="20"/>
              </w:rPr>
              <w:t>Role manažera v sociálních službách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9709B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7F1DE4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