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262A" w14:textId="77777777" w:rsidR="00C22A74" w:rsidRDefault="00C22A74" w:rsidP="00C22A74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C22A74" w14:paraId="50D9E167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A1A4A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3FA8" w14:textId="2F570018" w:rsidR="00C22A74" w:rsidRPr="00932EC9" w:rsidRDefault="00520171" w:rsidP="0052017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98283780"/>
            <w:r w:rsidRPr="00C50B43">
              <w:rPr>
                <w:rFonts w:ascii="Arial" w:hAnsi="Arial" w:cs="Arial"/>
                <w:b/>
                <w:sz w:val="20"/>
                <w:szCs w:val="20"/>
              </w:rPr>
              <w:t>ZZS KHK – výstavba výjezdového stanoviště v Jičíně – vnitřní vybavení</w:t>
            </w:r>
            <w:bookmarkEnd w:id="0"/>
          </w:p>
        </w:tc>
      </w:tr>
      <w:tr w:rsidR="00C22A74" w14:paraId="6B429E0A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A9104C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1251" w14:textId="77777777" w:rsidR="00C22A74" w:rsidRPr="00932EC9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2EC9">
              <w:rPr>
                <w:rFonts w:ascii="Arial" w:hAnsi="Arial" w:cs="Arial"/>
                <w:sz w:val="20"/>
                <w:szCs w:val="20"/>
              </w:rPr>
              <w:t>Královéhradecký kraj, Pivovarské náměstí 1245, 500 03 Hradec Králové, IČO 708 89 546</w:t>
            </w:r>
          </w:p>
        </w:tc>
      </w:tr>
      <w:tr w:rsidR="00C22A74" w14:paraId="7FD7FD62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5E60F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B42D" w14:textId="4E6E7A91" w:rsidR="00C22A74" w:rsidRDefault="00C50B4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otevřené</w:t>
            </w:r>
            <w:r w:rsidR="00087F29">
              <w:rPr>
                <w:rFonts w:ascii="Arial" w:hAnsi="Arial" w:cs="Arial"/>
                <w:sz w:val="20"/>
                <w:szCs w:val="20"/>
              </w:rPr>
              <w:t xml:space="preserve"> řízení</w:t>
            </w:r>
            <w:r w:rsidR="00C22A74">
              <w:rPr>
                <w:rFonts w:ascii="Arial" w:hAnsi="Arial" w:cs="Arial"/>
                <w:sz w:val="20"/>
                <w:szCs w:val="20"/>
              </w:rPr>
              <w:t xml:space="preserve"> veřejné zakázky na dodávky v</w:t>
            </w:r>
            <w:r w:rsidR="00087F29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nadlimitním</w:t>
            </w:r>
            <w:r w:rsidR="00087F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A74">
              <w:rPr>
                <w:rFonts w:ascii="Arial" w:hAnsi="Arial" w:cs="Arial"/>
                <w:sz w:val="20"/>
                <w:szCs w:val="20"/>
              </w:rPr>
              <w:t>režimu</w:t>
            </w:r>
          </w:p>
        </w:tc>
      </w:tr>
    </w:tbl>
    <w:p w14:paraId="75522982" w14:textId="77777777" w:rsidR="00E47930" w:rsidRDefault="00E47930" w:rsidP="00E479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4373"/>
        <w:gridCol w:w="2376"/>
      </w:tblGrid>
      <w:tr w:rsidR="00E47930" w14:paraId="259FA5F3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C0F64EC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E47930" w14:paraId="1CB37EE3" w14:textId="77777777" w:rsidTr="00E06ACE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AE2AA0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23AD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47930" w14:paraId="2CB53349" w14:textId="77777777" w:rsidTr="00E06ACE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17988B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CA4F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47930" w14:paraId="0D3550E8" w14:textId="77777777" w:rsidTr="00E06ACE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7D314A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BF71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E47930" w14:paraId="5CAFFB38" w14:textId="77777777" w:rsidTr="00E06ACE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6D9B9D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ACE0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47930" w14:paraId="05B93199" w14:textId="77777777" w:rsidTr="00E06ACE"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457845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 xml:space="preserve">malým či středním podnikem ve smyslu Doporučení Komise ze dne 6. května 2003 týkající se definice mikropodniků, malých a středních podniků (oznámeno pod číslem dokumentu </w:t>
            </w:r>
            <w:proofErr w:type="gramStart"/>
            <w:r w:rsidRPr="00E4743D">
              <w:rPr>
                <w:rFonts w:ascii="Arial" w:hAnsi="Arial" w:cs="Arial"/>
                <w:sz w:val="20"/>
                <w:szCs w:val="20"/>
              </w:rPr>
              <w:t>C(</w:t>
            </w:r>
            <w:proofErr w:type="gramEnd"/>
            <w:r w:rsidRPr="00E4743D">
              <w:rPr>
                <w:rFonts w:ascii="Arial" w:hAnsi="Arial" w:cs="Arial"/>
                <w:sz w:val="20"/>
                <w:szCs w:val="20"/>
              </w:rPr>
              <w:t>2003) 1422) (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Úř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věst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>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E29C" w14:textId="77777777" w:rsidR="00E47930" w:rsidRDefault="00E47930" w:rsidP="0076247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2D77A748" w14:textId="77777777" w:rsidR="00C22A74" w:rsidRDefault="00C22A74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C22A74" w14:paraId="14A61BED" w14:textId="77777777" w:rsidTr="00C22A7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2593DD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údaje dodavatele</w:t>
            </w:r>
          </w:p>
        </w:tc>
      </w:tr>
      <w:tr w:rsidR="00C22A74" w14:paraId="3385BE62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8A1D20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402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2C1EA9EF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E5818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0BC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070089EA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6A0B2B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B463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AB78DC1" w14:textId="77777777" w:rsidR="00C22A74" w:rsidRDefault="00C22A74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22A74" w14:paraId="7DA19EFF" w14:textId="77777777" w:rsidTr="00C22A74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EC60459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C22A74" w14:paraId="1AC5680D" w14:textId="77777777" w:rsidTr="00C22A7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5DA695" w14:textId="77777777" w:rsidR="00C22A74" w:rsidRPr="00E63DCB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3DCB">
              <w:rPr>
                <w:rFonts w:ascii="Arial" w:hAnsi="Arial" w:cs="Arial"/>
                <w:b/>
                <w:bCs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CC650A" w14:textId="67CA3AE1" w:rsidR="00C22A74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4D1258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včetně DPH</w:t>
            </w:r>
          </w:p>
        </w:tc>
      </w:tr>
      <w:tr w:rsidR="00C22A74" w14:paraId="248EF434" w14:textId="77777777" w:rsidTr="001E3BAD">
        <w:trPr>
          <w:trHeight w:val="96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22358966" w14:textId="77777777" w:rsidR="00C22A74" w:rsidRPr="00E63DCB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3DC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 w:rsidRPr="00E63DC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dodavatel - v</w:t>
            </w:r>
            <w:proofErr w:type="gramEnd"/>
            <w:r w:rsidRPr="00E63DC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případě, že dodavatel není plátcem daně z přidané hodnoty, uvede konečnou nabídkovou cenu]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DD40" w14:textId="77777777" w:rsidR="00C22A74" w:rsidRPr="001E3BAD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3BA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 w:rsidRPr="001E3BA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dodavatel - v</w:t>
            </w:r>
            <w:proofErr w:type="gramEnd"/>
            <w:r w:rsidRPr="001E3BA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případě, že dodavatel není plátcem daně z přidané hodnoty, uvede hodnotu 0]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E03A" w14:textId="77777777" w:rsidR="00C22A74" w:rsidRPr="001E3BAD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3BA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 w:rsidRPr="001E3BA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dodavatel - v</w:t>
            </w:r>
            <w:proofErr w:type="gramEnd"/>
            <w:r w:rsidRPr="001E3BA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případě, že dodavatel není plátcem daně z přidané hodnoty, uvede konečnou nabídkovou cenu]</w:t>
            </w:r>
          </w:p>
        </w:tc>
      </w:tr>
    </w:tbl>
    <w:p w14:paraId="36F684AA" w14:textId="77777777" w:rsidR="00677237" w:rsidRDefault="00677237" w:rsidP="00F110B1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490DA527" w14:textId="77777777" w:rsidR="00677237" w:rsidRDefault="00677237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25297548" w14:textId="2A4C3803" w:rsidR="00B4120E" w:rsidRPr="00C22A74" w:rsidRDefault="00B4120E" w:rsidP="00F110B1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Čestné prohlášení o kvalifikaci a o neexistenci střetu zájmů</w:t>
      </w:r>
    </w:p>
    <w:p w14:paraId="650EFD72" w14:textId="2128614C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příslušných částí základní způsobilosti prohlašuje, že:</w:t>
      </w:r>
    </w:p>
    <w:p w14:paraId="0B1DFB8C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výběrového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1847EA6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19F7276A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39AFCC6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2840419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441FFE1D" w14:textId="77777777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1A647F58" w14:textId="77777777" w:rsidR="00B4120E" w:rsidRDefault="00B4120E" w:rsidP="00B4120E">
      <w:pPr>
        <w:numPr>
          <w:ilvl w:val="0"/>
          <w:numId w:val="19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pokud jiný právní předpis vyžaduje zápis dodavatele do obchodního rejstříku nebo jiné evidence, je v takové evidenci zapsán a je schopen to prokázat předložením výpisu z takové evidence.</w:t>
      </w:r>
    </w:p>
    <w:p w14:paraId="1C762086" w14:textId="70F276D6" w:rsidR="00B4120E" w:rsidRDefault="00B4120E" w:rsidP="007565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k prokázání technické kvalifikace předkládá seznam významných dodávek poskytnutých za poslední tři roky před zahájením </w:t>
      </w:r>
      <w:r w:rsidR="004D24C4">
        <w:rPr>
          <w:rFonts w:ascii="Arial" w:hAnsi="Arial" w:cs="Arial"/>
          <w:b/>
          <w:sz w:val="20"/>
          <w:szCs w:val="20"/>
        </w:rPr>
        <w:t>zadávacího</w:t>
      </w:r>
      <w:r>
        <w:rPr>
          <w:rFonts w:ascii="Arial" w:hAnsi="Arial" w:cs="Arial"/>
          <w:b/>
          <w:sz w:val="20"/>
          <w:szCs w:val="20"/>
        </w:rPr>
        <w:t xml:space="preserve"> řízení:</w:t>
      </w: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4055"/>
        <w:gridCol w:w="5233"/>
      </w:tblGrid>
      <w:tr w:rsidR="00B4120E" w14:paraId="4207B855" w14:textId="77777777" w:rsidTr="00B4120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7ACA6814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dodávka č. 1</w:t>
            </w:r>
          </w:p>
        </w:tc>
      </w:tr>
      <w:tr w:rsidR="00B4120E" w14:paraId="5D51CF55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7277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objednatele</w:t>
            </w:r>
          </w:p>
          <w:p w14:paraId="132F140D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Alespoň název, IČO, sídlo a kontaktní údaje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01E1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5FD7DFF0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CB5E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Stručný popis předmětu plnění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A6AB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03C29E7D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D0A7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 realizace</w:t>
            </w:r>
          </w:p>
          <w:p w14:paraId="3B6F8809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945E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08917D5A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C7B2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 dodávky v Kč bez DPH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F0E6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0829859" w14:textId="77777777" w:rsidR="00B4120E" w:rsidRDefault="00B4120E" w:rsidP="00756512">
      <w:pPr>
        <w:spacing w:after="0"/>
        <w:ind w:left="709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4055"/>
        <w:gridCol w:w="5233"/>
      </w:tblGrid>
      <w:tr w:rsidR="00B4120E" w14:paraId="5E41BF9F" w14:textId="77777777" w:rsidTr="00B4120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D1B6014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dodávka č. 2</w:t>
            </w:r>
          </w:p>
        </w:tc>
      </w:tr>
      <w:tr w:rsidR="00B4120E" w14:paraId="7EFF7BEA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273B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objednatele</w:t>
            </w:r>
          </w:p>
          <w:p w14:paraId="792ACE8F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Alespoň název, IČO, sídlo a kontaktní údaje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332C4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31DD0FE5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C3CF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Stručný popis předmětu plnění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A328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78C2F7D6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A048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 realizace</w:t>
            </w:r>
          </w:p>
          <w:p w14:paraId="078CA6B4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F1E0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1CC15B89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C84C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Hodnota dodávky v Kč bez DPH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F9AE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57F17A1" w14:textId="77777777" w:rsidR="00EE23C7" w:rsidRDefault="00EE23C7" w:rsidP="00EE23C7">
      <w:pPr>
        <w:spacing w:after="0"/>
        <w:ind w:left="709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4055"/>
        <w:gridCol w:w="5233"/>
      </w:tblGrid>
      <w:tr w:rsidR="00EE23C7" w14:paraId="6E99D507" w14:textId="77777777" w:rsidTr="0017313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7BA3BED" w14:textId="1E23A84F" w:rsidR="00EE23C7" w:rsidRDefault="00EE23C7" w:rsidP="0017313B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dodávka č. 3</w:t>
            </w:r>
          </w:p>
        </w:tc>
      </w:tr>
      <w:tr w:rsidR="00EE23C7" w14:paraId="0BC0DE46" w14:textId="77777777" w:rsidTr="0017313B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56E5" w14:textId="77777777" w:rsidR="00EE23C7" w:rsidRDefault="00EE23C7" w:rsidP="0017313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objednatele</w:t>
            </w:r>
          </w:p>
          <w:p w14:paraId="55A851A7" w14:textId="77777777" w:rsidR="00EE23C7" w:rsidRDefault="00EE23C7" w:rsidP="0017313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Alespoň název, IČO, sídlo a kontaktní údaje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51EE" w14:textId="77777777" w:rsidR="00EE23C7" w:rsidRDefault="00EE23C7" w:rsidP="0017313B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E23C7" w14:paraId="0635869B" w14:textId="77777777" w:rsidTr="0017313B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BC97F" w14:textId="77777777" w:rsidR="00EE23C7" w:rsidRDefault="00EE23C7" w:rsidP="0017313B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Stručný popis předmětu plnění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CB1B" w14:textId="77777777" w:rsidR="00EE23C7" w:rsidRDefault="00EE23C7" w:rsidP="0017313B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E23C7" w14:paraId="176DD072" w14:textId="77777777" w:rsidTr="0017313B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A556" w14:textId="77777777" w:rsidR="00EE23C7" w:rsidRDefault="00EE23C7" w:rsidP="0017313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 realizace</w:t>
            </w:r>
          </w:p>
          <w:p w14:paraId="2BC8BF34" w14:textId="77777777" w:rsidR="00EE23C7" w:rsidRDefault="00EE23C7" w:rsidP="0017313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FFB6" w14:textId="77777777" w:rsidR="00EE23C7" w:rsidRDefault="00EE23C7" w:rsidP="0017313B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E23C7" w14:paraId="0938D6F6" w14:textId="77777777" w:rsidTr="0017313B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6B65" w14:textId="77777777" w:rsidR="00EE23C7" w:rsidRDefault="00EE23C7" w:rsidP="0017313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 dodávky v Kč bez DPH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EF48F" w14:textId="77777777" w:rsidR="00EE23C7" w:rsidRDefault="00EE23C7" w:rsidP="0017313B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4223AD0" w14:textId="77777777" w:rsidR="00520171" w:rsidRDefault="00520171" w:rsidP="00B4120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3E03359" w14:textId="77777777" w:rsidR="00520171" w:rsidRDefault="00520171">
      <w:pPr>
        <w:rPr>
          <w:rFonts w:ascii="Arial" w:hAnsi="Arial" w:cs="Arial"/>
          <w:b/>
          <w:bCs/>
          <w:sz w:val="24"/>
          <w:szCs w:val="32"/>
        </w:rPr>
      </w:pPr>
      <w:bookmarkStart w:id="1" w:name="_Hlk137798747"/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45751229" w14:textId="64008AF8" w:rsidR="00520171" w:rsidRPr="00C22A74" w:rsidRDefault="00520171" w:rsidP="0052017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Čestné prohlášení o neexistenci střetu zájmů</w:t>
      </w:r>
    </w:p>
    <w:p w14:paraId="37468FDA" w14:textId="77777777" w:rsidR="00520171" w:rsidRDefault="00520171" w:rsidP="00520171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rPr>
          <w:rFonts w:ascii="Arial" w:hAnsi="Arial" w:cs="Arial"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290979AF" w14:textId="77777777" w:rsidR="00520171" w:rsidRDefault="00520171" w:rsidP="00520171">
      <w:pPr>
        <w:numPr>
          <w:ilvl w:val="0"/>
          <w:numId w:val="20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6B8E0018" w14:textId="77777777" w:rsidR="00520171" w:rsidRDefault="00520171" w:rsidP="00520171">
      <w:pPr>
        <w:numPr>
          <w:ilvl w:val="0"/>
          <w:numId w:val="20"/>
        </w:numPr>
        <w:spacing w:before="120" w:after="120"/>
        <w:ind w:left="544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</w:p>
    <w:p w14:paraId="41A68A89" w14:textId="77777777" w:rsidR="00520171" w:rsidRDefault="00520171" w:rsidP="00520171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62A7DCEE" w14:textId="77777777" w:rsidR="00520171" w:rsidRPr="00BF555E" w:rsidRDefault="00520171" w:rsidP="00520171">
      <w:pPr>
        <w:widowControl w:val="0"/>
        <w:spacing w:before="240" w:after="0"/>
        <w:jc w:val="center"/>
        <w:rPr>
          <w:rFonts w:ascii="Arial" w:eastAsia="Times New Roman" w:hAnsi="Arial" w:cs="Times New Roman"/>
          <w:b/>
          <w:sz w:val="32"/>
          <w:szCs w:val="20"/>
        </w:rPr>
      </w:pPr>
      <w:r w:rsidRPr="00BF555E">
        <w:rPr>
          <w:rFonts w:ascii="Arial" w:eastAsia="Times New Roman" w:hAnsi="Arial" w:cs="Times New Roman"/>
          <w:b/>
          <w:sz w:val="32"/>
          <w:szCs w:val="20"/>
        </w:rPr>
        <w:lastRenderedPageBreak/>
        <w:t>ČESTNÉ PROHLÁŠENÍ</w:t>
      </w:r>
    </w:p>
    <w:p w14:paraId="5CD37ED6" w14:textId="77777777" w:rsidR="00520171" w:rsidRPr="00BF555E" w:rsidRDefault="00520171" w:rsidP="0052017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sz w:val="20"/>
          <w:szCs w:val="20"/>
        </w:rPr>
      </w:pPr>
    </w:p>
    <w:p w14:paraId="38B5B28E" w14:textId="77777777" w:rsidR="00520171" w:rsidRPr="00BF555E" w:rsidRDefault="00520171" w:rsidP="00520171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>
        <w:rPr>
          <w:rFonts w:ascii="Arial" w:eastAsia="Arial" w:hAnsi="Arial" w:cs="Arial"/>
          <w:b/>
          <w:bCs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2D8FD11F" w14:textId="77777777" w:rsidR="00520171" w:rsidRPr="00BF555E" w:rsidRDefault="00520171" w:rsidP="0052017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i/>
          <w:iCs/>
          <w:sz w:val="20"/>
          <w:szCs w:val="20"/>
        </w:rPr>
      </w:pPr>
    </w:p>
    <w:p w14:paraId="01565C72" w14:textId="77777777" w:rsidR="00520171" w:rsidRPr="00BF555E" w:rsidRDefault="00520171" w:rsidP="00520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9252E25" w14:textId="4DCDC528" w:rsidR="00520171" w:rsidRPr="004711A3" w:rsidRDefault="00520171" w:rsidP="00520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 w:rsidRPr="004711A3">
        <w:rPr>
          <w:rFonts w:ascii="Arial" w:eastAsia="Arial" w:hAnsi="Arial" w:cs="Arial"/>
          <w:sz w:val="20"/>
          <w:szCs w:val="20"/>
        </w:rPr>
        <w:t xml:space="preserve">ázev projektu: </w:t>
      </w:r>
      <w:r w:rsidRPr="00520171">
        <w:rPr>
          <w:b/>
        </w:rPr>
        <w:t xml:space="preserve">ZZS </w:t>
      </w:r>
      <w:proofErr w:type="gramStart"/>
      <w:r w:rsidRPr="00520171">
        <w:rPr>
          <w:b/>
        </w:rPr>
        <w:t>KHK - výstavba</w:t>
      </w:r>
      <w:proofErr w:type="gramEnd"/>
      <w:r w:rsidRPr="00520171">
        <w:rPr>
          <w:b/>
        </w:rPr>
        <w:t xml:space="preserve"> výjezdového stanoviště v Jičíně</w:t>
      </w:r>
      <w:r w:rsidRPr="00DC5345">
        <w:rPr>
          <w:rFonts w:ascii="Arial" w:eastAsia="Arial" w:hAnsi="Arial" w:cs="Arial"/>
          <w:b/>
          <w:bCs/>
          <w:sz w:val="20"/>
          <w:szCs w:val="20"/>
        </w:rPr>
        <w:tab/>
      </w:r>
    </w:p>
    <w:p w14:paraId="52682C24" w14:textId="77777777" w:rsidR="00520171" w:rsidRPr="004711A3" w:rsidRDefault="00520171" w:rsidP="00520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608FE05" w14:textId="0DB41622" w:rsidR="00520171" w:rsidRPr="004711A3" w:rsidRDefault="00520171" w:rsidP="00520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Pr="00520171">
        <w:rPr>
          <w:rFonts w:ascii="Arial" w:eastAsia="Arial" w:hAnsi="Arial" w:cs="Arial"/>
          <w:b/>
          <w:bCs/>
          <w:sz w:val="20"/>
          <w:szCs w:val="20"/>
        </w:rPr>
        <w:t xml:space="preserve">ZZS KHK – výstavba výjezdového stanoviště v Jičíně – vnitřní vybavení </w:t>
      </w:r>
      <w:r w:rsidRPr="004711A3">
        <w:rPr>
          <w:rFonts w:ascii="Arial" w:eastAsia="Arial" w:hAnsi="Arial" w:cs="Arial"/>
          <w:sz w:val="20"/>
          <w:szCs w:val="20"/>
        </w:rPr>
        <w:t>(dále jen „veřejná zakázka“)</w:t>
      </w:r>
      <w:r w:rsidRPr="004711A3">
        <w:rPr>
          <w:rFonts w:ascii="Arial" w:eastAsia="Arial" w:hAnsi="Arial" w:cs="Arial"/>
          <w:sz w:val="20"/>
          <w:szCs w:val="20"/>
        </w:rPr>
        <w:tab/>
      </w:r>
    </w:p>
    <w:p w14:paraId="7205CAE6" w14:textId="77777777" w:rsidR="00520171" w:rsidRPr="004711A3" w:rsidRDefault="00520171" w:rsidP="00520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345D107" w14:textId="77777777" w:rsidR="00520171" w:rsidRPr="004711A3" w:rsidRDefault="00520171" w:rsidP="00520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870D855" w14:textId="77777777" w:rsidR="00520171" w:rsidRPr="00BF555E" w:rsidRDefault="00520171" w:rsidP="0052017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>DODAVATEL</w:t>
      </w:r>
    </w:p>
    <w:p w14:paraId="6C27DFBC" w14:textId="77777777" w:rsidR="00520171" w:rsidRPr="00BF555E" w:rsidRDefault="00520171" w:rsidP="0052017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0BF2B9A" w14:textId="77777777" w:rsidR="00520171" w:rsidRPr="00B55441" w:rsidRDefault="00520171" w:rsidP="0052017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55441">
        <w:rPr>
          <w:rFonts w:ascii="Arial" w:eastAsia="Arial" w:hAnsi="Arial" w:cs="Arial"/>
          <w:sz w:val="20"/>
          <w:szCs w:val="20"/>
        </w:rPr>
        <w:t>Prohlašuji, že jako dodavatel veřejné zakázky nejsem dodavatelem ve smyslu nařízení Rady EU č. 2022/576, tj. nejsem:</w:t>
      </w:r>
    </w:p>
    <w:p w14:paraId="50F899F9" w14:textId="77777777" w:rsidR="00520171" w:rsidRPr="00B55441" w:rsidRDefault="00520171" w:rsidP="0052017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6C37B5ED" w14:textId="77777777" w:rsidR="00520171" w:rsidRPr="00B55441" w:rsidRDefault="00520171" w:rsidP="00520171">
      <w:pPr>
        <w:widowControl w:val="0"/>
        <w:spacing w:after="0" w:line="240" w:lineRule="exact"/>
        <w:ind w:left="708" w:right="-2" w:hanging="708"/>
        <w:jc w:val="both"/>
        <w:rPr>
          <w:rFonts w:ascii="Arial" w:eastAsia="Arial" w:hAnsi="Arial" w:cs="Arial"/>
          <w:sz w:val="20"/>
          <w:szCs w:val="20"/>
        </w:rPr>
      </w:pPr>
      <w:r w:rsidRPr="00B55441">
        <w:rPr>
          <w:rFonts w:ascii="Arial" w:eastAsia="Arial" w:hAnsi="Arial" w:cs="Arial"/>
          <w:sz w:val="20"/>
          <w:szCs w:val="20"/>
        </w:rPr>
        <w:t>a)</w:t>
      </w:r>
      <w:r w:rsidRPr="00B55441">
        <w:rPr>
          <w:rFonts w:ascii="Arial" w:eastAsia="Arial" w:hAnsi="Arial" w:cs="Arial"/>
          <w:sz w:val="20"/>
          <w:szCs w:val="20"/>
        </w:rPr>
        <w:tab/>
        <w:t>ruským státním příslušníkem, fyzickou či právnickou osobou, subjektem či orgánem se sídlem v Rusku,</w:t>
      </w:r>
    </w:p>
    <w:p w14:paraId="304B4873" w14:textId="77777777" w:rsidR="00520171" w:rsidRPr="00B55441" w:rsidRDefault="00520171" w:rsidP="00520171">
      <w:pPr>
        <w:widowControl w:val="0"/>
        <w:spacing w:after="0" w:line="240" w:lineRule="exact"/>
        <w:ind w:left="708" w:right="-2" w:hanging="708"/>
        <w:jc w:val="both"/>
        <w:rPr>
          <w:rFonts w:ascii="Arial" w:eastAsia="Arial" w:hAnsi="Arial" w:cs="Arial"/>
          <w:sz w:val="20"/>
          <w:szCs w:val="20"/>
        </w:rPr>
      </w:pPr>
      <w:r w:rsidRPr="00B55441">
        <w:rPr>
          <w:rFonts w:ascii="Arial" w:eastAsia="Arial" w:hAnsi="Arial" w:cs="Arial"/>
          <w:sz w:val="20"/>
          <w:szCs w:val="20"/>
        </w:rPr>
        <w:t>b)</w:t>
      </w:r>
      <w:r w:rsidRPr="00B55441">
        <w:rPr>
          <w:rFonts w:ascii="Arial" w:eastAsia="Arial" w:hAnsi="Arial" w:cs="Arial"/>
          <w:sz w:val="20"/>
          <w:szCs w:val="20"/>
        </w:rPr>
        <w:tab/>
        <w:t>právnickou osobou, subjektem nebo orgánem, který je z více než 50 % přímo či nepřímo vlastněný některým ze subjektů uvedených v písmeni a), nebo</w:t>
      </w:r>
    </w:p>
    <w:p w14:paraId="53272749" w14:textId="77777777" w:rsidR="00520171" w:rsidRPr="00B55441" w:rsidRDefault="00520171" w:rsidP="00520171">
      <w:pPr>
        <w:widowControl w:val="0"/>
        <w:spacing w:after="0" w:line="240" w:lineRule="exact"/>
        <w:ind w:left="708" w:right="-2" w:hanging="708"/>
        <w:jc w:val="both"/>
        <w:rPr>
          <w:rFonts w:ascii="Arial" w:eastAsia="Arial" w:hAnsi="Arial" w:cs="Arial"/>
          <w:sz w:val="20"/>
          <w:szCs w:val="20"/>
        </w:rPr>
      </w:pPr>
      <w:r w:rsidRPr="00B55441">
        <w:rPr>
          <w:rFonts w:ascii="Arial" w:eastAsia="Arial" w:hAnsi="Arial" w:cs="Arial"/>
          <w:sz w:val="20"/>
          <w:szCs w:val="20"/>
        </w:rPr>
        <w:t>c)</w:t>
      </w:r>
      <w:r w:rsidRPr="00B55441">
        <w:rPr>
          <w:rFonts w:ascii="Arial" w:eastAsia="Arial" w:hAnsi="Arial" w:cs="Arial"/>
          <w:sz w:val="20"/>
          <w:szCs w:val="20"/>
        </w:rPr>
        <w:tab/>
        <w:t>fyzickou nebo právnickou osobou, subjektem nebo orgánem, který jedná jménem nebo na pokyn některého ze subjektů uvedených v písmeni a) nebo b).</w:t>
      </w:r>
    </w:p>
    <w:p w14:paraId="201B0E9D" w14:textId="77777777" w:rsidR="00520171" w:rsidRPr="00B55441" w:rsidRDefault="00520171" w:rsidP="0052017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490C5083" w14:textId="77777777" w:rsidR="00520171" w:rsidRPr="00B55441" w:rsidRDefault="00520171" w:rsidP="0052017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55441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385C99AD" w14:textId="77777777" w:rsidR="00520171" w:rsidRDefault="00520171" w:rsidP="0052017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8798342" w14:textId="50C1DD88" w:rsidR="00520171" w:rsidRPr="00B55441" w:rsidRDefault="00520171" w:rsidP="0052017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55441">
        <w:rPr>
          <w:rFonts w:ascii="Arial" w:eastAsia="Arial" w:hAnsi="Arial" w:cs="Arial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7CC63211" w14:textId="77777777" w:rsidR="00520171" w:rsidRDefault="00520171" w:rsidP="0052017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68AD7ABA" w14:textId="53805192" w:rsidR="00520171" w:rsidRPr="00B55441" w:rsidRDefault="00520171" w:rsidP="0052017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55441">
        <w:rPr>
          <w:rFonts w:ascii="Arial" w:eastAsia="Arial" w:hAnsi="Arial" w:cs="Arial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624A263B" w14:textId="77777777" w:rsidR="00520171" w:rsidRPr="00B55441" w:rsidRDefault="00520171" w:rsidP="0052017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51A99E84" w14:textId="77777777" w:rsidR="00520171" w:rsidRPr="00B55441" w:rsidRDefault="00520171" w:rsidP="0052017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55441">
        <w:rPr>
          <w:rFonts w:ascii="Arial" w:eastAsia="Arial" w:hAnsi="Arial" w:cs="Arial"/>
          <w:sz w:val="20"/>
          <w:szCs w:val="20"/>
        </w:rPr>
        <w:t>V případě změny výše uvedeného budu neprodleně zadavatele informovat.</w:t>
      </w:r>
    </w:p>
    <w:p w14:paraId="73331C2B" w14:textId="77777777" w:rsidR="00520171" w:rsidRPr="00B55441" w:rsidRDefault="00520171" w:rsidP="0052017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0ACCA53F" w14:textId="77777777" w:rsidR="00520171" w:rsidRPr="00B55441" w:rsidRDefault="00520171" w:rsidP="0052017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67EC0CAB" w14:textId="77777777" w:rsidR="00520171" w:rsidRPr="00B55441" w:rsidRDefault="00520171" w:rsidP="0052017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65AEF175" w14:textId="77777777" w:rsidR="00520171" w:rsidRPr="00B55441" w:rsidRDefault="00520171" w:rsidP="0052017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55441">
        <w:rPr>
          <w:rFonts w:ascii="Arial" w:eastAsia="Arial" w:hAnsi="Arial" w:cs="Arial"/>
          <w:sz w:val="20"/>
          <w:szCs w:val="20"/>
        </w:rPr>
        <w:t xml:space="preserve">Datum: </w:t>
      </w:r>
      <w:r w:rsidRPr="00B55441">
        <w:rPr>
          <w:rFonts w:ascii="Arial" w:eastAsia="Arial" w:hAnsi="Arial" w:cs="Arial"/>
          <w:sz w:val="20"/>
          <w:szCs w:val="20"/>
        </w:rPr>
        <w:tab/>
      </w:r>
      <w:r w:rsidRPr="00B55441">
        <w:rPr>
          <w:rFonts w:ascii="Arial" w:eastAsia="Arial" w:hAnsi="Arial" w:cs="Arial"/>
          <w:sz w:val="20"/>
          <w:szCs w:val="20"/>
        </w:rPr>
        <w:tab/>
      </w:r>
      <w:r w:rsidRPr="00B55441">
        <w:rPr>
          <w:rFonts w:ascii="Arial" w:eastAsia="Arial" w:hAnsi="Arial" w:cs="Arial"/>
          <w:sz w:val="20"/>
          <w:szCs w:val="20"/>
        </w:rPr>
        <w:tab/>
      </w:r>
      <w:r w:rsidRPr="00B55441">
        <w:rPr>
          <w:rFonts w:ascii="Arial" w:eastAsia="Arial" w:hAnsi="Arial" w:cs="Arial"/>
          <w:sz w:val="20"/>
          <w:szCs w:val="20"/>
        </w:rPr>
        <w:tab/>
      </w:r>
      <w:r w:rsidRPr="00B55441">
        <w:rPr>
          <w:rFonts w:ascii="Arial" w:eastAsia="Arial" w:hAnsi="Arial" w:cs="Arial"/>
          <w:sz w:val="20"/>
          <w:szCs w:val="20"/>
        </w:rPr>
        <w:tab/>
        <w:t xml:space="preserve">         </w:t>
      </w:r>
    </w:p>
    <w:p w14:paraId="03720095" w14:textId="77777777" w:rsidR="00520171" w:rsidRPr="00B55441" w:rsidRDefault="00520171" w:rsidP="0052017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478CF6E5" w14:textId="77777777" w:rsidR="00520171" w:rsidRPr="00B55441" w:rsidRDefault="00520171" w:rsidP="0052017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55441">
        <w:rPr>
          <w:rFonts w:ascii="Arial" w:eastAsia="Arial" w:hAnsi="Arial" w:cs="Arial"/>
          <w:sz w:val="20"/>
          <w:szCs w:val="20"/>
        </w:rPr>
        <w:t>……………………………………………………</w:t>
      </w:r>
    </w:p>
    <w:p w14:paraId="05E893D3" w14:textId="77777777" w:rsidR="00520171" w:rsidRPr="00B55441" w:rsidRDefault="00520171" w:rsidP="0052017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55441">
        <w:rPr>
          <w:rFonts w:ascii="Arial" w:eastAsia="Arial" w:hAnsi="Arial" w:cs="Arial"/>
          <w:sz w:val="20"/>
          <w:szCs w:val="20"/>
        </w:rPr>
        <w:t xml:space="preserve">  dodavatel</w:t>
      </w:r>
    </w:p>
    <w:p w14:paraId="467BB6F5" w14:textId="77777777" w:rsidR="00520171" w:rsidRPr="00BF555E" w:rsidRDefault="00520171" w:rsidP="0052017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13269C6A" w14:textId="4B1E9C59" w:rsidR="00520171" w:rsidRDefault="0052017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14:paraId="7060D2F4" w14:textId="77777777" w:rsidR="00520171" w:rsidRPr="00BF555E" w:rsidRDefault="00520171" w:rsidP="0052017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4B4B45F4" w14:textId="77777777" w:rsidR="00520171" w:rsidRPr="00073778" w:rsidRDefault="00520171" w:rsidP="00520171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4AEA5387" w14:textId="4D2747EA" w:rsidR="00FC1CF9" w:rsidRDefault="00FC1CF9" w:rsidP="00FC1CF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17"/>
        <w:gridCol w:w="1722"/>
        <w:gridCol w:w="6749"/>
      </w:tblGrid>
      <w:tr w:rsidR="00FC1CF9" w14:paraId="1DF158D4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933F55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FC1CF9" w14:paraId="5DC6D32E" w14:textId="77777777" w:rsidTr="00E06ACE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E9724A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6057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FC1CF9" w14:paraId="0596514D" w14:textId="77777777" w:rsidTr="00E06ACE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A06301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E84B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FC1CF9" w14:paraId="59E65744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B9B875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FC1CF9" w14:paraId="1320777B" w14:textId="77777777" w:rsidTr="00E06AC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AEA1CB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DDA2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501E395E" w14:textId="77777777" w:rsidTr="00E06AC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94652D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51BA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4BBC46F3" w14:textId="77777777" w:rsidTr="00E06AC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8B9B19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E0A7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7EE8BF8A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FAC1C8" w14:textId="77777777" w:rsidR="00FC1CF9" w:rsidRDefault="00FC1CF9" w:rsidP="00E06ACE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FC1CF9" w14:paraId="6E41A0B6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08FF94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56AE5628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BF5F0D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FC1CF9" w14:paraId="2A12BB51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2C0D9A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07F31B9B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A8DB55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FC1CF9" w14:paraId="2BBC2B1B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6C6FA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6CCE6CD1" w14:textId="77777777" w:rsidR="00FC1CF9" w:rsidRDefault="00FC1CF9" w:rsidP="00FC1CF9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073778">
        <w:rPr>
          <w:rFonts w:ascii="Arial" w:hAnsi="Arial" w:cs="Arial"/>
          <w:color w:val="0070C0"/>
          <w:sz w:val="20"/>
          <w:szCs w:val="20"/>
        </w:rPr>
        <w:t>Tabulku užije dodavatel tolikrát, kolik poddodavatelů hodlá pří plnění veřejné zakázky využít.</w:t>
      </w:r>
    </w:p>
    <w:p w14:paraId="0E715558" w14:textId="2CE3D4EE" w:rsidR="00A948D2" w:rsidRDefault="00A948D2">
      <w:pPr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0070C0"/>
          <w:sz w:val="20"/>
          <w:szCs w:val="20"/>
        </w:rPr>
        <w:br w:type="page"/>
      </w:r>
    </w:p>
    <w:p w14:paraId="4C42F454" w14:textId="77777777" w:rsidR="00A948D2" w:rsidRPr="007A3A04" w:rsidRDefault="00A948D2" w:rsidP="00A948D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A3A04">
        <w:rPr>
          <w:rFonts w:ascii="Arial" w:hAnsi="Arial" w:cs="Arial"/>
          <w:b/>
          <w:bCs/>
          <w:sz w:val="24"/>
          <w:szCs w:val="32"/>
        </w:rPr>
        <w:lastRenderedPageBreak/>
        <w:t xml:space="preserve">Čestné prohlášení </w:t>
      </w:r>
      <w:bookmarkStart w:id="2" w:name="_Hlk94533199"/>
      <w:r w:rsidRPr="007A3A04">
        <w:rPr>
          <w:rFonts w:ascii="Arial" w:hAnsi="Arial" w:cs="Arial"/>
          <w:b/>
          <w:bCs/>
          <w:sz w:val="24"/>
          <w:szCs w:val="32"/>
        </w:rPr>
        <w:t xml:space="preserve">k sociálně a environmentálně odpovědnému plnění veřejné zakázky  </w:t>
      </w:r>
      <w:bookmarkEnd w:id="2"/>
    </w:p>
    <w:p w14:paraId="3FA40E70" w14:textId="77777777" w:rsidR="00A948D2" w:rsidRPr="007A3A04" w:rsidRDefault="00A948D2" w:rsidP="00A948D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bookmarkStart w:id="3" w:name="_Hlk198283446"/>
      <w:bookmarkStart w:id="4" w:name="_Hlk94532486"/>
      <w:r w:rsidRPr="007A3A04">
        <w:rPr>
          <w:rFonts w:ascii="Arial" w:hAnsi="Arial" w:cs="Arial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13CAA2F3" w14:textId="54A2FE53" w:rsidR="00A948D2" w:rsidRPr="007A3A04" w:rsidRDefault="00A948D2" w:rsidP="00A948D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A3A04">
        <w:rPr>
          <w:rFonts w:ascii="Arial" w:hAnsi="Arial" w:cs="Arial"/>
          <w:sz w:val="20"/>
          <w:szCs w:val="20"/>
        </w:rPr>
        <w:t>a) plnění veškerých povinností vyplývající z právních předpisů České republiky, zejména pak z</w:t>
      </w:r>
      <w:r w:rsidR="00F873D5">
        <w:rPr>
          <w:rFonts w:ascii="Arial" w:hAnsi="Arial" w:cs="Arial"/>
          <w:sz w:val="20"/>
          <w:szCs w:val="20"/>
        </w:rPr>
        <w:t> </w:t>
      </w:r>
      <w:r w:rsidRPr="007A3A04">
        <w:rPr>
          <w:rFonts w:ascii="Arial" w:hAnsi="Arial" w:cs="Arial"/>
          <w:sz w:val="20"/>
          <w:szCs w:val="20"/>
        </w:rPr>
        <w:t xml:space="preserve">předpisů pracovněprávních, předpisů z oblasti zaměstnanosti a bezpečnosti ochrany zdraví při práci, a to vůči všem osobám, které se na plnění veřejné zakázky podílejí, </w:t>
      </w:r>
    </w:p>
    <w:p w14:paraId="5FDA09F6" w14:textId="77777777" w:rsidR="00A948D2" w:rsidRPr="007A3A04" w:rsidRDefault="00A948D2" w:rsidP="00A948D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A3A04">
        <w:rPr>
          <w:rFonts w:ascii="Arial" w:hAnsi="Arial" w:cs="Arial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4ABCF95C" w14:textId="49AD0A43" w:rsidR="00A948D2" w:rsidRDefault="00A948D2" w:rsidP="00A948D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A3A04">
        <w:rPr>
          <w:rFonts w:ascii="Arial" w:hAnsi="Arial" w:cs="Arial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</w:t>
      </w:r>
      <w:r w:rsidR="00520171">
        <w:rPr>
          <w:rFonts w:ascii="Arial" w:hAnsi="Arial" w:cs="Arial"/>
          <w:sz w:val="20"/>
          <w:szCs w:val="20"/>
        </w:rPr>
        <w:t>,</w:t>
      </w:r>
    </w:p>
    <w:p w14:paraId="219EC434" w14:textId="0F5E3D58" w:rsidR="00520171" w:rsidRDefault="00520171" w:rsidP="00A948D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je-li to možné, dodavatel dodá předmět veřejné zakázky, při jehož </w:t>
      </w:r>
      <w:r w:rsidRPr="00520171">
        <w:rPr>
          <w:rFonts w:ascii="Arial" w:hAnsi="Arial" w:cs="Arial"/>
          <w:sz w:val="20"/>
          <w:szCs w:val="20"/>
        </w:rPr>
        <w:t>výrobě byly využity materiály šetrné k životnímu prostředí</w:t>
      </w:r>
      <w:r>
        <w:rPr>
          <w:rFonts w:ascii="Arial" w:hAnsi="Arial" w:cs="Arial"/>
          <w:sz w:val="20"/>
          <w:szCs w:val="20"/>
        </w:rPr>
        <w:t>.</w:t>
      </w:r>
    </w:p>
    <w:bookmarkEnd w:id="3"/>
    <w:p w14:paraId="74BF463E" w14:textId="77777777" w:rsidR="00520171" w:rsidRDefault="00520171" w:rsidP="00A948D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bookmarkEnd w:id="4"/>
    <w:p w14:paraId="03A7338E" w14:textId="77777777" w:rsidR="00A948D2" w:rsidRDefault="00A948D2" w:rsidP="00A948D2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70C0"/>
          <w:sz w:val="20"/>
          <w:szCs w:val="20"/>
        </w:rPr>
      </w:pPr>
    </w:p>
    <w:p w14:paraId="40718DC0" w14:textId="77777777" w:rsidR="00A948D2" w:rsidRPr="00195917" w:rsidRDefault="00A948D2" w:rsidP="00A948D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</w:p>
    <w:p w14:paraId="5F57DD4F" w14:textId="77777777" w:rsidR="00A948D2" w:rsidRDefault="00A948D2" w:rsidP="00A948D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  <w:r w:rsidRPr="00195917">
        <w:rPr>
          <w:rFonts w:ascii="Arial" w:hAnsi="Arial" w:cs="Arial"/>
          <w:sz w:val="20"/>
          <w:szCs w:val="20"/>
        </w:rPr>
        <w:t>Za dodavatele</w:t>
      </w:r>
    </w:p>
    <w:p w14:paraId="48D20261" w14:textId="77777777" w:rsidR="00A948D2" w:rsidRDefault="00A948D2" w:rsidP="00A948D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</w:p>
    <w:p w14:paraId="3BB2258B" w14:textId="77777777" w:rsidR="00A948D2" w:rsidRDefault="00A948D2" w:rsidP="00A948D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</w:p>
    <w:p w14:paraId="3C572B53" w14:textId="77777777" w:rsidR="00A948D2" w:rsidRPr="00195917" w:rsidRDefault="00A948D2" w:rsidP="00A948D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……………………………..</w:t>
      </w:r>
    </w:p>
    <w:p w14:paraId="3B6C7EA3" w14:textId="77777777" w:rsidR="00A948D2" w:rsidRDefault="00A948D2" w:rsidP="00FC1CF9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796ABACB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472FE0F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A897085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05AE8DE3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bookmarkEnd w:id="1"/>
    <w:p w14:paraId="148602C7" w14:textId="77777777" w:rsidR="00A778E3" w:rsidRPr="00073778" w:rsidRDefault="00A778E3" w:rsidP="00A778E3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12B7FAA3" w14:textId="5B5E60DD" w:rsidR="00CB5F85" w:rsidRPr="00E63DCB" w:rsidRDefault="00CB5F85" w:rsidP="00FA7A81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color w:val="0070C0"/>
          <w:sz w:val="20"/>
          <w:szCs w:val="20"/>
        </w:rPr>
      </w:pPr>
    </w:p>
    <w:sectPr w:rsidR="00CB5F85" w:rsidRPr="00E63DCB" w:rsidSect="00DC379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978B2" w14:textId="77777777" w:rsidR="00C17232" w:rsidRDefault="00C17232" w:rsidP="002002D1">
      <w:pPr>
        <w:spacing w:after="0" w:line="240" w:lineRule="auto"/>
      </w:pPr>
      <w:r>
        <w:separator/>
      </w:r>
    </w:p>
  </w:endnote>
  <w:endnote w:type="continuationSeparator" w:id="0">
    <w:p w14:paraId="5465704A" w14:textId="77777777" w:rsidR="00C17232" w:rsidRDefault="00C1723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1662AA7B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8230D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6232E0C9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FD151" w14:textId="77777777" w:rsidR="00C17232" w:rsidRDefault="00C17232" w:rsidP="002002D1">
      <w:pPr>
        <w:spacing w:after="0" w:line="240" w:lineRule="auto"/>
      </w:pPr>
      <w:r>
        <w:separator/>
      </w:r>
    </w:p>
  </w:footnote>
  <w:footnote w:type="continuationSeparator" w:id="0">
    <w:p w14:paraId="6C34D299" w14:textId="77777777" w:rsidR="00C17232" w:rsidRDefault="00C17232" w:rsidP="002002D1">
      <w:pPr>
        <w:spacing w:after="0" w:line="240" w:lineRule="auto"/>
      </w:pPr>
      <w:r>
        <w:continuationSeparator/>
      </w:r>
    </w:p>
  </w:footnote>
  <w:footnote w:id="1">
    <w:p w14:paraId="2D1D8050" w14:textId="77777777" w:rsidR="00520171" w:rsidRDefault="00520171" w:rsidP="005201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1F724B">
        <w:rPr>
          <w:rFonts w:ascii="Arial" w:hAnsi="Arial" w:cs="Arial"/>
          <w:sz w:val="16"/>
          <w:szCs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</w:t>
      </w:r>
      <w:r>
        <w:t>.</w:t>
      </w:r>
    </w:p>
  </w:footnote>
  <w:footnote w:id="2">
    <w:p w14:paraId="46318F1A" w14:textId="77777777" w:rsidR="00FC1CF9" w:rsidRPr="00E70B3D" w:rsidRDefault="00FC1CF9" w:rsidP="00FC1CF9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64BB7FA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51DDE25D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841DD08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21C94E2E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42C8FF1F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30B7D" w14:textId="4F5E0ED5" w:rsidR="00DC379C" w:rsidRDefault="00DC379C">
    <w:pPr>
      <w:pStyle w:val="Zhlav"/>
    </w:pPr>
  </w:p>
  <w:p w14:paraId="38E0BE98" w14:textId="01735EA8" w:rsidR="00535601" w:rsidRPr="00C5658A" w:rsidRDefault="00535601" w:rsidP="00535601">
    <w:pPr>
      <w:pStyle w:val="Zhlav"/>
      <w:rPr>
        <w:rFonts w:ascii="Arial" w:hAnsi="Arial" w:cs="Arial"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71F80"/>
    <w:multiLevelType w:val="hybridMultilevel"/>
    <w:tmpl w:val="546E6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6CE3995"/>
    <w:multiLevelType w:val="multilevel"/>
    <w:tmpl w:val="9A80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3867D5"/>
    <w:multiLevelType w:val="hybridMultilevel"/>
    <w:tmpl w:val="4FEA37FE"/>
    <w:lvl w:ilvl="0" w:tplc="04050001">
      <w:numFmt w:val="decimal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num w:numId="1" w16cid:durableId="562520774">
    <w:abstractNumId w:val="10"/>
  </w:num>
  <w:num w:numId="2" w16cid:durableId="171915394">
    <w:abstractNumId w:val="14"/>
  </w:num>
  <w:num w:numId="3" w16cid:durableId="413402288">
    <w:abstractNumId w:val="6"/>
  </w:num>
  <w:num w:numId="4" w16cid:durableId="275452887">
    <w:abstractNumId w:val="11"/>
  </w:num>
  <w:num w:numId="5" w16cid:durableId="1834182145">
    <w:abstractNumId w:val="18"/>
  </w:num>
  <w:num w:numId="6" w16cid:durableId="502092989">
    <w:abstractNumId w:val="17"/>
  </w:num>
  <w:num w:numId="7" w16cid:durableId="1586649960">
    <w:abstractNumId w:val="3"/>
  </w:num>
  <w:num w:numId="8" w16cid:durableId="149444357">
    <w:abstractNumId w:val="9"/>
  </w:num>
  <w:num w:numId="9" w16cid:durableId="2037149589">
    <w:abstractNumId w:val="2"/>
  </w:num>
  <w:num w:numId="10" w16cid:durableId="1118914015">
    <w:abstractNumId w:val="1"/>
  </w:num>
  <w:num w:numId="11" w16cid:durableId="1414470075">
    <w:abstractNumId w:val="8"/>
  </w:num>
  <w:num w:numId="12" w16cid:durableId="600530740">
    <w:abstractNumId w:val="16"/>
  </w:num>
  <w:num w:numId="13" w16cid:durableId="191185404">
    <w:abstractNumId w:val="15"/>
  </w:num>
  <w:num w:numId="14" w16cid:durableId="423066848">
    <w:abstractNumId w:val="0"/>
  </w:num>
  <w:num w:numId="15" w16cid:durableId="1449548538">
    <w:abstractNumId w:val="19"/>
  </w:num>
  <w:num w:numId="16" w16cid:durableId="1001548546">
    <w:abstractNumId w:val="12"/>
  </w:num>
  <w:num w:numId="17" w16cid:durableId="1223563505">
    <w:abstractNumId w:val="4"/>
  </w:num>
  <w:num w:numId="18" w16cid:durableId="9546033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48572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1143081">
    <w:abstractNumId w:val="20"/>
  </w:num>
  <w:num w:numId="21" w16cid:durableId="7774127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DA3"/>
    <w:rsid w:val="00025F66"/>
    <w:rsid w:val="000507B3"/>
    <w:rsid w:val="00086F0E"/>
    <w:rsid w:val="00087F29"/>
    <w:rsid w:val="00097A4E"/>
    <w:rsid w:val="000A4DF6"/>
    <w:rsid w:val="000F1D52"/>
    <w:rsid w:val="001122FC"/>
    <w:rsid w:val="00134B4B"/>
    <w:rsid w:val="00150A9F"/>
    <w:rsid w:val="00175342"/>
    <w:rsid w:val="00177713"/>
    <w:rsid w:val="0018443F"/>
    <w:rsid w:val="001923B4"/>
    <w:rsid w:val="001A0B02"/>
    <w:rsid w:val="001B0C12"/>
    <w:rsid w:val="001B595C"/>
    <w:rsid w:val="001C572D"/>
    <w:rsid w:val="001D75A6"/>
    <w:rsid w:val="001E3BAD"/>
    <w:rsid w:val="002002D1"/>
    <w:rsid w:val="00221261"/>
    <w:rsid w:val="00250033"/>
    <w:rsid w:val="00262118"/>
    <w:rsid w:val="0027012D"/>
    <w:rsid w:val="00270491"/>
    <w:rsid w:val="00273CD6"/>
    <w:rsid w:val="00280472"/>
    <w:rsid w:val="002951F5"/>
    <w:rsid w:val="002B2A34"/>
    <w:rsid w:val="002B5789"/>
    <w:rsid w:val="002C4D05"/>
    <w:rsid w:val="002D411B"/>
    <w:rsid w:val="002F7AD0"/>
    <w:rsid w:val="00304593"/>
    <w:rsid w:val="00311C50"/>
    <w:rsid w:val="003215C0"/>
    <w:rsid w:val="003264C7"/>
    <w:rsid w:val="0032684B"/>
    <w:rsid w:val="003352C9"/>
    <w:rsid w:val="00375ED8"/>
    <w:rsid w:val="0038267D"/>
    <w:rsid w:val="003C2D39"/>
    <w:rsid w:val="003D680E"/>
    <w:rsid w:val="003E0E49"/>
    <w:rsid w:val="00405C94"/>
    <w:rsid w:val="00420897"/>
    <w:rsid w:val="0042601D"/>
    <w:rsid w:val="00431805"/>
    <w:rsid w:val="0045069C"/>
    <w:rsid w:val="0046756A"/>
    <w:rsid w:val="00471FB1"/>
    <w:rsid w:val="00485A87"/>
    <w:rsid w:val="004C5B9C"/>
    <w:rsid w:val="004D24C4"/>
    <w:rsid w:val="004D7A76"/>
    <w:rsid w:val="00520171"/>
    <w:rsid w:val="00535601"/>
    <w:rsid w:val="005416A7"/>
    <w:rsid w:val="00541786"/>
    <w:rsid w:val="00554011"/>
    <w:rsid w:val="00555ED1"/>
    <w:rsid w:val="00570A40"/>
    <w:rsid w:val="0058256D"/>
    <w:rsid w:val="005A071B"/>
    <w:rsid w:val="005C4321"/>
    <w:rsid w:val="005D6247"/>
    <w:rsid w:val="005E2A1D"/>
    <w:rsid w:val="00612869"/>
    <w:rsid w:val="00647F39"/>
    <w:rsid w:val="006622FD"/>
    <w:rsid w:val="0066739E"/>
    <w:rsid w:val="00677237"/>
    <w:rsid w:val="006F5A81"/>
    <w:rsid w:val="006F7A5C"/>
    <w:rsid w:val="007034BF"/>
    <w:rsid w:val="00703CA8"/>
    <w:rsid w:val="00706862"/>
    <w:rsid w:val="007132F6"/>
    <w:rsid w:val="00743A79"/>
    <w:rsid w:val="00756512"/>
    <w:rsid w:val="0076247C"/>
    <w:rsid w:val="00771AE7"/>
    <w:rsid w:val="00772608"/>
    <w:rsid w:val="00795AA4"/>
    <w:rsid w:val="007A10ED"/>
    <w:rsid w:val="007B26A3"/>
    <w:rsid w:val="007B5857"/>
    <w:rsid w:val="007C4F6B"/>
    <w:rsid w:val="007D11F9"/>
    <w:rsid w:val="007D3A71"/>
    <w:rsid w:val="007E3C06"/>
    <w:rsid w:val="007E474B"/>
    <w:rsid w:val="007E639A"/>
    <w:rsid w:val="00810230"/>
    <w:rsid w:val="00813E58"/>
    <w:rsid w:val="00817109"/>
    <w:rsid w:val="00840ED9"/>
    <w:rsid w:val="00865408"/>
    <w:rsid w:val="00866080"/>
    <w:rsid w:val="00892AB4"/>
    <w:rsid w:val="008B05D1"/>
    <w:rsid w:val="008D47D4"/>
    <w:rsid w:val="008E3443"/>
    <w:rsid w:val="00903F99"/>
    <w:rsid w:val="00923085"/>
    <w:rsid w:val="00932EC9"/>
    <w:rsid w:val="00976161"/>
    <w:rsid w:val="00993B39"/>
    <w:rsid w:val="009A193D"/>
    <w:rsid w:val="009A52FF"/>
    <w:rsid w:val="009E1134"/>
    <w:rsid w:val="009E4542"/>
    <w:rsid w:val="009F72B3"/>
    <w:rsid w:val="00A04EE3"/>
    <w:rsid w:val="00A27CF2"/>
    <w:rsid w:val="00A65597"/>
    <w:rsid w:val="00A7396E"/>
    <w:rsid w:val="00A778E3"/>
    <w:rsid w:val="00A8230D"/>
    <w:rsid w:val="00A91F1E"/>
    <w:rsid w:val="00A948D2"/>
    <w:rsid w:val="00AA4DD7"/>
    <w:rsid w:val="00AA5718"/>
    <w:rsid w:val="00AF4BFB"/>
    <w:rsid w:val="00AF616A"/>
    <w:rsid w:val="00B33DD3"/>
    <w:rsid w:val="00B37081"/>
    <w:rsid w:val="00B4120E"/>
    <w:rsid w:val="00B412E6"/>
    <w:rsid w:val="00B42242"/>
    <w:rsid w:val="00B662D3"/>
    <w:rsid w:val="00B826F3"/>
    <w:rsid w:val="00BC2CD5"/>
    <w:rsid w:val="00BC586B"/>
    <w:rsid w:val="00BD17CE"/>
    <w:rsid w:val="00BE3237"/>
    <w:rsid w:val="00BE33C2"/>
    <w:rsid w:val="00C17232"/>
    <w:rsid w:val="00C20C16"/>
    <w:rsid w:val="00C22A74"/>
    <w:rsid w:val="00C3081E"/>
    <w:rsid w:val="00C50B43"/>
    <w:rsid w:val="00C5658A"/>
    <w:rsid w:val="00C65C2D"/>
    <w:rsid w:val="00C66DA3"/>
    <w:rsid w:val="00C77EBE"/>
    <w:rsid w:val="00CB5F85"/>
    <w:rsid w:val="00CB6A93"/>
    <w:rsid w:val="00CC29FD"/>
    <w:rsid w:val="00CD5C93"/>
    <w:rsid w:val="00D13480"/>
    <w:rsid w:val="00D445C9"/>
    <w:rsid w:val="00D55238"/>
    <w:rsid w:val="00D60692"/>
    <w:rsid w:val="00D66BAF"/>
    <w:rsid w:val="00D71F57"/>
    <w:rsid w:val="00D77611"/>
    <w:rsid w:val="00D8742D"/>
    <w:rsid w:val="00DA1017"/>
    <w:rsid w:val="00DC379C"/>
    <w:rsid w:val="00DD2A32"/>
    <w:rsid w:val="00DE61A8"/>
    <w:rsid w:val="00DF1278"/>
    <w:rsid w:val="00DF7A87"/>
    <w:rsid w:val="00E1066F"/>
    <w:rsid w:val="00E23B5B"/>
    <w:rsid w:val="00E47930"/>
    <w:rsid w:val="00E53285"/>
    <w:rsid w:val="00E63DCB"/>
    <w:rsid w:val="00E71500"/>
    <w:rsid w:val="00E76680"/>
    <w:rsid w:val="00E83568"/>
    <w:rsid w:val="00EA0E58"/>
    <w:rsid w:val="00EA7C98"/>
    <w:rsid w:val="00EB27FA"/>
    <w:rsid w:val="00EB2BDF"/>
    <w:rsid w:val="00EB56D2"/>
    <w:rsid w:val="00EC77F4"/>
    <w:rsid w:val="00ED76F2"/>
    <w:rsid w:val="00EE23C7"/>
    <w:rsid w:val="00EF71BA"/>
    <w:rsid w:val="00F0477C"/>
    <w:rsid w:val="00F10CE5"/>
    <w:rsid w:val="00F110B1"/>
    <w:rsid w:val="00F150E9"/>
    <w:rsid w:val="00F25B47"/>
    <w:rsid w:val="00F46C4C"/>
    <w:rsid w:val="00F53C13"/>
    <w:rsid w:val="00F60F68"/>
    <w:rsid w:val="00F86835"/>
    <w:rsid w:val="00F873D5"/>
    <w:rsid w:val="00F90F97"/>
    <w:rsid w:val="00FA7A81"/>
    <w:rsid w:val="00FC1CF9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EB882B"/>
  <w15:docId w15:val="{4154F331-F3A1-4996-A03D-EA1245C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892A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AB4"/>
    <w:rPr>
      <w:vertAlign w:val="superscript"/>
    </w:rPr>
  </w:style>
  <w:style w:type="table" w:customStyle="1" w:styleId="Mkatabulky1">
    <w:name w:val="Mřížka tabulky1"/>
    <w:basedOn w:val="Normlntabulka"/>
    <w:uiPriority w:val="59"/>
    <w:rsid w:val="007B585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99"/>
    <w:locked/>
    <w:rsid w:val="00A948D2"/>
  </w:style>
  <w:style w:type="character" w:customStyle="1" w:styleId="datalabel">
    <w:name w:val="datalabel"/>
    <w:basedOn w:val="Standardnpsmoodstavce"/>
    <w:rsid w:val="00840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E6B2C5-5CA1-437D-B274-61873546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57DB03-D4B8-47C4-AD8F-78BF4CB8FA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A7AFE2-E044-4E15-AE4C-EF0023AD929B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766e70fa-7670-43a6-99e2-cc25946fa8ea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1286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Bukvaldová Jarmila</cp:lastModifiedBy>
  <cp:revision>65</cp:revision>
  <dcterms:created xsi:type="dcterms:W3CDTF">2016-10-02T18:13:00Z</dcterms:created>
  <dcterms:modified xsi:type="dcterms:W3CDTF">2025-05-28T06:38:00Z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