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B1CA" w14:textId="736A7D13" w:rsidR="00212A67" w:rsidRDefault="00471F88" w:rsidP="00717467">
      <w:pPr>
        <w:rPr>
          <w:rFonts w:ascii="Book Antiqua" w:eastAsia="MS Mincho" w:hAnsi="Book Antiqu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0624254" wp14:editId="529BF424">
            <wp:simplePos x="0" y="0"/>
            <wp:positionH relativeFrom="column">
              <wp:posOffset>73152</wp:posOffset>
            </wp:positionH>
            <wp:positionV relativeFrom="paragraph">
              <wp:posOffset>-870788</wp:posOffset>
            </wp:positionV>
            <wp:extent cx="5609524" cy="1066667"/>
            <wp:effectExtent l="0" t="0" r="0" b="0"/>
            <wp:wrapNone/>
            <wp:docPr id="419923885" name="Obrázek 1" descr="Obsah obrázku text, snímek obrazovky, Elektricky modrá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23885" name="Obrázek 1" descr="Obsah obrázku text, snímek obrazovky, Elektricky modrá, Písmo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9524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BA0593" w14:textId="52892C04" w:rsidR="00717467" w:rsidRDefault="00717467" w:rsidP="00717467">
      <w:pPr>
        <w:rPr>
          <w:rFonts w:ascii="Book Antiqua" w:eastAsia="MS Mincho" w:hAnsi="Book Antiqua"/>
          <w:sz w:val="20"/>
          <w:szCs w:val="20"/>
        </w:rPr>
      </w:pPr>
      <w:r w:rsidRPr="00717467">
        <w:rPr>
          <w:rFonts w:ascii="Book Antiqua" w:eastAsia="MS Mincho" w:hAnsi="Book Antiqua"/>
          <w:sz w:val="20"/>
          <w:szCs w:val="20"/>
        </w:rPr>
        <w:t xml:space="preserve"> </w:t>
      </w:r>
    </w:p>
    <w:p w14:paraId="11BA0594" w14:textId="77777777" w:rsidR="00717467" w:rsidRDefault="00717467" w:rsidP="00717467">
      <w:pPr>
        <w:rPr>
          <w:rFonts w:ascii="Book Antiqua" w:eastAsia="MS Mincho" w:hAnsi="Book Antiqua"/>
          <w:sz w:val="20"/>
          <w:szCs w:val="20"/>
        </w:rPr>
      </w:pPr>
    </w:p>
    <w:p w14:paraId="11BA0595" w14:textId="77777777" w:rsidR="00717467" w:rsidRPr="00C271A2" w:rsidRDefault="00717467" w:rsidP="00717467">
      <w:pPr>
        <w:rPr>
          <w:rFonts w:ascii="Book Antiqua" w:hAnsi="Book Antiqua"/>
          <w:sz w:val="20"/>
          <w:szCs w:val="20"/>
        </w:rPr>
      </w:pPr>
      <w:r w:rsidRPr="00C271A2">
        <w:rPr>
          <w:rFonts w:ascii="Book Antiqua" w:eastAsia="MS Mincho" w:hAnsi="Book Antiqua"/>
          <w:sz w:val="20"/>
          <w:szCs w:val="20"/>
        </w:rPr>
        <w:t xml:space="preserve">Příloha č. </w:t>
      </w:r>
      <w:r w:rsidR="004554AF">
        <w:rPr>
          <w:rFonts w:ascii="Book Antiqua" w:eastAsia="MS Mincho" w:hAnsi="Book Antiqua"/>
          <w:sz w:val="20"/>
          <w:szCs w:val="20"/>
        </w:rPr>
        <w:t>1</w:t>
      </w:r>
    </w:p>
    <w:p w14:paraId="11BA0596" w14:textId="77777777" w:rsidR="00255576" w:rsidRPr="00717467" w:rsidRDefault="00255576" w:rsidP="00717467">
      <w:pPr>
        <w:tabs>
          <w:tab w:val="left" w:pos="3510"/>
        </w:tabs>
        <w:rPr>
          <w:rFonts w:ascii="Verdana" w:hAnsi="Verdana"/>
          <w:sz w:val="36"/>
          <w:szCs w:val="36"/>
        </w:rPr>
      </w:pPr>
      <w:r w:rsidRPr="00ED3B57">
        <w:rPr>
          <w:rFonts w:ascii="Verdana" w:hAnsi="Verdana"/>
          <w:sz w:val="36"/>
          <w:szCs w:val="36"/>
        </w:rPr>
        <w:tab/>
      </w:r>
    </w:p>
    <w:p w14:paraId="11BA0597" w14:textId="77777777" w:rsidR="00255576" w:rsidRDefault="00255576" w:rsidP="00255576">
      <w:pPr>
        <w:jc w:val="center"/>
        <w:rPr>
          <w:rFonts w:ascii="Verdana" w:hAnsi="Verdana"/>
          <w:b/>
          <w:sz w:val="36"/>
          <w:szCs w:val="36"/>
        </w:rPr>
      </w:pPr>
      <w:r w:rsidRPr="008073F0">
        <w:rPr>
          <w:rFonts w:ascii="Verdana" w:hAnsi="Verdana"/>
          <w:b/>
          <w:sz w:val="36"/>
          <w:szCs w:val="36"/>
        </w:rPr>
        <w:t>KRYCÍ LIST NABÍDKY</w:t>
      </w:r>
    </w:p>
    <w:p w14:paraId="11BA0599" w14:textId="77777777" w:rsidR="00255576" w:rsidRDefault="00255576" w:rsidP="00255576">
      <w:pPr>
        <w:jc w:val="center"/>
        <w:rPr>
          <w:rFonts w:ascii="Verdana" w:hAnsi="Verdana"/>
          <w:b/>
          <w:sz w:val="36"/>
          <w:szCs w:val="36"/>
        </w:rPr>
      </w:pPr>
    </w:p>
    <w:p w14:paraId="11BA059A" w14:textId="77777777" w:rsidR="00255576" w:rsidRDefault="00255576" w:rsidP="00255576">
      <w:pPr>
        <w:jc w:val="center"/>
        <w:rPr>
          <w:rFonts w:ascii="Verdana" w:hAnsi="Verdana" w:cs="Arial"/>
          <w:iCs/>
          <w:sz w:val="28"/>
          <w:szCs w:val="28"/>
          <w:u w:val="single"/>
        </w:rPr>
      </w:pPr>
    </w:p>
    <w:p w14:paraId="1D26CC65" w14:textId="1359F15F" w:rsidR="005B1A79" w:rsidRDefault="00170381" w:rsidP="00365E09">
      <w:pPr>
        <w:jc w:val="center"/>
        <w:rPr>
          <w:rFonts w:ascii="Verdana" w:hAnsi="Verdana"/>
          <w:i/>
          <w:sz w:val="32"/>
          <w:szCs w:val="32"/>
        </w:rPr>
      </w:pPr>
      <w:r w:rsidRPr="00170381">
        <w:rPr>
          <w:rFonts w:ascii="Verdana" w:hAnsi="Verdana"/>
          <w:i/>
          <w:sz w:val="32"/>
          <w:szCs w:val="32"/>
        </w:rPr>
        <w:t>Rekonstrukce LC Nad Bělidlem II. Etapa</w:t>
      </w:r>
    </w:p>
    <w:p w14:paraId="59AAB6F8" w14:textId="77777777" w:rsidR="00170381" w:rsidRDefault="00170381" w:rsidP="00365E09">
      <w:pPr>
        <w:jc w:val="center"/>
        <w:rPr>
          <w:rFonts w:ascii="Verdana" w:hAnsi="Verdana"/>
          <w:b/>
          <w:sz w:val="32"/>
          <w:szCs w:val="32"/>
          <w:u w:val="single"/>
        </w:rPr>
      </w:pPr>
    </w:p>
    <w:p w14:paraId="11BA059D" w14:textId="77777777" w:rsidR="00255576" w:rsidRDefault="00255576" w:rsidP="00255576">
      <w:pPr>
        <w:rPr>
          <w:rFonts w:ascii="Verdana" w:hAnsi="Verdana"/>
          <w:b/>
          <w:sz w:val="32"/>
          <w:szCs w:val="32"/>
          <w:u w:val="single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2054"/>
        <w:gridCol w:w="307"/>
        <w:gridCol w:w="6459"/>
      </w:tblGrid>
      <w:tr w:rsidR="00255576" w:rsidRPr="00887C09" w14:paraId="11BA05A0" w14:textId="77777777" w:rsidTr="007929CC">
        <w:tc>
          <w:tcPr>
            <w:tcW w:w="8820" w:type="dxa"/>
            <w:gridSpan w:val="3"/>
            <w:vAlign w:val="center"/>
          </w:tcPr>
          <w:p w14:paraId="11BA059E" w14:textId="77777777" w:rsidR="00255576" w:rsidRPr="00887C09" w:rsidRDefault="00255576" w:rsidP="00255576">
            <w:pPr>
              <w:numPr>
                <w:ilvl w:val="1"/>
                <w:numId w:val="1"/>
              </w:numPr>
              <w:tabs>
                <w:tab w:val="clear" w:pos="1800"/>
                <w:tab w:val="num" w:pos="1512"/>
              </w:tabs>
              <w:jc w:val="left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887C09">
              <w:rPr>
                <w:rFonts w:ascii="Verdana" w:hAnsi="Verdana"/>
                <w:b/>
                <w:sz w:val="20"/>
                <w:szCs w:val="20"/>
                <w:u w:val="single"/>
              </w:rPr>
              <w:t>Uchazeč</w:t>
            </w:r>
          </w:p>
          <w:p w14:paraId="11BA059F" w14:textId="77777777" w:rsidR="00255576" w:rsidRPr="00887C09" w:rsidRDefault="00255576" w:rsidP="007C16FC">
            <w:pPr>
              <w:ind w:left="1080"/>
              <w:jc w:val="left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255576" w:rsidRPr="00887C09" w14:paraId="11BA05A4" w14:textId="77777777" w:rsidTr="007929CC">
        <w:tc>
          <w:tcPr>
            <w:tcW w:w="2054" w:type="dxa"/>
            <w:vAlign w:val="center"/>
          </w:tcPr>
          <w:p w14:paraId="11BA05A1" w14:textId="77777777" w:rsidR="00255576" w:rsidRPr="00887C09" w:rsidRDefault="00255576" w:rsidP="007C16FC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887C09">
              <w:rPr>
                <w:rFonts w:ascii="Verdana" w:hAnsi="Verdana"/>
                <w:sz w:val="20"/>
                <w:szCs w:val="20"/>
              </w:rPr>
              <w:t>Obchodní jméno</w:t>
            </w:r>
          </w:p>
        </w:tc>
        <w:tc>
          <w:tcPr>
            <w:tcW w:w="307" w:type="dxa"/>
          </w:tcPr>
          <w:p w14:paraId="11BA05A2" w14:textId="77777777" w:rsidR="00255576" w:rsidRPr="00887C09" w:rsidRDefault="00255576" w:rsidP="007C16FC">
            <w:pPr>
              <w:rPr>
                <w:rFonts w:ascii="Verdana" w:hAnsi="Verdana"/>
                <w:sz w:val="20"/>
                <w:szCs w:val="20"/>
              </w:rPr>
            </w:pPr>
            <w:r w:rsidRPr="00887C0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459" w:type="dxa"/>
          </w:tcPr>
          <w:p w14:paraId="11BA05A3" w14:textId="77777777" w:rsidR="00255576" w:rsidRPr="00887C09" w:rsidRDefault="00255576" w:rsidP="007C16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255576" w:rsidRPr="00887C09" w14:paraId="11BA05A8" w14:textId="77777777" w:rsidTr="007929CC">
        <w:tc>
          <w:tcPr>
            <w:tcW w:w="2054" w:type="dxa"/>
            <w:vAlign w:val="center"/>
          </w:tcPr>
          <w:p w14:paraId="11BA05A5" w14:textId="77777777" w:rsidR="00255576" w:rsidRPr="00887C09" w:rsidRDefault="00255576" w:rsidP="007C16FC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887C09">
              <w:rPr>
                <w:rFonts w:ascii="Verdana" w:hAnsi="Verdana"/>
                <w:sz w:val="20"/>
                <w:szCs w:val="20"/>
              </w:rPr>
              <w:t>Sídlo</w:t>
            </w:r>
          </w:p>
        </w:tc>
        <w:tc>
          <w:tcPr>
            <w:tcW w:w="307" w:type="dxa"/>
          </w:tcPr>
          <w:p w14:paraId="11BA05A6" w14:textId="77777777" w:rsidR="00255576" w:rsidRPr="00887C09" w:rsidRDefault="00255576" w:rsidP="007C16FC">
            <w:pPr>
              <w:rPr>
                <w:rFonts w:ascii="Verdana" w:hAnsi="Verdana"/>
                <w:sz w:val="20"/>
                <w:szCs w:val="20"/>
              </w:rPr>
            </w:pPr>
            <w:r w:rsidRPr="00887C0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459" w:type="dxa"/>
          </w:tcPr>
          <w:p w14:paraId="11BA05A7" w14:textId="77777777" w:rsidR="00255576" w:rsidRPr="00887C09" w:rsidRDefault="00255576" w:rsidP="007C16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255576" w:rsidRPr="00887C09" w14:paraId="11BA05AC" w14:textId="77777777" w:rsidTr="007929CC">
        <w:tc>
          <w:tcPr>
            <w:tcW w:w="2054" w:type="dxa"/>
            <w:vAlign w:val="center"/>
          </w:tcPr>
          <w:p w14:paraId="11BA05A9" w14:textId="77777777" w:rsidR="00255576" w:rsidRPr="00887C09" w:rsidRDefault="00255576" w:rsidP="007C16FC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887C09">
              <w:rPr>
                <w:rFonts w:ascii="Verdana" w:hAnsi="Verdana"/>
                <w:sz w:val="20"/>
                <w:szCs w:val="20"/>
              </w:rPr>
              <w:t>IČO</w:t>
            </w:r>
          </w:p>
        </w:tc>
        <w:tc>
          <w:tcPr>
            <w:tcW w:w="307" w:type="dxa"/>
          </w:tcPr>
          <w:p w14:paraId="11BA05AA" w14:textId="77777777" w:rsidR="00255576" w:rsidRPr="00887C09" w:rsidRDefault="00255576" w:rsidP="007C16FC">
            <w:pPr>
              <w:rPr>
                <w:rFonts w:ascii="Verdana" w:hAnsi="Verdana"/>
                <w:sz w:val="20"/>
                <w:szCs w:val="20"/>
              </w:rPr>
            </w:pPr>
            <w:r w:rsidRPr="00887C0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459" w:type="dxa"/>
          </w:tcPr>
          <w:p w14:paraId="11BA05AB" w14:textId="77777777" w:rsidR="00255576" w:rsidRPr="00887C09" w:rsidRDefault="00255576" w:rsidP="007C16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255576" w:rsidRPr="00887C09" w14:paraId="11BA05B0" w14:textId="77777777" w:rsidTr="007929CC">
        <w:tc>
          <w:tcPr>
            <w:tcW w:w="2054" w:type="dxa"/>
            <w:vAlign w:val="center"/>
          </w:tcPr>
          <w:p w14:paraId="11BA05AD" w14:textId="77777777" w:rsidR="00255576" w:rsidRPr="00887C09" w:rsidRDefault="00255576" w:rsidP="007C16FC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887C09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307" w:type="dxa"/>
          </w:tcPr>
          <w:p w14:paraId="11BA05AE" w14:textId="77777777" w:rsidR="00255576" w:rsidRPr="00887C09" w:rsidRDefault="00255576" w:rsidP="007C16FC">
            <w:pPr>
              <w:rPr>
                <w:rFonts w:ascii="Verdana" w:hAnsi="Verdana"/>
                <w:sz w:val="20"/>
                <w:szCs w:val="20"/>
              </w:rPr>
            </w:pPr>
            <w:r w:rsidRPr="00887C0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459" w:type="dxa"/>
          </w:tcPr>
          <w:p w14:paraId="11BA05AF" w14:textId="77777777" w:rsidR="00255576" w:rsidRPr="00887C09" w:rsidRDefault="00255576" w:rsidP="007C16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255576" w:rsidRPr="00887C09" w14:paraId="11BA05B4" w14:textId="77777777" w:rsidTr="007929CC">
        <w:tc>
          <w:tcPr>
            <w:tcW w:w="2054" w:type="dxa"/>
            <w:vAlign w:val="center"/>
          </w:tcPr>
          <w:p w14:paraId="11BA05B1" w14:textId="77777777" w:rsidR="00255576" w:rsidRPr="00887C09" w:rsidRDefault="00255576" w:rsidP="007C16FC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887C09">
              <w:rPr>
                <w:rFonts w:ascii="Verdana" w:hAnsi="Verdana"/>
                <w:sz w:val="20"/>
                <w:szCs w:val="20"/>
              </w:rPr>
              <w:t>Telefon</w:t>
            </w:r>
          </w:p>
        </w:tc>
        <w:tc>
          <w:tcPr>
            <w:tcW w:w="307" w:type="dxa"/>
          </w:tcPr>
          <w:p w14:paraId="11BA05B2" w14:textId="77777777" w:rsidR="00255576" w:rsidRPr="00887C09" w:rsidRDefault="00255576" w:rsidP="007C16FC">
            <w:pPr>
              <w:rPr>
                <w:rFonts w:ascii="Verdana" w:hAnsi="Verdana"/>
                <w:sz w:val="20"/>
                <w:szCs w:val="20"/>
              </w:rPr>
            </w:pPr>
            <w:r w:rsidRPr="00887C0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459" w:type="dxa"/>
          </w:tcPr>
          <w:p w14:paraId="11BA05B3" w14:textId="77777777" w:rsidR="00255576" w:rsidRPr="00887C09" w:rsidRDefault="00255576" w:rsidP="007C16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255576" w:rsidRPr="00887C09" w14:paraId="11BA05BC" w14:textId="77777777" w:rsidTr="007929CC">
        <w:tc>
          <w:tcPr>
            <w:tcW w:w="2054" w:type="dxa"/>
            <w:vAlign w:val="center"/>
          </w:tcPr>
          <w:p w14:paraId="11BA05B9" w14:textId="77777777" w:rsidR="00255576" w:rsidRPr="00887C09" w:rsidRDefault="00255576" w:rsidP="007C16FC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e-</w:t>
            </w:r>
            <w:r w:rsidRPr="00887C09">
              <w:rPr>
                <w:rFonts w:ascii="Verdana" w:hAnsi="Verdana"/>
                <w:sz w:val="20"/>
                <w:szCs w:val="20"/>
              </w:rPr>
              <w:t>mail</w:t>
            </w:r>
          </w:p>
        </w:tc>
        <w:tc>
          <w:tcPr>
            <w:tcW w:w="307" w:type="dxa"/>
          </w:tcPr>
          <w:p w14:paraId="11BA05BA" w14:textId="77777777" w:rsidR="00255576" w:rsidRPr="00887C09" w:rsidRDefault="00255576" w:rsidP="007C16FC">
            <w:pPr>
              <w:rPr>
                <w:rFonts w:ascii="Verdana" w:hAnsi="Verdana"/>
                <w:sz w:val="20"/>
                <w:szCs w:val="20"/>
              </w:rPr>
            </w:pPr>
            <w:r w:rsidRPr="00887C0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459" w:type="dxa"/>
          </w:tcPr>
          <w:p w14:paraId="11BA05BB" w14:textId="77777777" w:rsidR="00255576" w:rsidRPr="00887C09" w:rsidRDefault="00255576" w:rsidP="007C16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</w:tbl>
    <w:p w14:paraId="11BA05BD" w14:textId="77777777" w:rsidR="00255576" w:rsidRPr="00FD0314" w:rsidRDefault="00255576" w:rsidP="00255576">
      <w:pPr>
        <w:rPr>
          <w:rFonts w:ascii="Verdana" w:hAnsi="Verdana"/>
          <w:b/>
          <w:sz w:val="20"/>
          <w:szCs w:val="20"/>
        </w:rPr>
      </w:pPr>
    </w:p>
    <w:p w14:paraId="11BA05BE" w14:textId="77777777" w:rsidR="00255576" w:rsidRDefault="00255576" w:rsidP="00255576">
      <w:pPr>
        <w:rPr>
          <w:rFonts w:ascii="Verdana" w:hAnsi="Verdana"/>
          <w:b/>
          <w:sz w:val="20"/>
          <w:szCs w:val="20"/>
          <w:u w:val="single"/>
        </w:rPr>
      </w:pPr>
      <w:r w:rsidRPr="00FD0314">
        <w:rPr>
          <w:rFonts w:ascii="Verdana" w:hAnsi="Verdana"/>
          <w:b/>
          <w:sz w:val="20"/>
          <w:szCs w:val="20"/>
        </w:rPr>
        <w:tab/>
      </w:r>
      <w:r w:rsidRPr="00FD0314">
        <w:rPr>
          <w:rFonts w:ascii="Verdana" w:hAnsi="Verdana"/>
          <w:b/>
          <w:sz w:val="20"/>
          <w:szCs w:val="20"/>
        </w:rPr>
        <w:tab/>
        <w:t xml:space="preserve">B. </w:t>
      </w:r>
      <w:r w:rsidR="00941A18">
        <w:rPr>
          <w:rFonts w:ascii="Verdana" w:hAnsi="Verdana"/>
          <w:b/>
          <w:sz w:val="20"/>
          <w:szCs w:val="20"/>
        </w:rPr>
        <w:t xml:space="preserve">    </w:t>
      </w:r>
      <w:r w:rsidRPr="00FD0314">
        <w:rPr>
          <w:rFonts w:ascii="Verdana" w:hAnsi="Verdana"/>
          <w:b/>
          <w:sz w:val="20"/>
          <w:szCs w:val="20"/>
          <w:u w:val="single"/>
        </w:rPr>
        <w:t>Cenová nabídka</w:t>
      </w:r>
    </w:p>
    <w:p w14:paraId="11BA05BF" w14:textId="77777777" w:rsidR="00255576" w:rsidRPr="00FD0314" w:rsidRDefault="00255576" w:rsidP="00255576">
      <w:pPr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925"/>
        <w:gridCol w:w="307"/>
        <w:gridCol w:w="6588"/>
      </w:tblGrid>
      <w:tr w:rsidR="00255576" w:rsidRPr="00887C09" w14:paraId="11BA05C3" w14:textId="77777777" w:rsidTr="007C16FC">
        <w:tc>
          <w:tcPr>
            <w:tcW w:w="2071" w:type="dxa"/>
            <w:vAlign w:val="center"/>
          </w:tcPr>
          <w:p w14:paraId="11BA05C0" w14:textId="77777777" w:rsidR="00255576" w:rsidRPr="00887C09" w:rsidRDefault="00255576" w:rsidP="007C16FC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Cena bez DPH</w:t>
            </w:r>
          </w:p>
        </w:tc>
        <w:tc>
          <w:tcPr>
            <w:tcW w:w="307" w:type="dxa"/>
          </w:tcPr>
          <w:p w14:paraId="11BA05C1" w14:textId="77777777" w:rsidR="00255576" w:rsidRPr="00887C09" w:rsidRDefault="00255576" w:rsidP="007C16FC">
            <w:pPr>
              <w:rPr>
                <w:rFonts w:ascii="Verdana" w:hAnsi="Verdana"/>
                <w:sz w:val="20"/>
                <w:szCs w:val="20"/>
              </w:rPr>
            </w:pPr>
            <w:r w:rsidRPr="00887C0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22" w:type="dxa"/>
          </w:tcPr>
          <w:p w14:paraId="11BA05C2" w14:textId="77777777" w:rsidR="00255576" w:rsidRPr="00887C09" w:rsidRDefault="00255576" w:rsidP="007C16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255576" w:rsidRPr="00887C09" w14:paraId="11BA05C7" w14:textId="77777777" w:rsidTr="007C16FC">
        <w:tc>
          <w:tcPr>
            <w:tcW w:w="2071" w:type="dxa"/>
            <w:vAlign w:val="center"/>
          </w:tcPr>
          <w:p w14:paraId="11BA05C4" w14:textId="77777777" w:rsidR="00255576" w:rsidRPr="00887C09" w:rsidRDefault="00255576" w:rsidP="007C16FC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DPH (21 %)</w:t>
            </w:r>
          </w:p>
        </w:tc>
        <w:tc>
          <w:tcPr>
            <w:tcW w:w="307" w:type="dxa"/>
          </w:tcPr>
          <w:p w14:paraId="11BA05C5" w14:textId="77777777" w:rsidR="00255576" w:rsidRPr="00887C09" w:rsidRDefault="00255576" w:rsidP="007C16FC">
            <w:pPr>
              <w:rPr>
                <w:rFonts w:ascii="Verdana" w:hAnsi="Verdana"/>
                <w:sz w:val="20"/>
                <w:szCs w:val="20"/>
              </w:rPr>
            </w:pPr>
            <w:r w:rsidRPr="00887C0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22" w:type="dxa"/>
          </w:tcPr>
          <w:p w14:paraId="11BA05C6" w14:textId="77777777" w:rsidR="00255576" w:rsidRPr="00887C09" w:rsidRDefault="00255576" w:rsidP="007C16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255576" w:rsidRPr="00887C09" w14:paraId="11BA05CB" w14:textId="77777777" w:rsidTr="007C16FC">
        <w:tc>
          <w:tcPr>
            <w:tcW w:w="2071" w:type="dxa"/>
            <w:vAlign w:val="center"/>
          </w:tcPr>
          <w:p w14:paraId="11BA05C8" w14:textId="77777777" w:rsidR="00255576" w:rsidRPr="00887C09" w:rsidRDefault="00255576" w:rsidP="007C16FC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Cena celkem</w:t>
            </w:r>
          </w:p>
        </w:tc>
        <w:tc>
          <w:tcPr>
            <w:tcW w:w="307" w:type="dxa"/>
          </w:tcPr>
          <w:p w14:paraId="11BA05C9" w14:textId="77777777" w:rsidR="00255576" w:rsidRPr="00887C09" w:rsidRDefault="00255576" w:rsidP="007C16FC">
            <w:pPr>
              <w:rPr>
                <w:rFonts w:ascii="Verdana" w:hAnsi="Verdana"/>
                <w:sz w:val="20"/>
                <w:szCs w:val="20"/>
              </w:rPr>
            </w:pPr>
            <w:r w:rsidRPr="00887C0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22" w:type="dxa"/>
          </w:tcPr>
          <w:p w14:paraId="11BA05CA" w14:textId="77777777" w:rsidR="00255576" w:rsidRPr="00887C09" w:rsidRDefault="00255576" w:rsidP="007C16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</w:tbl>
    <w:p w14:paraId="11BA05CC" w14:textId="77777777" w:rsidR="00255576" w:rsidRDefault="00941A18" w:rsidP="00255576">
      <w:pPr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  <w:u w:val="single"/>
        </w:rPr>
        <w:t xml:space="preserve"> </w:t>
      </w:r>
    </w:p>
    <w:tbl>
      <w:tblPr>
        <w:tblW w:w="8824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2192"/>
        <w:gridCol w:w="236"/>
        <w:gridCol w:w="6396"/>
      </w:tblGrid>
      <w:tr w:rsidR="00255576" w:rsidRPr="00887C09" w14:paraId="11BA05CF" w14:textId="77777777" w:rsidTr="007929CC">
        <w:tc>
          <w:tcPr>
            <w:tcW w:w="8824" w:type="dxa"/>
            <w:gridSpan w:val="3"/>
          </w:tcPr>
          <w:p w14:paraId="11BA05CD" w14:textId="77777777" w:rsidR="00255576" w:rsidRPr="00887C09" w:rsidRDefault="00255576" w:rsidP="00255576">
            <w:pPr>
              <w:numPr>
                <w:ilvl w:val="1"/>
                <w:numId w:val="1"/>
              </w:numPr>
              <w:tabs>
                <w:tab w:val="clear" w:pos="1800"/>
                <w:tab w:val="num" w:pos="1512"/>
              </w:tabs>
              <w:jc w:val="left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887C09">
              <w:rPr>
                <w:rFonts w:ascii="Verdana" w:hAnsi="Verdana"/>
                <w:b/>
                <w:sz w:val="20"/>
                <w:szCs w:val="20"/>
                <w:u w:val="single"/>
              </w:rPr>
              <w:t>Ostatní</w:t>
            </w:r>
          </w:p>
          <w:p w14:paraId="11BA05CE" w14:textId="77777777" w:rsidR="00255576" w:rsidRPr="00887C09" w:rsidRDefault="00255576" w:rsidP="007C16FC">
            <w:pPr>
              <w:ind w:left="1080"/>
              <w:jc w:val="left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255576" w:rsidRPr="00887C09" w14:paraId="11BA05D3" w14:textId="77777777" w:rsidTr="00255576">
        <w:tc>
          <w:tcPr>
            <w:tcW w:w="2192" w:type="dxa"/>
            <w:vAlign w:val="center"/>
          </w:tcPr>
          <w:p w14:paraId="11BA05D0" w14:textId="77777777" w:rsidR="00255576" w:rsidRPr="00887C09" w:rsidRDefault="00255576" w:rsidP="007C16FC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887C09">
              <w:rPr>
                <w:rFonts w:ascii="Verdana" w:hAnsi="Verdana"/>
                <w:sz w:val="20"/>
                <w:szCs w:val="20"/>
              </w:rPr>
              <w:t>Termín realizace</w:t>
            </w:r>
          </w:p>
        </w:tc>
        <w:tc>
          <w:tcPr>
            <w:tcW w:w="236" w:type="dxa"/>
            <w:vAlign w:val="center"/>
          </w:tcPr>
          <w:p w14:paraId="11BA05D1" w14:textId="77777777" w:rsidR="00255576" w:rsidRPr="00887C09" w:rsidRDefault="00255576" w:rsidP="007C16FC">
            <w:pPr>
              <w:rPr>
                <w:rFonts w:ascii="Verdana" w:hAnsi="Verdana"/>
                <w:sz w:val="20"/>
                <w:szCs w:val="20"/>
              </w:rPr>
            </w:pPr>
            <w:r w:rsidRPr="00887C0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396" w:type="dxa"/>
            <w:vAlign w:val="center"/>
          </w:tcPr>
          <w:p w14:paraId="11BA05D2" w14:textId="489E093D" w:rsidR="00255576" w:rsidRPr="00721AE5" w:rsidRDefault="00542F99" w:rsidP="007C16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1</w:t>
            </w:r>
            <w:r w:rsidR="001560EA">
              <w:rPr>
                <w:rFonts w:ascii="Verdana" w:hAnsi="Verdana"/>
                <w:sz w:val="20"/>
                <w:szCs w:val="20"/>
              </w:rPr>
              <w:t>.1</w:t>
            </w:r>
            <w:r w:rsidR="00501A9D">
              <w:rPr>
                <w:rFonts w:ascii="Verdana" w:hAnsi="Verdana"/>
                <w:sz w:val="20"/>
                <w:szCs w:val="20"/>
              </w:rPr>
              <w:t>2</w:t>
            </w:r>
            <w:r w:rsidR="001560EA">
              <w:rPr>
                <w:rFonts w:ascii="Verdana" w:hAnsi="Verdana"/>
                <w:sz w:val="20"/>
                <w:szCs w:val="20"/>
              </w:rPr>
              <w:t>.202</w:t>
            </w:r>
            <w:r w:rsidR="00515AA7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255576" w:rsidRPr="00887C09" w14:paraId="11BA05DB" w14:textId="77777777" w:rsidTr="00255576">
        <w:tc>
          <w:tcPr>
            <w:tcW w:w="2192" w:type="dxa"/>
            <w:vAlign w:val="center"/>
          </w:tcPr>
          <w:p w14:paraId="11BA05D8" w14:textId="77777777" w:rsidR="00255576" w:rsidRPr="00887C09" w:rsidRDefault="00255576" w:rsidP="007C16FC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Záruční podmínky</w:t>
            </w:r>
          </w:p>
        </w:tc>
        <w:tc>
          <w:tcPr>
            <w:tcW w:w="236" w:type="dxa"/>
          </w:tcPr>
          <w:p w14:paraId="11BA05D9" w14:textId="77777777" w:rsidR="00255576" w:rsidRPr="00887C09" w:rsidRDefault="00255576" w:rsidP="007C16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396" w:type="dxa"/>
          </w:tcPr>
          <w:p w14:paraId="11BA05DA" w14:textId="51EA5D02" w:rsidR="00255576" w:rsidRPr="00721AE5" w:rsidRDefault="00542F99" w:rsidP="007C16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 měsíců</w:t>
            </w:r>
          </w:p>
        </w:tc>
      </w:tr>
      <w:tr w:rsidR="00255576" w:rsidRPr="00887C09" w14:paraId="11BA05DF" w14:textId="77777777" w:rsidTr="00255576">
        <w:tc>
          <w:tcPr>
            <w:tcW w:w="2192" w:type="dxa"/>
            <w:vAlign w:val="center"/>
          </w:tcPr>
          <w:p w14:paraId="11BA05DC" w14:textId="77777777" w:rsidR="00255576" w:rsidRPr="00887C09" w:rsidRDefault="00255576" w:rsidP="007C16FC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887C09">
              <w:rPr>
                <w:rFonts w:ascii="Verdana" w:hAnsi="Verdana"/>
                <w:sz w:val="20"/>
                <w:szCs w:val="20"/>
              </w:rPr>
              <w:t>Platnost nabídky</w:t>
            </w:r>
          </w:p>
        </w:tc>
        <w:tc>
          <w:tcPr>
            <w:tcW w:w="236" w:type="dxa"/>
          </w:tcPr>
          <w:p w14:paraId="11BA05DD" w14:textId="77777777" w:rsidR="00255576" w:rsidRPr="00887C09" w:rsidRDefault="00255576" w:rsidP="007C16FC">
            <w:pPr>
              <w:rPr>
                <w:rFonts w:ascii="Verdana" w:hAnsi="Verdana"/>
                <w:sz w:val="20"/>
                <w:szCs w:val="20"/>
              </w:rPr>
            </w:pPr>
            <w:r w:rsidRPr="00887C0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396" w:type="dxa"/>
          </w:tcPr>
          <w:p w14:paraId="11BA05DE" w14:textId="7BC5E9FF" w:rsidR="00255576" w:rsidRPr="00721AE5" w:rsidRDefault="001560EA" w:rsidP="007C16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90 dnů</w:t>
            </w:r>
          </w:p>
        </w:tc>
      </w:tr>
    </w:tbl>
    <w:p w14:paraId="11BA05E0" w14:textId="77777777" w:rsidR="00255576" w:rsidRDefault="00255576" w:rsidP="00255576">
      <w:pPr>
        <w:rPr>
          <w:rFonts w:ascii="Verdana" w:hAnsi="Verdana"/>
          <w:b/>
          <w:sz w:val="32"/>
          <w:szCs w:val="32"/>
          <w:u w:val="single"/>
        </w:rPr>
      </w:pPr>
    </w:p>
    <w:p w14:paraId="11BA05E1" w14:textId="69D06C77" w:rsidR="00255576" w:rsidRDefault="00255576" w:rsidP="00255576">
      <w:pPr>
        <w:rPr>
          <w:rFonts w:ascii="Verdana" w:hAnsi="Verdana"/>
          <w:b/>
          <w:sz w:val="32"/>
          <w:szCs w:val="32"/>
          <w:u w:val="single"/>
        </w:rPr>
      </w:pPr>
    </w:p>
    <w:p w14:paraId="7BDE0717" w14:textId="77777777" w:rsidR="00384D80" w:rsidRDefault="00384D80" w:rsidP="00255576">
      <w:pPr>
        <w:rPr>
          <w:rFonts w:ascii="Verdana" w:hAnsi="Verdana"/>
          <w:b/>
          <w:sz w:val="32"/>
          <w:szCs w:val="32"/>
          <w:u w:val="single"/>
        </w:rPr>
      </w:pPr>
    </w:p>
    <w:p w14:paraId="11BA05E2" w14:textId="7B3515BD" w:rsidR="00255576" w:rsidRDefault="00255576" w:rsidP="0025557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V____________, dne________20</w:t>
      </w:r>
      <w:r w:rsidR="0038447D">
        <w:rPr>
          <w:rFonts w:ascii="Verdana" w:hAnsi="Verdana"/>
          <w:sz w:val="20"/>
          <w:szCs w:val="20"/>
        </w:rPr>
        <w:t>2</w:t>
      </w:r>
      <w:r w:rsidR="00D86B96">
        <w:rPr>
          <w:rFonts w:ascii="Verdana" w:hAnsi="Verdana"/>
          <w:sz w:val="20"/>
          <w:szCs w:val="20"/>
        </w:rPr>
        <w:t>5</w:t>
      </w:r>
    </w:p>
    <w:p w14:paraId="11BA05E3" w14:textId="77777777" w:rsidR="00255576" w:rsidRDefault="00255576" w:rsidP="00255576">
      <w:pPr>
        <w:rPr>
          <w:rFonts w:ascii="Verdana" w:hAnsi="Verdana"/>
          <w:sz w:val="20"/>
          <w:szCs w:val="20"/>
        </w:rPr>
      </w:pPr>
    </w:p>
    <w:p w14:paraId="11BA05E4" w14:textId="77777777" w:rsidR="00255576" w:rsidRPr="0010390E" w:rsidRDefault="00255576" w:rsidP="00255576">
      <w:pPr>
        <w:rPr>
          <w:rFonts w:ascii="Verdana" w:hAnsi="Verdana"/>
          <w:sz w:val="20"/>
          <w:szCs w:val="20"/>
        </w:rPr>
      </w:pPr>
    </w:p>
    <w:p w14:paraId="11BA05E5" w14:textId="77777777" w:rsidR="00255576" w:rsidRDefault="00255576" w:rsidP="00255576">
      <w:pPr>
        <w:tabs>
          <w:tab w:val="left" w:pos="6375"/>
        </w:tabs>
        <w:rPr>
          <w:rFonts w:ascii="Verdana" w:hAnsi="Verdana"/>
          <w:sz w:val="20"/>
          <w:szCs w:val="20"/>
        </w:rPr>
      </w:pPr>
    </w:p>
    <w:p w14:paraId="11BA05E6" w14:textId="77777777" w:rsidR="00255576" w:rsidRDefault="00255576" w:rsidP="00255576">
      <w:pPr>
        <w:tabs>
          <w:tab w:val="left" w:pos="637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</w:t>
      </w:r>
      <w:r w:rsidR="006D11FE">
        <w:rPr>
          <w:rFonts w:ascii="Verdana" w:hAnsi="Verdana"/>
          <w:sz w:val="20"/>
          <w:szCs w:val="20"/>
        </w:rPr>
        <w:tab/>
        <w:t>_____________________</w:t>
      </w:r>
    </w:p>
    <w:p w14:paraId="11BA05E7" w14:textId="77777777" w:rsidR="00255576" w:rsidRDefault="006D11FE" w:rsidP="00255576">
      <w:pPr>
        <w:tabs>
          <w:tab w:val="left" w:pos="6375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255576">
        <w:rPr>
          <w:rFonts w:ascii="Verdana" w:hAnsi="Verdana"/>
          <w:sz w:val="20"/>
          <w:szCs w:val="20"/>
        </w:rPr>
        <w:t xml:space="preserve">razítko, </w:t>
      </w:r>
      <w:r w:rsidR="00255576" w:rsidRPr="00FA7468">
        <w:rPr>
          <w:rFonts w:ascii="Verdana" w:hAnsi="Verdana"/>
          <w:sz w:val="20"/>
          <w:szCs w:val="20"/>
        </w:rPr>
        <w:t>po</w:t>
      </w:r>
      <w:r w:rsidR="00255576">
        <w:rPr>
          <w:rFonts w:ascii="Verdana" w:hAnsi="Verdana"/>
          <w:sz w:val="20"/>
          <w:szCs w:val="20"/>
        </w:rPr>
        <w:t>dpis uchazeče</w:t>
      </w:r>
    </w:p>
    <w:p w14:paraId="11BA05E8" w14:textId="77777777" w:rsidR="00B95C86" w:rsidRDefault="00B95C86"/>
    <w:sectPr w:rsidR="00B95C86" w:rsidSect="00B95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3BD4"/>
    <w:multiLevelType w:val="hybridMultilevel"/>
    <w:tmpl w:val="01E899E6"/>
    <w:lvl w:ilvl="0" w:tplc="F67EC9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3C1048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955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576"/>
    <w:rsid w:val="000630C8"/>
    <w:rsid w:val="000D41D4"/>
    <w:rsid w:val="001560EA"/>
    <w:rsid w:val="00170381"/>
    <w:rsid w:val="001A1429"/>
    <w:rsid w:val="00212A67"/>
    <w:rsid w:val="00255576"/>
    <w:rsid w:val="002C6A44"/>
    <w:rsid w:val="00316DFB"/>
    <w:rsid w:val="00365E09"/>
    <w:rsid w:val="0038447D"/>
    <w:rsid w:val="00384D80"/>
    <w:rsid w:val="003C2298"/>
    <w:rsid w:val="003C45A4"/>
    <w:rsid w:val="00420D70"/>
    <w:rsid w:val="004554AF"/>
    <w:rsid w:val="00471F88"/>
    <w:rsid w:val="004D454E"/>
    <w:rsid w:val="00501A9D"/>
    <w:rsid w:val="00505042"/>
    <w:rsid w:val="00515AA7"/>
    <w:rsid w:val="00542F99"/>
    <w:rsid w:val="005B1A79"/>
    <w:rsid w:val="005F0A7A"/>
    <w:rsid w:val="00613C19"/>
    <w:rsid w:val="00647193"/>
    <w:rsid w:val="00680975"/>
    <w:rsid w:val="006A04FF"/>
    <w:rsid w:val="006D11FE"/>
    <w:rsid w:val="00717467"/>
    <w:rsid w:val="007619E2"/>
    <w:rsid w:val="007929CC"/>
    <w:rsid w:val="007D42BC"/>
    <w:rsid w:val="007F32DA"/>
    <w:rsid w:val="00802AA9"/>
    <w:rsid w:val="008A175F"/>
    <w:rsid w:val="00941A18"/>
    <w:rsid w:val="00975CB3"/>
    <w:rsid w:val="009B28E7"/>
    <w:rsid w:val="00A537C9"/>
    <w:rsid w:val="00A937AE"/>
    <w:rsid w:val="00AD7815"/>
    <w:rsid w:val="00AE45B6"/>
    <w:rsid w:val="00AE6766"/>
    <w:rsid w:val="00B23645"/>
    <w:rsid w:val="00B95C86"/>
    <w:rsid w:val="00CD6A8A"/>
    <w:rsid w:val="00D01DEC"/>
    <w:rsid w:val="00D07E60"/>
    <w:rsid w:val="00D10967"/>
    <w:rsid w:val="00D73EE8"/>
    <w:rsid w:val="00D86B96"/>
    <w:rsid w:val="00DC0247"/>
    <w:rsid w:val="00E11C37"/>
    <w:rsid w:val="00E64367"/>
    <w:rsid w:val="00EC0B59"/>
    <w:rsid w:val="00EF1263"/>
    <w:rsid w:val="00F37FAE"/>
    <w:rsid w:val="00FE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0593"/>
  <w15:docId w15:val="{EDED15EA-B50D-4EF5-BB8C-40E39603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mallCaps/>
        <w:szCs w:val="5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576"/>
    <w:pPr>
      <w:spacing w:after="0" w:line="240" w:lineRule="auto"/>
      <w:jc w:val="both"/>
    </w:pPr>
    <w:rPr>
      <w:rFonts w:ascii="Times New Roman" w:eastAsia="Times New Roman" w:hAnsi="Times New Roman" w:cs="Times New Roman"/>
      <w:b w:val="0"/>
      <w:smallCaps w:val="0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9B28E7"/>
    <w:pPr>
      <w:spacing w:before="480"/>
      <w:contextualSpacing/>
      <w:outlineLvl w:val="0"/>
    </w:pPr>
    <w:rPr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28E7"/>
    <w:pPr>
      <w:spacing w:before="200" w:line="271" w:lineRule="auto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28E7"/>
    <w:pPr>
      <w:spacing w:before="200" w:line="271" w:lineRule="auto"/>
      <w:outlineLvl w:val="2"/>
    </w:pPr>
    <w:rPr>
      <w:i/>
      <w:iC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28E7"/>
    <w:pPr>
      <w:spacing w:line="271" w:lineRule="auto"/>
      <w:outlineLvl w:val="3"/>
    </w:pPr>
    <w:rPr>
      <w:bCs/>
      <w:spacing w:val="5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28E7"/>
    <w:pPr>
      <w:spacing w:line="271" w:lineRule="auto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28E7"/>
    <w:pPr>
      <w:shd w:val="clear" w:color="auto" w:fill="FFFFFF" w:themeFill="background1"/>
      <w:spacing w:line="271" w:lineRule="auto"/>
      <w:outlineLvl w:val="5"/>
    </w:pPr>
    <w:rPr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28E7"/>
    <w:pPr>
      <w:outlineLvl w:val="6"/>
    </w:pPr>
    <w:rPr>
      <w:bCs/>
      <w:i/>
      <w:iCs/>
      <w:color w:val="5A5A5A" w:themeColor="text1" w:themeTint="A5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28E7"/>
    <w:pPr>
      <w:outlineLvl w:val="7"/>
    </w:pPr>
    <w:rPr>
      <w:bCs/>
      <w:color w:val="7F7F7F" w:themeColor="text1" w:themeTint="8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28E7"/>
    <w:pPr>
      <w:spacing w:line="271" w:lineRule="auto"/>
      <w:outlineLvl w:val="8"/>
    </w:pPr>
    <w:rPr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28E7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28E7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28E7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28E7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28E7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28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28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28E7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28E7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B28E7"/>
    <w:pPr>
      <w:spacing w:after="300"/>
      <w:contextualSpacing/>
    </w:pPr>
    <w:rPr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9B28E7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28E7"/>
    <w:rPr>
      <w:i/>
      <w:iC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28E7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9B28E7"/>
    <w:rPr>
      <w:b/>
      <w:bCs/>
    </w:rPr>
  </w:style>
  <w:style w:type="character" w:styleId="Zdraznn">
    <w:name w:val="Emphasis"/>
    <w:uiPriority w:val="20"/>
    <w:qFormat/>
    <w:rsid w:val="009B28E7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9B28E7"/>
  </w:style>
  <w:style w:type="paragraph" w:styleId="Odstavecseseznamem">
    <w:name w:val="List Paragraph"/>
    <w:basedOn w:val="Normln"/>
    <w:uiPriority w:val="34"/>
    <w:qFormat/>
    <w:rsid w:val="009B28E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B28E7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B28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28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28E7"/>
    <w:rPr>
      <w:i/>
      <w:iCs/>
    </w:rPr>
  </w:style>
  <w:style w:type="character" w:styleId="Zdraznnjemn">
    <w:name w:val="Subtle Emphasis"/>
    <w:uiPriority w:val="19"/>
    <w:qFormat/>
    <w:rsid w:val="009B28E7"/>
    <w:rPr>
      <w:i/>
      <w:iCs/>
    </w:rPr>
  </w:style>
  <w:style w:type="character" w:styleId="Zdraznnintenzivn">
    <w:name w:val="Intense Emphasis"/>
    <w:uiPriority w:val="21"/>
    <w:qFormat/>
    <w:rsid w:val="009B28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9B28E7"/>
    <w:rPr>
      <w:smallCaps/>
    </w:rPr>
  </w:style>
  <w:style w:type="character" w:styleId="Odkazintenzivn">
    <w:name w:val="Intense Reference"/>
    <w:uiPriority w:val="32"/>
    <w:qFormat/>
    <w:rsid w:val="009B28E7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9B28E7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8E7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55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576"/>
    <w:rPr>
      <w:rFonts w:ascii="Tahoma" w:eastAsia="Times New Roman" w:hAnsi="Tahoma" w:cs="Tahoma"/>
      <w:b w:val="0"/>
      <w:smallCaps w:val="0"/>
      <w:sz w:val="16"/>
      <w:szCs w:val="16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67</Words>
  <Characters>397</Characters>
  <Application>Microsoft Office Word</Application>
  <DocSecurity>0</DocSecurity>
  <Lines>3</Lines>
  <Paragraphs>1</Paragraphs>
  <ScaleCrop>false</ScaleCrop>
  <Company>Agro ZS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Ondřej Schrötter</cp:lastModifiedBy>
  <cp:revision>33</cp:revision>
  <dcterms:created xsi:type="dcterms:W3CDTF">2016-03-23T14:17:00Z</dcterms:created>
  <dcterms:modified xsi:type="dcterms:W3CDTF">2025-06-09T10:10:00Z</dcterms:modified>
</cp:coreProperties>
</file>