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6350" w14:textId="77777777" w:rsidR="007226AD" w:rsidRPr="000C11BE" w:rsidRDefault="007226AD" w:rsidP="000C11BE">
      <w:pPr>
        <w:jc w:val="center"/>
        <w:rPr>
          <w:rFonts w:ascii="Calibri" w:hAnsi="Calibri" w:cs="Arial"/>
          <w:b/>
          <w:bCs/>
          <w:sz w:val="28"/>
          <w:szCs w:val="28"/>
        </w:rPr>
      </w:pPr>
      <w:bookmarkStart w:id="0" w:name="_Toc329621271"/>
      <w:r w:rsidRPr="007226AD">
        <w:rPr>
          <w:rFonts w:ascii="Calibri" w:hAnsi="Calibri" w:cs="Arial"/>
          <w:b/>
          <w:bCs/>
          <w:sz w:val="28"/>
          <w:szCs w:val="28"/>
        </w:rPr>
        <w:t xml:space="preserve">Seznam </w:t>
      </w:r>
      <w:bookmarkEnd w:id="0"/>
      <w:r w:rsidR="008619EB">
        <w:rPr>
          <w:rFonts w:ascii="Calibri" w:hAnsi="Calibri" w:cs="Arial"/>
          <w:b/>
          <w:bCs/>
          <w:sz w:val="28"/>
          <w:szCs w:val="28"/>
        </w:rPr>
        <w:t>poddodavatelů</w:t>
      </w:r>
    </w:p>
    <w:p w14:paraId="5FE4B207" w14:textId="1367A457" w:rsidR="007226AD" w:rsidRPr="000C11BE" w:rsidRDefault="000C11BE" w:rsidP="000C11BE">
      <w:pPr>
        <w:spacing w:before="1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Veřejná zakázka </w:t>
      </w:r>
      <w:r w:rsidR="005F6C73">
        <w:rPr>
          <w:rFonts w:ascii="Calibri" w:hAnsi="Calibri"/>
          <w:sz w:val="22"/>
          <w:szCs w:val="22"/>
        </w:rPr>
        <w:t>malého rozsahu</w:t>
      </w:r>
      <w:r w:rsidR="00DC3BF7">
        <w:rPr>
          <w:rFonts w:ascii="Calibri" w:hAnsi="Calibri"/>
          <w:sz w:val="22"/>
          <w:szCs w:val="22"/>
        </w:rPr>
        <w:t xml:space="preserve"> na stavební práce</w:t>
      </w:r>
      <w:r w:rsidR="005F6C7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s názvem: </w:t>
      </w:r>
    </w:p>
    <w:p w14:paraId="638E98B3" w14:textId="60D2EE2C" w:rsidR="00A50D00" w:rsidRPr="00887431" w:rsidRDefault="00E33844" w:rsidP="00C009CB">
      <w:pPr>
        <w:spacing w:before="360" w:after="36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87431">
        <w:rPr>
          <w:rFonts w:asciiTheme="minorHAnsi" w:hAnsiTheme="minorHAnsi" w:cstheme="minorHAnsi"/>
          <w:b/>
          <w:bCs/>
          <w:sz w:val="28"/>
          <w:szCs w:val="28"/>
        </w:rPr>
        <w:t>„</w:t>
      </w:r>
      <w:bookmarkStart w:id="1" w:name="_Hlk196389587"/>
      <w:r w:rsidR="00C009CB" w:rsidRPr="00C009CB">
        <w:rPr>
          <w:rFonts w:asciiTheme="minorHAnsi" w:hAnsiTheme="minorHAnsi" w:cstheme="minorHAnsi"/>
          <w:b/>
          <w:bCs/>
          <w:sz w:val="28"/>
          <w:szCs w:val="28"/>
        </w:rPr>
        <w:t>Výměna mostního závěru 80 mostu ev. č. 323-000 Dobřenice</w:t>
      </w:r>
      <w:bookmarkEnd w:id="1"/>
      <w:r w:rsidRPr="00887431">
        <w:rPr>
          <w:rFonts w:asciiTheme="minorHAnsi" w:hAnsiTheme="minorHAnsi" w:cstheme="minorHAnsi"/>
          <w:b/>
          <w:bCs/>
          <w:sz w:val="28"/>
          <w:szCs w:val="28"/>
        </w:rPr>
        <w:t>“</w:t>
      </w:r>
    </w:p>
    <w:p w14:paraId="549EAAF3" w14:textId="77777777" w:rsidR="00CE768F" w:rsidRPr="00CE768F" w:rsidRDefault="00CE768F" w:rsidP="00CE768F">
      <w:pPr>
        <w:jc w:val="both"/>
        <w:rPr>
          <w:b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2780"/>
        <w:gridCol w:w="2415"/>
        <w:gridCol w:w="3607"/>
      </w:tblGrid>
      <w:tr w:rsidR="007226AD" w:rsidRPr="007226AD" w14:paraId="6E106087" w14:textId="77777777" w:rsidTr="00C009CB">
        <w:trPr>
          <w:trHeight w:val="1125"/>
        </w:trPr>
        <w:tc>
          <w:tcPr>
            <w:tcW w:w="5535" w:type="dxa"/>
            <w:gridSpan w:val="3"/>
            <w:shd w:val="clear" w:color="auto" w:fill="F2F2F2"/>
            <w:vAlign w:val="center"/>
          </w:tcPr>
          <w:p w14:paraId="5551245F" w14:textId="77777777" w:rsidR="00C009CB" w:rsidRDefault="00C009CB" w:rsidP="00C009CB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1D1F36D3" w14:textId="33656E9C" w:rsidR="00C009CB" w:rsidRPr="00C009CB" w:rsidRDefault="007226AD" w:rsidP="00C009CB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887431">
              <w:rPr>
                <w:rFonts w:ascii="Calibri" w:hAnsi="Calibri" w:cs="Arial"/>
                <w:b/>
                <w:bCs/>
                <w:sz w:val="22"/>
                <w:szCs w:val="22"/>
              </w:rPr>
              <w:t>Veřejná zakázka</w:t>
            </w:r>
            <w:r w:rsidR="000C11BE" w:rsidRPr="0088743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5F6C73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malého rozsahu </w:t>
            </w:r>
            <w:r w:rsidRPr="0088743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na </w:t>
            </w:r>
            <w:r w:rsidR="00E33844" w:rsidRPr="00887431">
              <w:rPr>
                <w:rFonts w:ascii="Calibri" w:hAnsi="Calibri" w:cs="Arial"/>
                <w:b/>
                <w:bCs/>
                <w:sz w:val="22"/>
                <w:szCs w:val="22"/>
              </w:rPr>
              <w:t>stavební práce</w:t>
            </w:r>
            <w:r w:rsidR="005F6C73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- </w:t>
            </w:r>
            <w:r w:rsidR="00CE768F" w:rsidRPr="00887431">
              <w:rPr>
                <w:rFonts w:ascii="Calibri" w:hAnsi="Calibri" w:cs="Arial"/>
                <w:b/>
                <w:bCs/>
                <w:strike/>
                <w:sz w:val="22"/>
                <w:szCs w:val="22"/>
              </w:rPr>
              <w:t xml:space="preserve"> </w:t>
            </w:r>
            <w:r w:rsidR="00C009CB" w:rsidRPr="00C009CB">
              <w:rPr>
                <w:rFonts w:ascii="Calibri" w:hAnsi="Calibri" w:cs="Arial"/>
                <w:b/>
                <w:bCs/>
                <w:sz w:val="22"/>
                <w:szCs w:val="22"/>
              </w:rPr>
              <w:t>Výměna mostního závěru 80 mostu ev. č. 323-000 Dobřenice</w:t>
            </w:r>
          </w:p>
          <w:p w14:paraId="7084F9EB" w14:textId="5186F1A0" w:rsidR="00C009CB" w:rsidRPr="00887431" w:rsidRDefault="00C009CB" w:rsidP="003A50B4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3607" w:type="dxa"/>
            <w:shd w:val="clear" w:color="auto" w:fill="F2F2F2"/>
            <w:vAlign w:val="center"/>
          </w:tcPr>
          <w:p w14:paraId="3874A5FB" w14:textId="07D3CF44" w:rsidR="00CE768F" w:rsidRPr="00887431" w:rsidRDefault="007226AD" w:rsidP="008619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7431">
              <w:rPr>
                <w:rFonts w:asciiTheme="minorHAnsi" w:hAnsiTheme="minorHAnsi" w:cstheme="minorHAnsi"/>
                <w:sz w:val="22"/>
                <w:szCs w:val="22"/>
              </w:rPr>
              <w:t xml:space="preserve">Činnost </w:t>
            </w:r>
            <w:r w:rsidR="008619EB" w:rsidRPr="00887431">
              <w:rPr>
                <w:rFonts w:asciiTheme="minorHAnsi" w:hAnsiTheme="minorHAnsi" w:cstheme="minorHAnsi"/>
                <w:sz w:val="22"/>
                <w:szCs w:val="22"/>
              </w:rPr>
              <w:t>pod</w:t>
            </w:r>
            <w:r w:rsidRPr="00887431">
              <w:rPr>
                <w:rFonts w:asciiTheme="minorHAnsi" w:hAnsiTheme="minorHAnsi" w:cstheme="minorHAnsi"/>
                <w:sz w:val="22"/>
                <w:szCs w:val="22"/>
              </w:rPr>
              <w:t>dodavatele, kte</w:t>
            </w:r>
            <w:r w:rsidR="000C11BE" w:rsidRPr="00887431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CE768F" w:rsidRPr="00887431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="000C11BE" w:rsidRPr="00887431">
              <w:rPr>
                <w:rFonts w:asciiTheme="minorHAnsi" w:hAnsiTheme="minorHAnsi" w:cstheme="minorHAnsi"/>
                <w:sz w:val="22"/>
                <w:szCs w:val="22"/>
              </w:rPr>
              <w:t xml:space="preserve"> bude</w:t>
            </w:r>
            <w:r w:rsidR="00CE768F" w:rsidRPr="00887431">
              <w:rPr>
                <w:rFonts w:asciiTheme="minorHAnsi" w:hAnsiTheme="minorHAnsi" w:cstheme="minorHAnsi"/>
                <w:sz w:val="22"/>
                <w:szCs w:val="22"/>
              </w:rPr>
              <w:t xml:space="preserve"> při realizaci prováděna</w:t>
            </w:r>
          </w:p>
        </w:tc>
      </w:tr>
      <w:tr w:rsidR="00C32684" w:rsidRPr="007226AD" w14:paraId="47AB2852" w14:textId="77777777" w:rsidTr="007226AD">
        <w:trPr>
          <w:trHeight w:val="765"/>
        </w:trPr>
        <w:tc>
          <w:tcPr>
            <w:tcW w:w="340" w:type="dxa"/>
            <w:vMerge w:val="restart"/>
            <w:shd w:val="clear" w:color="auto" w:fill="auto"/>
          </w:tcPr>
          <w:p w14:paraId="05540CCA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1.</w:t>
            </w:r>
          </w:p>
        </w:tc>
        <w:tc>
          <w:tcPr>
            <w:tcW w:w="2780" w:type="dxa"/>
            <w:shd w:val="clear" w:color="auto" w:fill="auto"/>
            <w:vAlign w:val="bottom"/>
          </w:tcPr>
          <w:p w14:paraId="047B4AAC" w14:textId="77777777" w:rsidR="00C32684" w:rsidRPr="007226AD" w:rsidRDefault="00C32684" w:rsidP="007226AD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 xml:space="preserve">Obchodní firma nebo název / Obchodní firma nebo jméno a příjmení: 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08EC5F30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 w:val="restart"/>
            <w:shd w:val="clear" w:color="auto" w:fill="auto"/>
            <w:vAlign w:val="center"/>
          </w:tcPr>
          <w:p w14:paraId="6F0C587A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C32684" w:rsidRPr="007226AD" w14:paraId="0256AE48" w14:textId="77777777" w:rsidTr="007226AD">
        <w:trPr>
          <w:trHeight w:val="510"/>
        </w:trPr>
        <w:tc>
          <w:tcPr>
            <w:tcW w:w="340" w:type="dxa"/>
            <w:vMerge/>
            <w:shd w:val="clear" w:color="auto" w:fill="auto"/>
            <w:vAlign w:val="center"/>
          </w:tcPr>
          <w:p w14:paraId="0C36B021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290F8967" w14:textId="77777777" w:rsidR="00C32684" w:rsidRPr="007226AD" w:rsidRDefault="00C32684" w:rsidP="007226AD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 xml:space="preserve">Sídlo / Místo podnikání, popř. místo trvalého pobytu: 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5416FCB9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shd w:val="clear" w:color="auto" w:fill="auto"/>
            <w:vAlign w:val="center"/>
          </w:tcPr>
          <w:p w14:paraId="10EA29EA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32684" w:rsidRPr="007226AD" w14:paraId="3257A340" w14:textId="77777777" w:rsidTr="007226AD">
        <w:trPr>
          <w:trHeight w:val="255"/>
        </w:trPr>
        <w:tc>
          <w:tcPr>
            <w:tcW w:w="340" w:type="dxa"/>
            <w:vMerge/>
            <w:shd w:val="clear" w:color="auto" w:fill="auto"/>
            <w:vAlign w:val="center"/>
          </w:tcPr>
          <w:p w14:paraId="5268C371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181EA43E" w14:textId="77777777" w:rsidR="00C32684" w:rsidRPr="007226AD" w:rsidRDefault="00C32684" w:rsidP="007226AD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>IČ</w:t>
            </w:r>
            <w:r w:rsidR="005230CE">
              <w:rPr>
                <w:rFonts w:ascii="Calibri" w:hAnsi="Calibri" w:cs="Arial"/>
              </w:rPr>
              <w:t>O</w:t>
            </w:r>
            <w:r w:rsidRPr="007226AD">
              <w:rPr>
                <w:rFonts w:ascii="Calibri" w:hAnsi="Calibri" w:cs="Arial"/>
              </w:rPr>
              <w:t xml:space="preserve">:  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6A8F8F00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shd w:val="clear" w:color="auto" w:fill="auto"/>
            <w:vAlign w:val="center"/>
          </w:tcPr>
          <w:p w14:paraId="206DE0D9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32684" w:rsidRPr="007226AD" w14:paraId="2B52227C" w14:textId="77777777" w:rsidTr="007226AD">
        <w:trPr>
          <w:trHeight w:val="510"/>
        </w:trPr>
        <w:tc>
          <w:tcPr>
            <w:tcW w:w="340" w:type="dxa"/>
            <w:vMerge/>
            <w:shd w:val="clear" w:color="auto" w:fill="auto"/>
            <w:vAlign w:val="center"/>
          </w:tcPr>
          <w:p w14:paraId="671E8D7D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14:paraId="1A26D9F1" w14:textId="77777777" w:rsidR="00C32684" w:rsidRPr="007226AD" w:rsidRDefault="00C32684" w:rsidP="008619EB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 xml:space="preserve">Osoba oprávněná jednat jménem či za </w:t>
            </w:r>
            <w:r w:rsidR="008619EB">
              <w:rPr>
                <w:rFonts w:ascii="Calibri" w:hAnsi="Calibri" w:cs="Arial"/>
              </w:rPr>
              <w:t>pod</w:t>
            </w:r>
            <w:r w:rsidRPr="007226AD">
              <w:rPr>
                <w:rFonts w:ascii="Calibri" w:hAnsi="Calibri" w:cs="Arial"/>
              </w:rPr>
              <w:t xml:space="preserve">dodavatele: 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5F83AABF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shd w:val="clear" w:color="auto" w:fill="auto"/>
            <w:vAlign w:val="center"/>
          </w:tcPr>
          <w:p w14:paraId="593A4411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32684" w:rsidRPr="007226AD" w14:paraId="6B548322" w14:textId="77777777" w:rsidTr="007226AD">
        <w:trPr>
          <w:trHeight w:val="255"/>
        </w:trPr>
        <w:tc>
          <w:tcPr>
            <w:tcW w:w="340" w:type="dxa"/>
            <w:vMerge/>
            <w:shd w:val="clear" w:color="auto" w:fill="auto"/>
            <w:vAlign w:val="center"/>
          </w:tcPr>
          <w:p w14:paraId="0901AE84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2090ABA9" w14:textId="77777777" w:rsidR="00C32684" w:rsidRPr="007226AD" w:rsidRDefault="0009635A" w:rsidP="0009635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Tel.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69164497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shd w:val="clear" w:color="auto" w:fill="auto"/>
            <w:vAlign w:val="center"/>
          </w:tcPr>
          <w:p w14:paraId="165238AA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32684" w:rsidRPr="007226AD" w14:paraId="32A4AC94" w14:textId="77777777" w:rsidTr="007226AD">
        <w:trPr>
          <w:trHeight w:val="270"/>
        </w:trPr>
        <w:tc>
          <w:tcPr>
            <w:tcW w:w="340" w:type="dxa"/>
            <w:vMerge/>
            <w:shd w:val="clear" w:color="auto" w:fill="auto"/>
            <w:vAlign w:val="center"/>
          </w:tcPr>
          <w:p w14:paraId="2437A418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059EE033" w14:textId="77777777" w:rsidR="00C32684" w:rsidRPr="007226AD" w:rsidRDefault="00C32684" w:rsidP="007226AD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>E-mail: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3B0BAFD6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shd w:val="clear" w:color="auto" w:fill="auto"/>
            <w:vAlign w:val="center"/>
          </w:tcPr>
          <w:p w14:paraId="4A657E22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727D7584" w14:textId="77777777" w:rsidR="000B0181" w:rsidRDefault="00AA53BB" w:rsidP="000C11BE">
      <w:pPr>
        <w:spacing w:before="240"/>
        <w:rPr>
          <w:rFonts w:ascii="Calibri" w:hAnsi="Calibri"/>
          <w:i/>
        </w:rPr>
      </w:pPr>
      <w:bookmarkStart w:id="2" w:name="_Toc327874632"/>
      <w:bookmarkStart w:id="3" w:name="_Toc327874904"/>
      <w:bookmarkStart w:id="4" w:name="_Toc329621272"/>
      <w:r w:rsidRPr="007226AD">
        <w:rPr>
          <w:rFonts w:ascii="Calibri" w:hAnsi="Calibri"/>
          <w:i/>
        </w:rPr>
        <w:t xml:space="preserve">Poznámka: Tabulku Dodavatel použije tolikrát, kolik bude mít </w:t>
      </w:r>
      <w:r w:rsidR="002D4498">
        <w:rPr>
          <w:rFonts w:ascii="Calibri" w:hAnsi="Calibri"/>
          <w:i/>
        </w:rPr>
        <w:t>poddodavatelů</w:t>
      </w:r>
      <w:r w:rsidRPr="007226AD">
        <w:rPr>
          <w:rFonts w:ascii="Calibri" w:hAnsi="Calibri"/>
          <w:i/>
        </w:rPr>
        <w:t>.</w:t>
      </w:r>
      <w:bookmarkEnd w:id="2"/>
      <w:bookmarkEnd w:id="3"/>
      <w:bookmarkEnd w:id="4"/>
    </w:p>
    <w:sectPr w:rsidR="000B0181" w:rsidSect="005146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E1D92" w14:textId="77777777" w:rsidR="00CC0F09" w:rsidRDefault="00CC0F09" w:rsidP="007226AD">
      <w:r>
        <w:separator/>
      </w:r>
    </w:p>
  </w:endnote>
  <w:endnote w:type="continuationSeparator" w:id="0">
    <w:p w14:paraId="79E8C047" w14:textId="77777777" w:rsidR="00CC0F09" w:rsidRDefault="00CC0F09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23B4B" w14:textId="77777777" w:rsidR="00CC0F09" w:rsidRDefault="00CC0F09" w:rsidP="007226AD">
      <w:r>
        <w:separator/>
      </w:r>
    </w:p>
  </w:footnote>
  <w:footnote w:type="continuationSeparator" w:id="0">
    <w:p w14:paraId="722DBF3F" w14:textId="77777777" w:rsidR="00CC0F09" w:rsidRDefault="00CC0F09" w:rsidP="0072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FA13" w14:textId="77777777" w:rsidR="002C349F" w:rsidRDefault="002C349F">
    <w:pPr>
      <w:pStyle w:val="Zhlav"/>
    </w:pPr>
  </w:p>
  <w:p w14:paraId="41CAA759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00042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306DC"/>
    <w:rsid w:val="00073BA3"/>
    <w:rsid w:val="00081F72"/>
    <w:rsid w:val="0009635A"/>
    <w:rsid w:val="000A6002"/>
    <w:rsid w:val="000B0181"/>
    <w:rsid w:val="000C11BE"/>
    <w:rsid w:val="000D7475"/>
    <w:rsid w:val="001429C7"/>
    <w:rsid w:val="001A1024"/>
    <w:rsid w:val="001A55BF"/>
    <w:rsid w:val="001B4DB6"/>
    <w:rsid w:val="001F3DDC"/>
    <w:rsid w:val="00227644"/>
    <w:rsid w:val="00233061"/>
    <w:rsid w:val="0023716C"/>
    <w:rsid w:val="0027513E"/>
    <w:rsid w:val="0027552B"/>
    <w:rsid w:val="002825A9"/>
    <w:rsid w:val="002B1476"/>
    <w:rsid w:val="002C2872"/>
    <w:rsid w:val="002C3428"/>
    <w:rsid w:val="002C349F"/>
    <w:rsid w:val="002D4498"/>
    <w:rsid w:val="00307B54"/>
    <w:rsid w:val="0031164E"/>
    <w:rsid w:val="003118A4"/>
    <w:rsid w:val="00337EBB"/>
    <w:rsid w:val="003A44D1"/>
    <w:rsid w:val="003A50B4"/>
    <w:rsid w:val="003D0A07"/>
    <w:rsid w:val="003D4761"/>
    <w:rsid w:val="00431B15"/>
    <w:rsid w:val="005146A2"/>
    <w:rsid w:val="0051534E"/>
    <w:rsid w:val="005230CE"/>
    <w:rsid w:val="00571518"/>
    <w:rsid w:val="00581AC9"/>
    <w:rsid w:val="0059574B"/>
    <w:rsid w:val="005A3E8B"/>
    <w:rsid w:val="005B1561"/>
    <w:rsid w:val="005F2477"/>
    <w:rsid w:val="005F6C73"/>
    <w:rsid w:val="0061379B"/>
    <w:rsid w:val="00630BDE"/>
    <w:rsid w:val="00661BD5"/>
    <w:rsid w:val="00670408"/>
    <w:rsid w:val="0067136A"/>
    <w:rsid w:val="006B28D6"/>
    <w:rsid w:val="006D01AB"/>
    <w:rsid w:val="00705FA9"/>
    <w:rsid w:val="007226AD"/>
    <w:rsid w:val="00765A07"/>
    <w:rsid w:val="0078161B"/>
    <w:rsid w:val="00792EA6"/>
    <w:rsid w:val="007A6DA5"/>
    <w:rsid w:val="007F6E77"/>
    <w:rsid w:val="00822F78"/>
    <w:rsid w:val="00854A69"/>
    <w:rsid w:val="008619EB"/>
    <w:rsid w:val="00887431"/>
    <w:rsid w:val="00990F03"/>
    <w:rsid w:val="009B05EC"/>
    <w:rsid w:val="009B5673"/>
    <w:rsid w:val="009F4DE8"/>
    <w:rsid w:val="00A50B41"/>
    <w:rsid w:val="00A50D00"/>
    <w:rsid w:val="00A67AB4"/>
    <w:rsid w:val="00A722E8"/>
    <w:rsid w:val="00AA412B"/>
    <w:rsid w:val="00AA53BB"/>
    <w:rsid w:val="00AF7358"/>
    <w:rsid w:val="00B05FAD"/>
    <w:rsid w:val="00B14033"/>
    <w:rsid w:val="00B4086D"/>
    <w:rsid w:val="00B65894"/>
    <w:rsid w:val="00B66DEF"/>
    <w:rsid w:val="00B72D92"/>
    <w:rsid w:val="00BA7903"/>
    <w:rsid w:val="00BC4728"/>
    <w:rsid w:val="00BD3BA2"/>
    <w:rsid w:val="00C009CB"/>
    <w:rsid w:val="00C32684"/>
    <w:rsid w:val="00C82675"/>
    <w:rsid w:val="00CC0F09"/>
    <w:rsid w:val="00CD2C4F"/>
    <w:rsid w:val="00CE768F"/>
    <w:rsid w:val="00D05012"/>
    <w:rsid w:val="00D0764C"/>
    <w:rsid w:val="00D21AA9"/>
    <w:rsid w:val="00D55198"/>
    <w:rsid w:val="00D7649A"/>
    <w:rsid w:val="00DB4423"/>
    <w:rsid w:val="00DC3BF7"/>
    <w:rsid w:val="00DD5525"/>
    <w:rsid w:val="00E33844"/>
    <w:rsid w:val="00E56CF9"/>
    <w:rsid w:val="00EB59E4"/>
    <w:rsid w:val="00EF43E1"/>
    <w:rsid w:val="00F2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AD9BB"/>
  <w15:chartTrackingRefBased/>
  <w15:docId w15:val="{1569633B-BB00-441D-8A67-A358597D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3BB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8619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19EB"/>
  </w:style>
  <w:style w:type="character" w:customStyle="1" w:styleId="TextkomenteChar">
    <w:name w:val="Text komentáře Char"/>
    <w:link w:val="Textkomente"/>
    <w:uiPriority w:val="99"/>
    <w:semiHidden/>
    <w:rsid w:val="008619EB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19E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619EB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8FF9A5-3D44-4384-8A4C-20C9892619CD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EF649FB-19A7-4DE0-A424-96F3C8871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335337-FBD8-4AFC-9BE5-E946D402C9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Šárka Víšová</cp:lastModifiedBy>
  <cp:revision>3</cp:revision>
  <cp:lastPrinted>2025-05-07T12:03:00Z</cp:lastPrinted>
  <dcterms:created xsi:type="dcterms:W3CDTF">2025-05-07T12:03:00Z</dcterms:created>
  <dcterms:modified xsi:type="dcterms:W3CDTF">2025-05-27T05:40:00Z</dcterms:modified>
</cp:coreProperties>
</file>