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262A" w14:textId="2B47CD31" w:rsidR="00C22A74" w:rsidRPr="003D4723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4723">
        <w:rPr>
          <w:rFonts w:ascii="Arial" w:hAnsi="Arial" w:cs="Arial"/>
          <w:b/>
          <w:bCs/>
          <w:sz w:val="28"/>
          <w:szCs w:val="28"/>
        </w:rPr>
        <w:t xml:space="preserve">Čestné prohlášení k základní </w:t>
      </w:r>
      <w:r w:rsidR="00184E0C" w:rsidRPr="003D4723">
        <w:rPr>
          <w:rFonts w:ascii="Arial" w:hAnsi="Arial" w:cs="Arial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AB284A" w:rsidRPr="003D4723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3DD1FBC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3D4723">
              <w:rPr>
                <w:rFonts w:ascii="Arial" w:hAnsi="Arial" w:cs="Arial"/>
                <w:b/>
              </w:rPr>
              <w:t>Název veřejné zakázky</w:t>
            </w:r>
            <w:r w:rsidR="00E23417" w:rsidRPr="003D4723">
              <w:rPr>
                <w:rFonts w:ascii="Arial" w:hAnsi="Arial" w:cs="Arial"/>
                <w:b/>
              </w:rPr>
              <w:t xml:space="preserve"> malého rozsahu</w:t>
            </w:r>
            <w:r w:rsidR="00B90AEA" w:rsidRPr="003D4723">
              <w:rPr>
                <w:rFonts w:ascii="Arial" w:hAnsi="Arial" w:cs="Arial"/>
                <w:b/>
              </w:rPr>
              <w:t xml:space="preserve"> na dodávky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669E" w14:textId="77777777" w:rsidR="00E23417" w:rsidRPr="003D4723" w:rsidRDefault="00E23417" w:rsidP="00E2341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Hlk71551797"/>
          </w:p>
          <w:p w14:paraId="55E6E818" w14:textId="5081425A" w:rsidR="00D84CA7" w:rsidRPr="003D4723" w:rsidRDefault="008C786F" w:rsidP="00D84CA7">
            <w:pPr>
              <w:rPr>
                <w:rFonts w:ascii="Arial" w:hAnsi="Arial" w:cs="Arial"/>
              </w:rPr>
            </w:pPr>
            <w:r w:rsidRPr="008C786F">
              <w:rPr>
                <w:rFonts w:ascii="Arial" w:hAnsi="Arial" w:cs="Arial"/>
                <w:b/>
                <w:bCs/>
                <w:color w:val="000000"/>
              </w:rPr>
              <w:t>Oprava opěrné zdi – silnice č. 2962</w:t>
            </w:r>
          </w:p>
          <w:bookmarkEnd w:id="0"/>
          <w:p w14:paraId="331F3FA8" w14:textId="715F0C4E" w:rsidR="00C22A74" w:rsidRPr="003D4723" w:rsidRDefault="00C22A74" w:rsidP="004D3848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</w:rPr>
            </w:pPr>
          </w:p>
        </w:tc>
      </w:tr>
      <w:tr w:rsidR="00856E5A" w:rsidRPr="003D4723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3D4723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D4723">
              <w:rPr>
                <w:rFonts w:ascii="Arial" w:hAnsi="Arial" w:cs="Arial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3D556C6A" w:rsidR="004D3848" w:rsidRPr="003D4723" w:rsidRDefault="00614F93" w:rsidP="004D3848">
            <w:pPr>
              <w:pStyle w:val="Zkladntextodsazen"/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D4723">
              <w:rPr>
                <w:rFonts w:ascii="Arial" w:hAnsi="Arial" w:cs="Arial"/>
                <w:sz w:val="22"/>
                <w:szCs w:val="22"/>
              </w:rPr>
              <w:t>ÚDRŽBA SILNIC Královéhradeckého kraje a.s.</w:t>
            </w:r>
          </w:p>
          <w:p w14:paraId="6B3538D7" w14:textId="6B62E32D" w:rsidR="004D3848" w:rsidRPr="003D4723" w:rsidRDefault="004D3848" w:rsidP="004D3848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D4723">
              <w:rPr>
                <w:rFonts w:ascii="Arial" w:hAnsi="Arial" w:cs="Arial"/>
                <w:sz w:val="22"/>
                <w:szCs w:val="22"/>
              </w:rPr>
              <w:t xml:space="preserve">se sídlem </w:t>
            </w:r>
            <w:r w:rsidR="00614F93" w:rsidRPr="003D4723">
              <w:rPr>
                <w:rFonts w:ascii="Arial" w:hAnsi="Arial" w:cs="Arial"/>
                <w:sz w:val="22"/>
                <w:szCs w:val="22"/>
              </w:rPr>
              <w:t>Kutnohorská 59</w:t>
            </w:r>
          </w:p>
          <w:p w14:paraId="73D27182" w14:textId="0DB1E013" w:rsidR="004D3848" w:rsidRPr="003D4723" w:rsidRDefault="004D3848" w:rsidP="004D3848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D4723">
              <w:rPr>
                <w:rFonts w:ascii="Arial" w:hAnsi="Arial" w:cs="Arial"/>
                <w:sz w:val="22"/>
                <w:szCs w:val="22"/>
              </w:rPr>
              <w:t>500 0</w:t>
            </w:r>
            <w:r w:rsidR="00614F93" w:rsidRPr="003D4723">
              <w:rPr>
                <w:rFonts w:ascii="Arial" w:hAnsi="Arial" w:cs="Arial"/>
                <w:sz w:val="22"/>
                <w:szCs w:val="22"/>
              </w:rPr>
              <w:t>4</w:t>
            </w:r>
            <w:r w:rsidRPr="003D4723">
              <w:rPr>
                <w:rFonts w:ascii="Arial" w:hAnsi="Arial" w:cs="Arial"/>
                <w:sz w:val="22"/>
                <w:szCs w:val="22"/>
              </w:rPr>
              <w:t xml:space="preserve"> Hradec Králové</w:t>
            </w:r>
          </w:p>
          <w:p w14:paraId="5DE31251" w14:textId="63CC7C92" w:rsidR="00856E5A" w:rsidRPr="003D4723" w:rsidRDefault="004D3848" w:rsidP="004D3848">
            <w:pPr>
              <w:pStyle w:val="Zkladntextodsazen"/>
              <w:spacing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D4723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r w:rsidR="00614F93" w:rsidRPr="003D4723">
              <w:rPr>
                <w:rFonts w:ascii="Arial" w:hAnsi="Arial" w:cs="Arial"/>
                <w:sz w:val="22"/>
                <w:szCs w:val="22"/>
              </w:rPr>
              <w:t>275 02 988</w:t>
            </w:r>
          </w:p>
        </w:tc>
      </w:tr>
      <w:tr w:rsidR="00856E5A" w:rsidRPr="003D4723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3D4723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D4723">
              <w:rPr>
                <w:rFonts w:ascii="Arial" w:hAnsi="Arial" w:cs="Arial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09983927" w:rsidR="00856E5A" w:rsidRPr="003D4723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D4723">
              <w:rPr>
                <w:rFonts w:ascii="Arial" w:hAnsi="Arial" w:cs="Arial"/>
              </w:rPr>
              <w:t>V</w:t>
            </w:r>
            <w:r w:rsidR="00856E5A" w:rsidRPr="003D4723">
              <w:rPr>
                <w:rFonts w:ascii="Arial" w:hAnsi="Arial" w:cs="Arial"/>
              </w:rPr>
              <w:t>eřejn</w:t>
            </w:r>
            <w:r w:rsidRPr="003D4723">
              <w:rPr>
                <w:rFonts w:ascii="Arial" w:hAnsi="Arial" w:cs="Arial"/>
              </w:rPr>
              <w:t>á</w:t>
            </w:r>
            <w:r w:rsidR="00856E5A" w:rsidRPr="003D4723">
              <w:rPr>
                <w:rFonts w:ascii="Arial" w:hAnsi="Arial" w:cs="Arial"/>
              </w:rPr>
              <w:t xml:space="preserve"> zakázk</w:t>
            </w:r>
            <w:r w:rsidRPr="003D4723">
              <w:rPr>
                <w:rFonts w:ascii="Arial" w:hAnsi="Arial" w:cs="Arial"/>
              </w:rPr>
              <w:t>a</w:t>
            </w:r>
            <w:r w:rsidR="00856E5A" w:rsidRPr="003D4723">
              <w:rPr>
                <w:rFonts w:ascii="Arial" w:hAnsi="Arial" w:cs="Arial"/>
              </w:rPr>
              <w:t xml:space="preserve"> malého rozsahu na </w:t>
            </w:r>
            <w:r w:rsidR="008C786F">
              <w:rPr>
                <w:rFonts w:ascii="Arial" w:hAnsi="Arial" w:cs="Arial"/>
              </w:rPr>
              <w:t>stavební práce</w:t>
            </w:r>
          </w:p>
        </w:tc>
      </w:tr>
    </w:tbl>
    <w:p w14:paraId="326AB1CF" w14:textId="77777777" w:rsidR="009568DE" w:rsidRPr="003D4723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:rsidRPr="003D4723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D4723">
              <w:rPr>
                <w:rFonts w:ascii="Arial" w:hAnsi="Arial" w:cs="Arial"/>
              </w:rPr>
              <w:t>Identifikační údaje dodavatele</w:t>
            </w:r>
          </w:p>
        </w:tc>
      </w:tr>
      <w:tr w:rsidR="00C22A74" w:rsidRPr="003D4723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3D4723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3D4723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22A74" w:rsidRPr="003D4723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D4723">
              <w:rPr>
                <w:rFonts w:ascii="Arial" w:hAnsi="Arial" w:cs="Arial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3D4723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22A74" w:rsidRPr="003D4723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D4723">
              <w:rPr>
                <w:rFonts w:ascii="Arial" w:hAnsi="Arial" w:cs="Arial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3D4723">
              <w:rPr>
                <w:rFonts w:ascii="Arial" w:hAnsi="Arial" w:cs="Arial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3D4723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D4723">
              <w:rPr>
                <w:rFonts w:ascii="Arial" w:hAnsi="Arial" w:cs="Arial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3D4723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3D4723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3D4723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</w:rPr>
      </w:pPr>
      <w:r w:rsidRPr="003D4723">
        <w:rPr>
          <w:rFonts w:ascii="Arial" w:hAnsi="Arial" w:cs="Arial"/>
          <w:b/>
        </w:rPr>
        <w:t>Dodavatel k prokázání základní způsobilosti prohlašuje, že:</w:t>
      </w:r>
    </w:p>
    <w:p w14:paraId="0B1DFB8C" w14:textId="77777777" w:rsidR="00B4120E" w:rsidRPr="003D4723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</w:rPr>
      </w:pPr>
      <w:r w:rsidRPr="003D4723">
        <w:rPr>
          <w:rFonts w:ascii="Arial" w:hAnsi="Arial" w:cs="Arial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3D4723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</w:rPr>
      </w:pPr>
      <w:r w:rsidRPr="003D4723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19F7276A" w14:textId="77777777" w:rsidR="00B4120E" w:rsidRPr="003D4723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</w:rPr>
      </w:pPr>
      <w:r w:rsidRPr="003D4723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3D4723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</w:rPr>
      </w:pPr>
      <w:r w:rsidRPr="003D4723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3D4723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</w:rPr>
      </w:pPr>
      <w:r w:rsidRPr="003D4723">
        <w:rPr>
          <w:rFonts w:ascii="Arial" w:hAnsi="Arial" w:cs="Arial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3D4723" w:rsidRDefault="004D3848" w:rsidP="004D3848">
      <w:pPr>
        <w:spacing w:before="120" w:after="120"/>
        <w:ind w:left="188"/>
        <w:jc w:val="both"/>
        <w:rPr>
          <w:rFonts w:ascii="Arial" w:eastAsia="Arial" w:hAnsi="Arial" w:cs="Arial"/>
        </w:rPr>
      </w:pPr>
    </w:p>
    <w:p w14:paraId="12E9843E" w14:textId="77777777" w:rsidR="00A85871" w:rsidRPr="003D4723" w:rsidRDefault="00966C31" w:rsidP="00A85871">
      <w:pPr>
        <w:spacing w:before="120" w:after="120"/>
        <w:jc w:val="both"/>
        <w:rPr>
          <w:rFonts w:ascii="Arial" w:eastAsia="Arial" w:hAnsi="Arial" w:cs="Arial"/>
          <w:b/>
          <w:bCs/>
        </w:rPr>
      </w:pPr>
      <w:r w:rsidRPr="003D4723">
        <w:rPr>
          <w:rFonts w:ascii="Arial" w:eastAsia="Arial" w:hAnsi="Arial" w:cs="Arial"/>
          <w:b/>
          <w:bCs/>
        </w:rPr>
        <w:t xml:space="preserve">Datum: </w:t>
      </w:r>
      <w:r w:rsidRPr="003D4723">
        <w:rPr>
          <w:rFonts w:ascii="Arial" w:eastAsia="Arial" w:hAnsi="Arial" w:cs="Arial"/>
          <w:b/>
          <w:bCs/>
        </w:rPr>
        <w:tab/>
      </w:r>
    </w:p>
    <w:p w14:paraId="3CC7B881" w14:textId="2382EA49" w:rsidR="00966C31" w:rsidRPr="003D4723" w:rsidRDefault="00A85871" w:rsidP="00A85871">
      <w:pPr>
        <w:spacing w:before="120" w:after="120"/>
        <w:jc w:val="both"/>
        <w:rPr>
          <w:rFonts w:ascii="Arial" w:hAnsi="Arial" w:cs="Arial"/>
          <w:b/>
          <w:bCs/>
        </w:rPr>
      </w:pPr>
      <w:r w:rsidRPr="003D4723">
        <w:rPr>
          <w:rFonts w:ascii="Arial" w:eastAsia="Arial" w:hAnsi="Arial" w:cs="Arial"/>
          <w:b/>
          <w:bCs/>
        </w:rPr>
        <w:tab/>
      </w:r>
      <w:r w:rsidR="00966C31" w:rsidRPr="003D4723">
        <w:rPr>
          <w:rFonts w:ascii="Arial" w:eastAsia="Arial" w:hAnsi="Arial" w:cs="Arial"/>
          <w:b/>
          <w:bCs/>
        </w:rPr>
        <w:tab/>
      </w:r>
      <w:r w:rsidR="00966C31" w:rsidRPr="003D4723">
        <w:rPr>
          <w:rFonts w:ascii="Arial" w:eastAsia="Arial" w:hAnsi="Arial" w:cs="Arial"/>
          <w:b/>
          <w:bCs/>
        </w:rPr>
        <w:tab/>
      </w:r>
      <w:r w:rsidR="00966C31" w:rsidRPr="003D4723">
        <w:rPr>
          <w:rFonts w:ascii="Arial" w:eastAsia="Arial" w:hAnsi="Arial" w:cs="Arial"/>
          <w:b/>
          <w:bCs/>
        </w:rPr>
        <w:tab/>
      </w:r>
      <w:r w:rsidR="00966C31" w:rsidRPr="003D4723">
        <w:rPr>
          <w:rFonts w:ascii="Arial" w:eastAsia="Arial" w:hAnsi="Arial" w:cs="Arial"/>
          <w:b/>
          <w:bCs/>
        </w:rPr>
        <w:tab/>
        <w:t xml:space="preserve">           ……………………………………………………</w:t>
      </w:r>
    </w:p>
    <w:p w14:paraId="54FDFD69" w14:textId="77777777" w:rsidR="00966C31" w:rsidRPr="003D4723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b/>
          <w:bCs/>
        </w:rPr>
      </w:pPr>
      <w:r w:rsidRPr="003D4723">
        <w:rPr>
          <w:rFonts w:ascii="Arial" w:eastAsia="Arial" w:hAnsi="Arial" w:cs="Arial"/>
          <w:b/>
          <w:bCs/>
        </w:rPr>
        <w:t xml:space="preserve">  dodavatel</w:t>
      </w:r>
    </w:p>
    <w:p w14:paraId="7962C749" w14:textId="77777777" w:rsidR="00CB5F85" w:rsidRPr="003D4723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</w:p>
    <w:sectPr w:rsidR="00CB5F85" w:rsidRPr="003D4723" w:rsidSect="004E05DB">
      <w:headerReference w:type="default" r:id="rId10"/>
      <w:footerReference w:type="default" r:id="rId11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4E0B" w14:textId="15E6EAE2" w:rsidR="00FE1C7E" w:rsidRDefault="00FE1C7E">
    <w:pPr>
      <w:pStyle w:val="Zhlav"/>
    </w:pPr>
    <w: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2"/>
  </w:num>
  <w:num w:numId="5">
    <w:abstractNumId w:val="20"/>
  </w:num>
  <w:num w:numId="6">
    <w:abstractNumId w:val="19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8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7AC"/>
    <w:rsid w:val="000009B5"/>
    <w:rsid w:val="00025F11"/>
    <w:rsid w:val="00025F66"/>
    <w:rsid w:val="00084BDD"/>
    <w:rsid w:val="00097A4E"/>
    <w:rsid w:val="000A4DF6"/>
    <w:rsid w:val="000F1D52"/>
    <w:rsid w:val="00102ED9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3D4723"/>
    <w:rsid w:val="00405C94"/>
    <w:rsid w:val="00420462"/>
    <w:rsid w:val="00420897"/>
    <w:rsid w:val="0042601D"/>
    <w:rsid w:val="00431805"/>
    <w:rsid w:val="00434C37"/>
    <w:rsid w:val="004545EC"/>
    <w:rsid w:val="0046756A"/>
    <w:rsid w:val="0047093A"/>
    <w:rsid w:val="00471722"/>
    <w:rsid w:val="00485A87"/>
    <w:rsid w:val="004C5B9C"/>
    <w:rsid w:val="004D24C4"/>
    <w:rsid w:val="004D3848"/>
    <w:rsid w:val="004D7A76"/>
    <w:rsid w:val="004E05DB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D6247"/>
    <w:rsid w:val="005E2A1D"/>
    <w:rsid w:val="00604DF3"/>
    <w:rsid w:val="00612869"/>
    <w:rsid w:val="00614F93"/>
    <w:rsid w:val="00647F39"/>
    <w:rsid w:val="00666B7A"/>
    <w:rsid w:val="0066739E"/>
    <w:rsid w:val="006B28D6"/>
    <w:rsid w:val="006C25CA"/>
    <w:rsid w:val="006F5A81"/>
    <w:rsid w:val="006F6C34"/>
    <w:rsid w:val="006F7A5C"/>
    <w:rsid w:val="007034BF"/>
    <w:rsid w:val="00703CA8"/>
    <w:rsid w:val="007122D4"/>
    <w:rsid w:val="007132F6"/>
    <w:rsid w:val="00740142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0637"/>
    <w:rsid w:val="00892AB4"/>
    <w:rsid w:val="008B05D1"/>
    <w:rsid w:val="008C786F"/>
    <w:rsid w:val="008D3874"/>
    <w:rsid w:val="008D47D4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F72B3"/>
    <w:rsid w:val="00A04EE3"/>
    <w:rsid w:val="00A27CF2"/>
    <w:rsid w:val="00A57C23"/>
    <w:rsid w:val="00A57F28"/>
    <w:rsid w:val="00A65597"/>
    <w:rsid w:val="00A74E2D"/>
    <w:rsid w:val="00A8230D"/>
    <w:rsid w:val="00A85871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826F3"/>
    <w:rsid w:val="00B90AEA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4B32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05109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C3BCF"/>
    <w:rsid w:val="00DD2A32"/>
    <w:rsid w:val="00DD3A78"/>
    <w:rsid w:val="00DE61A8"/>
    <w:rsid w:val="00DF1278"/>
    <w:rsid w:val="00DF7A87"/>
    <w:rsid w:val="00E1066F"/>
    <w:rsid w:val="00E23417"/>
    <w:rsid w:val="00E23B5B"/>
    <w:rsid w:val="00E36A4C"/>
    <w:rsid w:val="00E52657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15C2"/>
    <w:rsid w:val="00F665FD"/>
    <w:rsid w:val="00F86835"/>
    <w:rsid w:val="00F90F97"/>
    <w:rsid w:val="00FE1C7E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Morávková</cp:lastModifiedBy>
  <cp:revision>6</cp:revision>
  <cp:lastPrinted>2025-05-26T08:57:00Z</cp:lastPrinted>
  <dcterms:created xsi:type="dcterms:W3CDTF">2025-05-22T10:26:00Z</dcterms:created>
  <dcterms:modified xsi:type="dcterms:W3CDTF">2025-05-27T11:20:00Z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