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F91E8B3" w:rsidR="00C5658A" w:rsidRPr="00C53A54" w:rsidRDefault="00B276B0" w:rsidP="00AD1DFB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F584A">
              <w:rPr>
                <w:rFonts w:ascii="Arial" w:hAnsi="Arial" w:cs="Arial"/>
                <w:b/>
                <w:sz w:val="20"/>
                <w:szCs w:val="20"/>
              </w:rPr>
              <w:t>Dodávka s</w:t>
            </w:r>
            <w:r w:rsidR="00175CFD" w:rsidRPr="008F584A">
              <w:rPr>
                <w:rFonts w:ascii="Arial" w:hAnsi="Arial" w:cs="Arial"/>
                <w:b/>
                <w:sz w:val="20"/>
                <w:szCs w:val="20"/>
              </w:rPr>
              <w:t>anitních vozidel pro ZZS KHK - 7</w:t>
            </w:r>
            <w:r w:rsidRPr="008F584A">
              <w:rPr>
                <w:rFonts w:ascii="Arial" w:hAnsi="Arial" w:cs="Arial"/>
                <w:b/>
                <w:sz w:val="20"/>
                <w:szCs w:val="20"/>
              </w:rPr>
              <w:t xml:space="preserve"> ks vozidel zvláštního určení, sanitních automobilů typu „C“ podle ČSN EN 1789 se skříňovou nástavbou sendvičové konstrukce</w:t>
            </w:r>
            <w:r w:rsidR="00175CFD" w:rsidRPr="008F584A">
              <w:rPr>
                <w:rFonts w:ascii="Arial" w:hAnsi="Arial" w:cs="Arial"/>
                <w:b/>
                <w:sz w:val="20"/>
                <w:szCs w:val="20"/>
              </w:rPr>
              <w:t xml:space="preserve"> a 1 ks sanitního vozidla pro systém RENDEZ-VOUS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32CDF2FE" w:rsidR="00F86835" w:rsidRPr="00CB5F85" w:rsidRDefault="0044001A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4001A">
              <w:rPr>
                <w:rFonts w:ascii="Arial" w:hAnsi="Arial" w:cs="Arial"/>
                <w:sz w:val="20"/>
                <w:szCs w:val="20"/>
              </w:rPr>
              <w:t>Zdravotnická záchranná služba Královéhradeckého kraje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001A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01A">
              <w:rPr>
                <w:rFonts w:ascii="Arial" w:hAnsi="Arial" w:cs="Arial"/>
                <w:sz w:val="20"/>
                <w:szCs w:val="20"/>
              </w:rPr>
              <w:t>48145122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4001A">
              <w:rPr>
                <w:rFonts w:ascii="Arial" w:hAnsi="Arial" w:cs="Arial"/>
                <w:sz w:val="20"/>
                <w:szCs w:val="20"/>
              </w:rPr>
              <w:t>Hradecká 1690/2a, Nový Hradec Králové, 500 12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9AB9684" w:rsidR="00C5658A" w:rsidRPr="00175CFD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C36A04">
              <w:rPr>
                <w:rFonts w:ascii="Arial" w:hAnsi="Arial" w:cs="Arial"/>
                <w:sz w:val="20"/>
                <w:szCs w:val="20"/>
              </w:rPr>
              <w:t xml:space="preserve">Otevřené zadávací řízení na </w:t>
            </w:r>
            <w:r w:rsidR="0044001A" w:rsidRPr="00C36A04">
              <w:rPr>
                <w:rFonts w:ascii="Arial" w:hAnsi="Arial" w:cs="Arial"/>
                <w:sz w:val="20"/>
                <w:szCs w:val="20"/>
              </w:rPr>
              <w:t>dodávky</w:t>
            </w:r>
            <w:r w:rsidRPr="00C36A04"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2ECADE" w14:textId="77777777" w:rsidR="004416B2" w:rsidRDefault="004416B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FF27A6" w14:textId="77777777" w:rsidR="004416B2" w:rsidRDefault="004416B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F2B8EB7" w14:textId="77777777" w:rsidR="004416B2" w:rsidRDefault="004416B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D8FE469" w14:textId="77777777" w:rsidR="004416B2" w:rsidRDefault="004416B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B24F98F" w14:textId="77777777" w:rsidR="004416B2" w:rsidRDefault="004416B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5EA1E73" w14:textId="77777777" w:rsidR="004416B2" w:rsidRDefault="004416B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B400B4E" w14:textId="77777777" w:rsidR="004416B2" w:rsidRDefault="004416B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E97F3AB" w14:textId="77777777" w:rsidR="004416B2" w:rsidRDefault="004416B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3CDCDDC7" w14:textId="77777777" w:rsidR="004416B2" w:rsidRDefault="004416B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16685DA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</w:t>
      </w:r>
      <w:proofErr w:type="gramStart"/>
      <w:r>
        <w:rPr>
          <w:rFonts w:ascii="Arial" w:hAnsi="Arial" w:cs="Arial"/>
          <w:bCs/>
          <w:sz w:val="20"/>
          <w:szCs w:val="20"/>
        </w:rPr>
        <w:t>č. 3 zákona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2B0961AF" w:rsidR="000724C2" w:rsidRPr="00723145" w:rsidRDefault="000724C2" w:rsidP="00B009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7D418D">
        <w:rPr>
          <w:rFonts w:ascii="Arial" w:hAnsi="Arial" w:cs="Arial"/>
          <w:b/>
          <w:sz w:val="20"/>
          <w:szCs w:val="20"/>
        </w:rPr>
        <w:t xml:space="preserve">prohlašuje, že splňuje podmínky technické kvalifikace v plném rozsahu a </w:t>
      </w:r>
      <w:r>
        <w:rPr>
          <w:rFonts w:ascii="Arial" w:hAnsi="Arial" w:cs="Arial"/>
          <w:b/>
          <w:sz w:val="20"/>
          <w:szCs w:val="20"/>
        </w:rPr>
        <w:t xml:space="preserve">k prokázání </w:t>
      </w:r>
      <w:r w:rsidR="007D418D">
        <w:rPr>
          <w:rFonts w:ascii="Arial" w:hAnsi="Arial" w:cs="Arial"/>
          <w:b/>
          <w:sz w:val="20"/>
          <w:szCs w:val="20"/>
        </w:rPr>
        <w:t>toho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23145">
        <w:rPr>
          <w:rFonts w:ascii="Arial" w:hAnsi="Arial" w:cs="Arial"/>
          <w:b/>
          <w:sz w:val="20"/>
          <w:szCs w:val="20"/>
        </w:rPr>
        <w:t xml:space="preserve">předkládá seznam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</w:p>
    <w:p w14:paraId="7058D392" w14:textId="49A4905E" w:rsidR="00175CFD" w:rsidRPr="00634081" w:rsidRDefault="00175CFD" w:rsidP="00DC5043">
      <w:pPr>
        <w:spacing w:before="120" w:after="120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46CEF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 xml:space="preserve">ze kterého vyplývá, </w:t>
      </w:r>
      <w:r w:rsidRPr="004B35E2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="00AB7448">
        <w:rPr>
          <w:rFonts w:ascii="Arial" w:eastAsia="Arial" w:hAnsi="Arial" w:cs="Arial"/>
          <w:color w:val="000000"/>
          <w:sz w:val="20"/>
          <w:szCs w:val="20"/>
        </w:rPr>
        <w:t>za</w:t>
      </w:r>
      <w:r w:rsidRPr="004B35E2">
        <w:rPr>
          <w:rFonts w:ascii="Arial" w:eastAsia="Arial" w:hAnsi="Arial" w:cs="Arial"/>
          <w:color w:val="000000"/>
          <w:sz w:val="20"/>
          <w:szCs w:val="20"/>
        </w:rPr>
        <w:t xml:space="preserve"> poslední </w:t>
      </w:r>
      <w:r>
        <w:rPr>
          <w:rFonts w:ascii="Arial" w:eastAsia="Arial" w:hAnsi="Arial" w:cs="Arial"/>
          <w:color w:val="000000"/>
          <w:sz w:val="20"/>
          <w:szCs w:val="20"/>
        </w:rPr>
        <w:t>3 roky realizoval ale</w:t>
      </w:r>
      <w:r w:rsidRPr="004B35E2">
        <w:rPr>
          <w:rFonts w:ascii="Arial" w:eastAsia="Arial" w:hAnsi="Arial" w:cs="Arial"/>
          <w:color w:val="000000"/>
          <w:sz w:val="20"/>
          <w:szCs w:val="20"/>
        </w:rPr>
        <w:t xml:space="preserve">spoň </w:t>
      </w:r>
      <w:r w:rsidR="00B009DC">
        <w:rPr>
          <w:rFonts w:ascii="Arial" w:eastAsia="Arial" w:hAnsi="Arial" w:cs="Arial"/>
          <w:b/>
          <w:color w:val="000000"/>
          <w:sz w:val="20"/>
          <w:szCs w:val="20"/>
        </w:rPr>
        <w:t>tři</w:t>
      </w:r>
      <w:r w:rsidR="00AB7448" w:rsidRPr="00AB744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009DC">
        <w:rPr>
          <w:rFonts w:ascii="Arial" w:eastAsia="Arial" w:hAnsi="Arial" w:cs="Arial"/>
          <w:b/>
          <w:color w:val="000000"/>
          <w:sz w:val="20"/>
          <w:szCs w:val="20"/>
        </w:rPr>
        <w:t>(3</w:t>
      </w:r>
      <w:r w:rsidR="00AB7448" w:rsidRPr="00AB7448">
        <w:rPr>
          <w:rFonts w:ascii="Arial" w:eastAsia="Arial" w:hAnsi="Arial" w:cs="Arial"/>
          <w:b/>
          <w:bCs/>
          <w:color w:val="000000"/>
          <w:sz w:val="20"/>
          <w:szCs w:val="20"/>
        </w:rPr>
        <w:t>)</w:t>
      </w:r>
      <w:r w:rsidRPr="004B35E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zakázky </w:t>
      </w:r>
      <w:r w:rsidRPr="00AB7448">
        <w:rPr>
          <w:rFonts w:ascii="Arial" w:eastAsia="Arial" w:hAnsi="Arial" w:cs="Arial"/>
          <w:bCs/>
          <w:color w:val="000000"/>
          <w:sz w:val="20"/>
          <w:szCs w:val="20"/>
        </w:rPr>
        <w:t>na dodávky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, </w:t>
      </w:r>
      <w:r w:rsidRPr="004B35E2">
        <w:rPr>
          <w:rFonts w:ascii="Arial" w:eastAsia="Arial" w:hAnsi="Arial" w:cs="Arial"/>
          <w:color w:val="000000"/>
          <w:sz w:val="20"/>
          <w:szCs w:val="20"/>
        </w:rPr>
        <w:t xml:space="preserve">přičemž za významnou </w:t>
      </w:r>
      <w:r w:rsidR="00AB7448">
        <w:rPr>
          <w:rFonts w:ascii="Arial" w:eastAsia="Arial" w:hAnsi="Arial" w:cs="Arial"/>
          <w:color w:val="000000"/>
          <w:sz w:val="20"/>
          <w:szCs w:val="20"/>
        </w:rPr>
        <w:t>dodávku</w:t>
      </w:r>
      <w:r w:rsidRPr="00634081">
        <w:rPr>
          <w:rFonts w:ascii="Arial" w:eastAsia="Arial" w:hAnsi="Arial" w:cs="Arial"/>
          <w:color w:val="000000"/>
          <w:sz w:val="20"/>
          <w:szCs w:val="20"/>
        </w:rPr>
        <w:t xml:space="preserve"> zadavatel považuje:</w:t>
      </w:r>
    </w:p>
    <w:p w14:paraId="1AB97A89" w14:textId="026D3442" w:rsidR="00175CFD" w:rsidRPr="00B11F5F" w:rsidRDefault="00175CFD" w:rsidP="00175C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110603977"/>
      <w:r w:rsidRPr="00092F91">
        <w:rPr>
          <w:rFonts w:ascii="Arial" w:eastAsia="Times New Roman" w:hAnsi="Arial" w:cs="Arial"/>
          <w:b/>
          <w:bCs/>
          <w:sz w:val="20"/>
          <w:szCs w:val="20"/>
        </w:rPr>
        <w:t xml:space="preserve">dvě (2) </w:t>
      </w:r>
      <w:r w:rsidR="00AB7448">
        <w:rPr>
          <w:rFonts w:ascii="Arial" w:eastAsia="Times New Roman" w:hAnsi="Arial" w:cs="Arial"/>
          <w:b/>
          <w:bCs/>
          <w:sz w:val="20"/>
          <w:szCs w:val="20"/>
        </w:rPr>
        <w:t>dodávky</w:t>
      </w:r>
      <w:r w:rsidRPr="00092F91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Pr="00092F91">
        <w:rPr>
          <w:rFonts w:ascii="Arial" w:eastAsia="Times New Roman" w:hAnsi="Arial" w:cs="Arial"/>
          <w:sz w:val="20"/>
          <w:szCs w:val="20"/>
        </w:rPr>
        <w:t xml:space="preserve">jejichž předmětem byla </w:t>
      </w:r>
      <w:r w:rsidR="00AB7448" w:rsidRPr="00AB7448">
        <w:rPr>
          <w:rFonts w:ascii="Arial" w:eastAsia="Times New Roman" w:hAnsi="Arial" w:cs="Arial"/>
          <w:b/>
          <w:sz w:val="20"/>
          <w:szCs w:val="20"/>
        </w:rPr>
        <w:t>dodávka sanitních vozidel</w:t>
      </w:r>
      <w:r w:rsidR="00AB7448">
        <w:rPr>
          <w:rFonts w:ascii="Arial" w:eastAsia="Times New Roman" w:hAnsi="Arial" w:cs="Arial"/>
          <w:sz w:val="20"/>
          <w:szCs w:val="20"/>
        </w:rPr>
        <w:t>, přičemž hodnota zakázky činila alespoň 12 mil. Kč bez DPH za každou z nich</w:t>
      </w:r>
      <w:r w:rsidRPr="00092F91">
        <w:rPr>
          <w:rFonts w:ascii="Arial" w:eastAsia="Times New Roman" w:hAnsi="Arial" w:cs="Arial"/>
          <w:sz w:val="20"/>
          <w:szCs w:val="20"/>
        </w:rPr>
        <w:t>;</w:t>
      </w:r>
      <w:r w:rsidRPr="00092F9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8F584A">
        <w:rPr>
          <w:rFonts w:ascii="Arial" w:eastAsia="Arial" w:hAnsi="Arial" w:cs="Arial"/>
          <w:bCs/>
          <w:color w:val="000000"/>
          <w:sz w:val="20"/>
          <w:szCs w:val="20"/>
        </w:rPr>
        <w:t>a</w:t>
      </w:r>
    </w:p>
    <w:p w14:paraId="327A7037" w14:textId="77777777" w:rsidR="00B11F5F" w:rsidRPr="00092F91" w:rsidRDefault="00B11F5F" w:rsidP="00B11F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DAE19A" w14:textId="1E12E0BC" w:rsidR="00B11F5F" w:rsidRPr="0060149D" w:rsidRDefault="00B009DC" w:rsidP="00B11F5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bookmarkStart w:id="1" w:name="_Hlk76632295"/>
      <w:r>
        <w:rPr>
          <w:rFonts w:ascii="Arial" w:eastAsia="Times New Roman" w:hAnsi="Arial" w:cs="Arial"/>
          <w:b/>
          <w:bCs/>
          <w:sz w:val="20"/>
          <w:szCs w:val="20"/>
        </w:rPr>
        <w:t>jednu</w:t>
      </w:r>
      <w:r w:rsidR="00AB7448" w:rsidRPr="00092F91">
        <w:rPr>
          <w:rFonts w:ascii="Arial" w:eastAsia="Times New Roman" w:hAnsi="Arial" w:cs="Arial"/>
          <w:b/>
          <w:bCs/>
          <w:sz w:val="20"/>
          <w:szCs w:val="20"/>
        </w:rPr>
        <w:t xml:space="preserve"> (</w:t>
      </w:r>
      <w:r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AB7448" w:rsidRPr="00092F91">
        <w:rPr>
          <w:rFonts w:ascii="Arial" w:eastAsia="Times New Roman" w:hAnsi="Arial" w:cs="Arial"/>
          <w:b/>
          <w:bCs/>
          <w:sz w:val="20"/>
          <w:szCs w:val="20"/>
        </w:rPr>
        <w:t xml:space="preserve">) </w:t>
      </w:r>
      <w:r w:rsidR="00AB7448">
        <w:rPr>
          <w:rFonts w:ascii="Arial" w:eastAsia="Times New Roman" w:hAnsi="Arial" w:cs="Arial"/>
          <w:b/>
          <w:bCs/>
          <w:sz w:val="20"/>
          <w:szCs w:val="20"/>
        </w:rPr>
        <w:t>dodávk</w:t>
      </w:r>
      <w:r>
        <w:rPr>
          <w:rFonts w:ascii="Arial" w:eastAsia="Times New Roman" w:hAnsi="Arial" w:cs="Arial"/>
          <w:b/>
          <w:bCs/>
          <w:sz w:val="20"/>
          <w:szCs w:val="20"/>
        </w:rPr>
        <w:t>u</w:t>
      </w:r>
      <w:r w:rsidR="00AB7448" w:rsidRPr="00092F91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B11F5F">
        <w:rPr>
          <w:rFonts w:ascii="Arial" w:eastAsia="Times New Roman" w:hAnsi="Arial" w:cs="Arial"/>
          <w:sz w:val="20"/>
          <w:szCs w:val="20"/>
        </w:rPr>
        <w:t>jejím</w:t>
      </w:r>
      <w:r w:rsidR="00AB7448" w:rsidRPr="00092F91">
        <w:rPr>
          <w:rFonts w:ascii="Arial" w:eastAsia="Times New Roman" w:hAnsi="Arial" w:cs="Arial"/>
          <w:sz w:val="20"/>
          <w:szCs w:val="20"/>
        </w:rPr>
        <w:t xml:space="preserve">ž předmětem byla </w:t>
      </w:r>
      <w:r w:rsidR="00AB7448" w:rsidRPr="00AB7448">
        <w:rPr>
          <w:rFonts w:ascii="Arial" w:eastAsia="Times New Roman" w:hAnsi="Arial" w:cs="Arial"/>
          <w:b/>
          <w:sz w:val="20"/>
          <w:szCs w:val="20"/>
        </w:rPr>
        <w:t>dodávka sanitních vozidel pro systém rendez-vous</w:t>
      </w:r>
      <w:r w:rsidR="00AB7448">
        <w:rPr>
          <w:rFonts w:ascii="Arial" w:eastAsia="Times New Roman" w:hAnsi="Arial" w:cs="Arial"/>
          <w:sz w:val="20"/>
          <w:szCs w:val="20"/>
        </w:rPr>
        <w:t>, přičemž hodnota zakázky činila alespoň 1</w:t>
      </w:r>
      <w:r w:rsidR="005E3EA8">
        <w:rPr>
          <w:rFonts w:ascii="Arial" w:eastAsia="Times New Roman" w:hAnsi="Arial" w:cs="Arial"/>
          <w:sz w:val="20"/>
          <w:szCs w:val="20"/>
        </w:rPr>
        <w:t>,5</w:t>
      </w:r>
      <w:r w:rsidR="00AB7448">
        <w:rPr>
          <w:rFonts w:ascii="Arial" w:eastAsia="Times New Roman" w:hAnsi="Arial" w:cs="Arial"/>
          <w:sz w:val="20"/>
          <w:szCs w:val="20"/>
        </w:rPr>
        <w:t xml:space="preserve"> mil. Kč bez DPH</w:t>
      </w:r>
      <w:bookmarkEnd w:id="1"/>
      <w:r w:rsidR="00AB7448">
        <w:rPr>
          <w:rFonts w:ascii="Arial" w:eastAsia="Times New Roman" w:hAnsi="Arial" w:cs="Arial"/>
          <w:sz w:val="20"/>
          <w:szCs w:val="20"/>
        </w:rPr>
        <w:t>.</w:t>
      </w:r>
      <w:r w:rsidR="00B11F5F">
        <w:rPr>
          <w:rFonts w:ascii="Arial" w:eastAsia="Times New Roman" w:hAnsi="Arial" w:cs="Arial"/>
          <w:sz w:val="20"/>
          <w:szCs w:val="20"/>
        </w:rPr>
        <w:t xml:space="preserve"> </w:t>
      </w:r>
      <w:r w:rsidR="00B11F5F" w:rsidRPr="0060149D">
        <w:rPr>
          <w:rFonts w:ascii="Arial" w:hAnsi="Arial" w:cs="Arial"/>
          <w:sz w:val="20"/>
          <w:szCs w:val="20"/>
          <w:lang w:eastAsia="ar-SA"/>
        </w:rPr>
        <w:t>Tato referenční zakázka může být součástí předchozí kategorie referencí (dodávky sanitních vozidel obecně), v takovém případě však musí být splněna minimální dílčí hodnota takové zakázky pro vozy RV samostatně. </w:t>
      </w:r>
    </w:p>
    <w:p w14:paraId="5A996AB6" w14:textId="4A2EBFDC" w:rsidR="00AB7448" w:rsidRPr="00597EC8" w:rsidRDefault="00AB7448" w:rsidP="00B11F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bookmarkEnd w:id="0"/>
    <w:p w14:paraId="132DEB2C" w14:textId="259370EF" w:rsidR="000724C2" w:rsidRPr="00723145" w:rsidRDefault="00765961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724C2" w:rsidRPr="00723145" w14:paraId="2EF2A342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10B0C767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656648DD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DC2C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1E48B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12A99A77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8F584A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3B5C5DE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E48DCED" w14:textId="77777777" w:rsidR="00175CFD" w:rsidRDefault="00175CFD" w:rsidP="00175CFD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01F428A4" w14:textId="2F91E949" w:rsidR="00175CFD" w:rsidRPr="00723145" w:rsidRDefault="00175CFD" w:rsidP="00175CFD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75CFD" w:rsidRPr="00723145" w14:paraId="0AB8952F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C7CE28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9F50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723145" w14:paraId="5DC0E50A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3FECBC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3D69DF22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F857" w14:textId="77777777" w:rsidR="00175CFD" w:rsidRPr="001D71F0" w:rsidRDefault="00175CFD" w:rsidP="008E1200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723145" w14:paraId="6970E983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1F9CC1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73CD7612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8833" w14:textId="77777777" w:rsidR="00175CFD" w:rsidRPr="00723145" w:rsidRDefault="00175CFD" w:rsidP="008F584A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175CFD" w:rsidRPr="00723145" w14:paraId="6B5A53F3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BB3064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3216" w14:textId="77777777" w:rsidR="00175CFD" w:rsidRPr="00723145" w:rsidRDefault="00175CFD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95CA73C" w14:textId="77777777" w:rsidR="00AB7448" w:rsidRDefault="00AB7448" w:rsidP="00AB7448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2F7A8011" w14:textId="6F79F54C" w:rsidR="00AB7448" w:rsidRPr="00723145" w:rsidRDefault="00AB7448" w:rsidP="00AB7448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AB7448" w:rsidRPr="00723145" w14:paraId="61D20D4C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8FCC78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C539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7448" w:rsidRPr="00723145" w14:paraId="4333C9F7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550489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29BD323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B79C" w14:textId="77777777" w:rsidR="00AB7448" w:rsidRPr="001D71F0" w:rsidRDefault="00AB7448" w:rsidP="008E1200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7448" w:rsidRPr="00723145" w14:paraId="16F8DF63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7F0F5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5B43B3E1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A683" w14:textId="77777777" w:rsidR="00AB7448" w:rsidRPr="00723145" w:rsidRDefault="00AB7448" w:rsidP="008F584A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AB7448" w:rsidRPr="00723145" w14:paraId="1A68E629" w14:textId="77777777" w:rsidTr="008E120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9E8CBD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1C35" w14:textId="77777777" w:rsidR="00AB7448" w:rsidRPr="00723145" w:rsidRDefault="00AB7448" w:rsidP="008E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E70146C" w14:textId="77777777" w:rsidR="00AB7448" w:rsidRDefault="00AB7448" w:rsidP="00AB7448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381D731C" w14:textId="457C282A" w:rsidR="00C36A04" w:rsidRPr="005771A9" w:rsidRDefault="00C36A04" w:rsidP="00C36A0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5771A9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CD5D6C2" w14:textId="77777777" w:rsidR="00C36A04" w:rsidRPr="005771A9" w:rsidRDefault="00C36A04" w:rsidP="00C36A04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71A9"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5771A9">
        <w:footnoteReference w:id="2"/>
      </w:r>
      <w:r w:rsidRPr="005771A9"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29CA54C" w14:textId="77777777" w:rsidR="00C36A04" w:rsidRPr="005771A9" w:rsidRDefault="00C36A04" w:rsidP="00C36A04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771A9"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E7E1FC4" w14:textId="77777777" w:rsidR="00C36A04" w:rsidRPr="005771A9" w:rsidRDefault="00C36A04" w:rsidP="00C36A04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771A9">
        <w:rPr>
          <w:rFonts w:ascii="Arial" w:hAnsi="Arial" w:cs="Arial"/>
          <w:sz w:val="20"/>
          <w:szCs w:val="20"/>
        </w:rPr>
        <w:t xml:space="preserve">poddodavatel, prostřednictvím kterého prokazuje kvalifikaci (existuje-li takový), není obchodní společností, ve které veřejný funkcionář uvedený v § 2 odst. 1 písm. c) zákona č. 159/2006 Sb., </w:t>
      </w:r>
      <w:r w:rsidRPr="005771A9">
        <w:rPr>
          <w:rFonts w:ascii="Arial" w:hAnsi="Arial" w:cs="Arial"/>
          <w:sz w:val="20"/>
          <w:szCs w:val="20"/>
        </w:rPr>
        <w:lastRenderedPageBreak/>
        <w:t>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57490762" w14:textId="77777777" w:rsidR="008F584A" w:rsidRDefault="008F584A" w:rsidP="00175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BDE793" w14:textId="3668386A" w:rsidR="00175CFD" w:rsidRPr="00237A07" w:rsidRDefault="00175CFD" w:rsidP="00175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237A07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 Nařízením Rady (EU) 2022/576 ze dne 8. dubna 22:</w:t>
      </w:r>
    </w:p>
    <w:p w14:paraId="6A69BFE0" w14:textId="77777777" w:rsidR="00175CFD" w:rsidRPr="00237A07" w:rsidRDefault="00175CFD" w:rsidP="00175C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37A07">
        <w:rPr>
          <w:rFonts w:ascii="Arial" w:hAnsi="Arial" w:cs="Arial"/>
          <w:b/>
          <w:sz w:val="20"/>
          <w:szCs w:val="20"/>
        </w:rPr>
        <w:t xml:space="preserve">Dodavatel prohlašuje, že </w:t>
      </w:r>
    </w:p>
    <w:p w14:paraId="75F2ED88" w14:textId="77777777" w:rsidR="00175CFD" w:rsidRPr="006C2EE6" w:rsidRDefault="00175CFD" w:rsidP="00175C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37A07">
        <w:rPr>
          <w:rFonts w:ascii="Arial" w:hAnsi="Arial" w:cs="Arial"/>
          <w:sz w:val="20"/>
          <w:szCs w:val="20"/>
        </w:rPr>
        <w:t>u něj, ani u jeho poddodavatele/poddodavatelů neexistují důvody</w:t>
      </w:r>
      <w:r>
        <w:rPr>
          <w:rFonts w:ascii="Arial" w:hAnsi="Arial" w:cs="Arial"/>
          <w:sz w:val="20"/>
          <w:szCs w:val="20"/>
        </w:rPr>
        <w:t>,</w:t>
      </w:r>
      <w:r w:rsidRPr="00237A07">
        <w:rPr>
          <w:rFonts w:ascii="Arial" w:hAnsi="Arial" w:cs="Arial"/>
          <w:sz w:val="20"/>
          <w:szCs w:val="20"/>
        </w:rPr>
        <w:t xml:space="preserve">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 w:rsidRPr="006C2EE6">
        <w:rPr>
          <w:rFonts w:ascii="Arial" w:hAnsi="Arial" w:cs="Arial"/>
          <w:sz w:val="20"/>
          <w:szCs w:val="20"/>
        </w:rPr>
        <w:t>.</w:t>
      </w:r>
      <w:r w:rsidRPr="006C2EE6">
        <w:rPr>
          <w:rFonts w:ascii="Arial" w:hAnsi="Arial" w:cs="Arial"/>
          <w:sz w:val="20"/>
          <w:szCs w:val="20"/>
        </w:rPr>
        <w:footnoteReference w:id="3"/>
      </w:r>
    </w:p>
    <w:p w14:paraId="0AE06570" w14:textId="77777777" w:rsidR="00C36A04" w:rsidRDefault="00C36A04" w:rsidP="00175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30B8F75B" w14:textId="28ACDE7F" w:rsidR="00175CFD" w:rsidRPr="00EC7CFD" w:rsidRDefault="00175CFD" w:rsidP="00175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EC7CFD">
        <w:rPr>
          <w:rFonts w:ascii="Arial" w:hAnsi="Arial" w:cs="Arial"/>
          <w:b/>
          <w:bCs/>
          <w:sz w:val="24"/>
          <w:szCs w:val="32"/>
        </w:rPr>
        <w:t>Čestné prohlášení k odpovědnému plnění veřejné zakázky</w:t>
      </w:r>
    </w:p>
    <w:p w14:paraId="42F62F6E" w14:textId="77777777" w:rsidR="00175CFD" w:rsidRPr="00EC7CFD" w:rsidRDefault="00175CFD" w:rsidP="00175C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7CFD">
        <w:rPr>
          <w:rFonts w:ascii="Arial" w:hAnsi="Arial" w:cs="Arial"/>
          <w:b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798672D6" w14:textId="77777777" w:rsidR="00175CFD" w:rsidRDefault="00175CFD" w:rsidP="00175CFD">
      <w:pPr>
        <w:numPr>
          <w:ilvl w:val="0"/>
          <w:numId w:val="22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35F080D1" w14:textId="77777777" w:rsidR="00175CFD" w:rsidRPr="00B034C2" w:rsidRDefault="00175CFD" w:rsidP="00175CFD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668A9C2D" w14:textId="77777777" w:rsidR="00175CFD" w:rsidRDefault="00175CFD" w:rsidP="00175CFD">
      <w:pPr>
        <w:numPr>
          <w:ilvl w:val="0"/>
          <w:numId w:val="22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6E966AC6" w14:textId="77777777" w:rsidR="00175CFD" w:rsidRPr="00B034C2" w:rsidRDefault="00175CFD" w:rsidP="00175CFD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1B8B1482" w14:textId="77777777" w:rsidR="00175CFD" w:rsidRDefault="00175CFD" w:rsidP="00175CFD">
      <w:pPr>
        <w:numPr>
          <w:ilvl w:val="0"/>
          <w:numId w:val="22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19E8C54" w14:textId="77777777" w:rsidR="00175CFD" w:rsidRPr="00B034C2" w:rsidRDefault="00175CFD" w:rsidP="00175CFD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7A7A48D4" w14:textId="77777777" w:rsidR="00175CFD" w:rsidRPr="00B034C2" w:rsidRDefault="00175CFD" w:rsidP="00175CFD">
      <w:pPr>
        <w:numPr>
          <w:ilvl w:val="0"/>
          <w:numId w:val="22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4048F6CF" w14:textId="3194A2A6" w:rsidR="00175CFD" w:rsidRDefault="00175CFD" w:rsidP="00175CF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2E3096B1" w14:textId="77777777" w:rsidR="006C2EE6" w:rsidRDefault="006C2EE6" w:rsidP="00175CF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4A313E89" w14:textId="77777777" w:rsidR="00175CFD" w:rsidRPr="00EC7CFD" w:rsidRDefault="00175CFD" w:rsidP="00175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7CFD">
        <w:rPr>
          <w:rFonts w:ascii="Arial" w:hAnsi="Arial" w:cs="Arial"/>
          <w:b/>
          <w:bCs/>
          <w:sz w:val="24"/>
          <w:szCs w:val="24"/>
        </w:rPr>
        <w:lastRenderedPageBreak/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175CFD" w:rsidRPr="00EC7CFD" w14:paraId="4A84218A" w14:textId="77777777" w:rsidTr="008E120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38F7B7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175CFD" w:rsidRPr="00EC7CFD" w14:paraId="648E0964" w14:textId="77777777" w:rsidTr="008E1200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780DA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FD3F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175CFD" w:rsidRPr="00EC7CFD" w14:paraId="783E8BAB" w14:textId="77777777" w:rsidTr="008E1200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B2150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C7B1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2810C12" w14:textId="77777777" w:rsidR="00175CFD" w:rsidRPr="00EC7CFD" w:rsidRDefault="00175CFD" w:rsidP="00175C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175CFD" w:rsidRPr="00EC7CFD" w14:paraId="7A98DDE1" w14:textId="77777777" w:rsidTr="008E120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8C635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175CFD" w:rsidRPr="00EC7CFD" w14:paraId="6A792047" w14:textId="77777777" w:rsidTr="008E1200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5000A" w14:textId="77777777" w:rsidR="00175CFD" w:rsidRPr="00EC7CFD" w:rsidRDefault="00175CFD" w:rsidP="008E12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70D9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EC7CFD" w14:paraId="2CD2849C" w14:textId="77777777" w:rsidTr="008E1200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82FC4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423A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EC7CFD" w14:paraId="18F99B58" w14:textId="77777777" w:rsidTr="008E1200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630D6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4540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EC7CFD" w14:paraId="53A11116" w14:textId="77777777" w:rsidTr="008E120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93272" w14:textId="77777777" w:rsidR="00175CFD" w:rsidRPr="00EC7CFD" w:rsidRDefault="00175CFD" w:rsidP="008E1200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175CFD" w:rsidRPr="00EC7CFD" w14:paraId="177A47D4" w14:textId="77777777" w:rsidTr="008E120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95261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EC7CFD" w14:paraId="4627608B" w14:textId="77777777" w:rsidTr="008E120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25BC5" w14:textId="77777777" w:rsidR="00175CFD" w:rsidRPr="00EC7CFD" w:rsidRDefault="00175CFD" w:rsidP="008E1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175CFD" w:rsidRPr="00EC7CFD" w14:paraId="3E027EC2" w14:textId="77777777" w:rsidTr="008E120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F9560" w14:textId="77777777" w:rsidR="00175CFD" w:rsidRPr="00EC7CFD" w:rsidRDefault="00175CFD" w:rsidP="008E1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5CFD" w:rsidRPr="00EC7CFD" w14:paraId="3AB5A657" w14:textId="77777777" w:rsidTr="008E120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5AE20" w14:textId="77777777" w:rsidR="00175CFD" w:rsidRPr="00EC7CFD" w:rsidRDefault="00175CFD" w:rsidP="008E12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 ve smyslu článku 5k Nařízení Rady (EU) 2022/576 ze dne 8. dubna 2022, představuje více než 10% hodnoty zakázky?</w:t>
            </w:r>
            <w:r w:rsidRPr="00EC7CFD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175CFD" w:rsidRPr="00EC7CFD" w14:paraId="596A7F4A" w14:textId="77777777" w:rsidTr="008E120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B3198" w14:textId="77777777" w:rsidR="00175CFD" w:rsidRPr="00EC7CFD" w:rsidRDefault="00175CFD" w:rsidP="008E12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65A22960" w14:textId="77777777" w:rsidR="00175CFD" w:rsidRPr="00EC7CFD" w:rsidRDefault="00175CFD" w:rsidP="00175CF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EC7CFD"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191A2C82" w14:textId="77777777" w:rsidR="00175CFD" w:rsidRPr="00EC7CFD" w:rsidRDefault="00175CFD" w:rsidP="00175CF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1C2A2888" w14:textId="77777777" w:rsidR="00175CFD" w:rsidRDefault="00175CFD" w:rsidP="00175CF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1861B0D1" w14:textId="77777777" w:rsidR="00175CFD" w:rsidRDefault="00175CFD" w:rsidP="00175CFD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………………..………………………</w:t>
      </w:r>
    </w:p>
    <w:p w14:paraId="0073A3B8" w14:textId="0A5CBCA6" w:rsidR="00CB5F85" w:rsidRPr="00CB5F85" w:rsidRDefault="00CB5F85" w:rsidP="00175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6C94D" w14:textId="77777777" w:rsidR="008A26FD" w:rsidRDefault="008A26FD" w:rsidP="002002D1">
      <w:pPr>
        <w:spacing w:after="0" w:line="240" w:lineRule="auto"/>
      </w:pPr>
      <w:r>
        <w:separator/>
      </w:r>
    </w:p>
  </w:endnote>
  <w:endnote w:type="continuationSeparator" w:id="0">
    <w:p w14:paraId="326EB09E" w14:textId="77777777" w:rsidR="008A26FD" w:rsidRDefault="008A26FD" w:rsidP="002002D1">
      <w:pPr>
        <w:spacing w:after="0" w:line="240" w:lineRule="auto"/>
      </w:pPr>
      <w:r>
        <w:continuationSeparator/>
      </w:r>
    </w:p>
  </w:endnote>
  <w:endnote w:type="continuationNotice" w:id="1">
    <w:p w14:paraId="04235200" w14:textId="77777777" w:rsidR="008A26FD" w:rsidRDefault="008A2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B81DE09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C2EE6">
          <w:rPr>
            <w:rFonts w:ascii="Arial" w:hAnsi="Arial" w:cs="Arial"/>
            <w:noProof/>
            <w:sz w:val="16"/>
          </w:rPr>
          <w:t>2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BDC55" w14:textId="77777777" w:rsidR="008A26FD" w:rsidRDefault="008A26FD" w:rsidP="002002D1">
      <w:pPr>
        <w:spacing w:after="0" w:line="240" w:lineRule="auto"/>
      </w:pPr>
      <w:r>
        <w:separator/>
      </w:r>
    </w:p>
  </w:footnote>
  <w:footnote w:type="continuationSeparator" w:id="0">
    <w:p w14:paraId="08206C08" w14:textId="77777777" w:rsidR="008A26FD" w:rsidRDefault="008A26FD" w:rsidP="002002D1">
      <w:pPr>
        <w:spacing w:after="0" w:line="240" w:lineRule="auto"/>
      </w:pPr>
      <w:r>
        <w:continuationSeparator/>
      </w:r>
    </w:p>
  </w:footnote>
  <w:footnote w:type="continuationNotice" w:id="1">
    <w:p w14:paraId="62D08E8B" w14:textId="77777777" w:rsidR="008A26FD" w:rsidRDefault="008A26FD">
      <w:pPr>
        <w:spacing w:after="0" w:line="240" w:lineRule="auto"/>
      </w:pPr>
    </w:p>
  </w:footnote>
  <w:footnote w:id="2">
    <w:p w14:paraId="67955CCC" w14:textId="77777777" w:rsidR="00C36A04" w:rsidRPr="00D33042" w:rsidRDefault="00C36A04" w:rsidP="00C36A04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D33042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D33042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6C8F95F" w14:textId="77777777" w:rsidR="00175CFD" w:rsidRPr="00D33042" w:rsidRDefault="00175CFD" w:rsidP="00175CFD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3042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D33042">
        <w:rPr>
          <w:rFonts w:ascii="Times New Roman" w:hAnsi="Times New Roman" w:cs="Times New Roman"/>
          <w:sz w:val="16"/>
          <w:szCs w:val="16"/>
        </w:rPr>
        <w:t xml:space="preserve"> Ve vazbě na Nařízení Rady (EU) 2022/576 ze dne 8. dubna 2022, o omezujících opatřeních vzhledem k činnostem Ruska destabilizujícím situaci na Ukrajině není zadavatel oprávněn zadat zakázku: </w:t>
      </w:r>
    </w:p>
    <w:p w14:paraId="17139B3D" w14:textId="77777777" w:rsidR="00175CFD" w:rsidRPr="00D33042" w:rsidRDefault="00175CFD" w:rsidP="00175CFD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3042">
        <w:rPr>
          <w:rFonts w:ascii="Times New Roman" w:hAnsi="Times New Roman" w:cs="Times New Roman"/>
          <w:sz w:val="16"/>
          <w:szCs w:val="16"/>
        </w:rPr>
        <w:t>a) jakémukoli ruskému státnímu příslušníkovi, FO či PO nebo subjektu či orgánu se sídlem v Rusku,</w:t>
      </w:r>
    </w:p>
    <w:p w14:paraId="66373206" w14:textId="77777777" w:rsidR="00175CFD" w:rsidRPr="00D33042" w:rsidRDefault="00175CFD" w:rsidP="00175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3042">
        <w:rPr>
          <w:rFonts w:ascii="Times New Roman" w:hAnsi="Times New Roman" w:cs="Times New Roman"/>
          <w:sz w:val="16"/>
          <w:szCs w:val="16"/>
        </w:rPr>
        <w:t>b) PO, subjektu nebo orgánu, které jsou z více než 50 % přímo či nepřímo vlastněny některým ze subjektů uvedených v a), nebo</w:t>
      </w:r>
    </w:p>
    <w:p w14:paraId="6E86F93A" w14:textId="77777777" w:rsidR="00175CFD" w:rsidRPr="00D33042" w:rsidRDefault="00175CFD" w:rsidP="00175CF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16"/>
          <w:szCs w:val="16"/>
        </w:rPr>
      </w:pPr>
      <w:r w:rsidRPr="00D33042">
        <w:rPr>
          <w:rFonts w:ascii="Times New Roman" w:hAnsi="Times New Roman" w:cs="Times New Roman"/>
          <w:sz w:val="16"/>
          <w:szCs w:val="16"/>
        </w:rPr>
        <w:t>c) FO nebo PO, subjektu nebo orgánu, které jednají jménem nebo na pokyn některého ze subjektů uvedených v a) nebo b) včetně</w:t>
      </w:r>
    </w:p>
    <w:p w14:paraId="4B14193C" w14:textId="77777777" w:rsidR="00175CFD" w:rsidRPr="00D33042" w:rsidRDefault="00175CFD" w:rsidP="00175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3042">
        <w:rPr>
          <w:rFonts w:ascii="Times New Roman" w:hAnsi="Times New Roman" w:cs="Times New Roman"/>
          <w:sz w:val="16"/>
          <w:szCs w:val="16"/>
        </w:rPr>
        <w:t>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5D18F3AD" w14:textId="77777777" w:rsidR="00175CFD" w:rsidRPr="004B4638" w:rsidRDefault="00175CFD" w:rsidP="00175CFD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4B4638">
        <w:rPr>
          <w:rStyle w:val="Znakapoznpodarou"/>
          <w:rFonts w:ascii="Times New Roman" w:hAnsi="Times New Roman" w:cs="Times New Roman"/>
        </w:rPr>
        <w:footnoteRef/>
      </w:r>
      <w:r w:rsidRPr="004B4638">
        <w:rPr>
          <w:rFonts w:ascii="Times New Roman" w:hAnsi="Times New Roman" w:cs="Times New Roman"/>
        </w:rPr>
        <w:t xml:space="preserve"> </w:t>
      </w:r>
      <w:r w:rsidRPr="004B4638">
        <w:rPr>
          <w:rFonts w:ascii="Times New Roman" w:hAnsi="Times New Roman" w:cs="Times New Roman"/>
          <w:sz w:val="16"/>
          <w:szCs w:val="16"/>
        </w:rPr>
        <w:t xml:space="preserve">Ve vazbě na </w:t>
      </w:r>
      <w:hyperlink r:id="rId1" w:history="1">
        <w:r w:rsidRPr="004B4638">
          <w:rPr>
            <w:rStyle w:val="Hypertextovodkaz"/>
            <w:rFonts w:ascii="Times New Roman" w:hAnsi="Times New Roman" w:cs="Times New Roman"/>
            <w:sz w:val="16"/>
            <w:szCs w:val="16"/>
          </w:rPr>
          <w:t>Nařízení Rady (EU) 2022/576</w:t>
        </w:r>
      </w:hyperlink>
      <w:r w:rsidRPr="004B4638">
        <w:rPr>
          <w:rFonts w:ascii="Times New Roman" w:hAnsi="Times New Roman" w:cs="Times New Roman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111F1"/>
    <w:multiLevelType w:val="hybridMultilevel"/>
    <w:tmpl w:val="9FD2ED8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03657"/>
    <w:multiLevelType w:val="hybridMultilevel"/>
    <w:tmpl w:val="162E5D7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2"/>
  </w:num>
  <w:num w:numId="5">
    <w:abstractNumId w:val="20"/>
  </w:num>
  <w:num w:numId="6">
    <w:abstractNumId w:val="19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8"/>
  </w:num>
  <w:num w:numId="13">
    <w:abstractNumId w:val="17"/>
  </w:num>
  <w:num w:numId="14">
    <w:abstractNumId w:val="1"/>
  </w:num>
  <w:num w:numId="15">
    <w:abstractNumId w:val="2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13E10"/>
    <w:rsid w:val="00025F66"/>
    <w:rsid w:val="000724C2"/>
    <w:rsid w:val="00081846"/>
    <w:rsid w:val="000A4DF6"/>
    <w:rsid w:val="00106D2E"/>
    <w:rsid w:val="001579B1"/>
    <w:rsid w:val="001707B7"/>
    <w:rsid w:val="00175CFD"/>
    <w:rsid w:val="00181506"/>
    <w:rsid w:val="001923B4"/>
    <w:rsid w:val="001A0B02"/>
    <w:rsid w:val="001B0C12"/>
    <w:rsid w:val="001B595C"/>
    <w:rsid w:val="001C572D"/>
    <w:rsid w:val="001D5358"/>
    <w:rsid w:val="001D75A6"/>
    <w:rsid w:val="001E554C"/>
    <w:rsid w:val="002002D1"/>
    <w:rsid w:val="00215AA4"/>
    <w:rsid w:val="0024041D"/>
    <w:rsid w:val="00250033"/>
    <w:rsid w:val="00262118"/>
    <w:rsid w:val="0026547C"/>
    <w:rsid w:val="00270491"/>
    <w:rsid w:val="00280472"/>
    <w:rsid w:val="00280AE0"/>
    <w:rsid w:val="002831C8"/>
    <w:rsid w:val="0028460E"/>
    <w:rsid w:val="00286B16"/>
    <w:rsid w:val="002951F5"/>
    <w:rsid w:val="002B2D32"/>
    <w:rsid w:val="002C4D05"/>
    <w:rsid w:val="002D411B"/>
    <w:rsid w:val="002F28C1"/>
    <w:rsid w:val="00304593"/>
    <w:rsid w:val="00311C50"/>
    <w:rsid w:val="003352C9"/>
    <w:rsid w:val="00375ED8"/>
    <w:rsid w:val="0038267D"/>
    <w:rsid w:val="003B6A5F"/>
    <w:rsid w:val="003F42D8"/>
    <w:rsid w:val="00405C94"/>
    <w:rsid w:val="00420897"/>
    <w:rsid w:val="0042601D"/>
    <w:rsid w:val="00431805"/>
    <w:rsid w:val="0044001A"/>
    <w:rsid w:val="00440812"/>
    <w:rsid w:val="004413C3"/>
    <w:rsid w:val="004416B2"/>
    <w:rsid w:val="0046756A"/>
    <w:rsid w:val="004853C2"/>
    <w:rsid w:val="00485A87"/>
    <w:rsid w:val="0049312A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D3498"/>
    <w:rsid w:val="005D6247"/>
    <w:rsid w:val="005E2A1D"/>
    <w:rsid w:val="005E3EA8"/>
    <w:rsid w:val="00612869"/>
    <w:rsid w:val="00636E68"/>
    <w:rsid w:val="00640F13"/>
    <w:rsid w:val="00647F39"/>
    <w:rsid w:val="0066739E"/>
    <w:rsid w:val="006C2EE6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72608"/>
    <w:rsid w:val="00795AA4"/>
    <w:rsid w:val="007A10ED"/>
    <w:rsid w:val="007B26A3"/>
    <w:rsid w:val="007C4888"/>
    <w:rsid w:val="007C4F6B"/>
    <w:rsid w:val="007D3A71"/>
    <w:rsid w:val="007D418D"/>
    <w:rsid w:val="007E474B"/>
    <w:rsid w:val="007E639A"/>
    <w:rsid w:val="007F08B2"/>
    <w:rsid w:val="008100EB"/>
    <w:rsid w:val="00810230"/>
    <w:rsid w:val="00813E58"/>
    <w:rsid w:val="008409B9"/>
    <w:rsid w:val="00865408"/>
    <w:rsid w:val="00866080"/>
    <w:rsid w:val="008A26FD"/>
    <w:rsid w:val="008A7162"/>
    <w:rsid w:val="008B05D1"/>
    <w:rsid w:val="008D47D4"/>
    <w:rsid w:val="008E7421"/>
    <w:rsid w:val="008F584A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B7448"/>
    <w:rsid w:val="00AD1DFB"/>
    <w:rsid w:val="00AF4BFB"/>
    <w:rsid w:val="00AF616A"/>
    <w:rsid w:val="00B009DC"/>
    <w:rsid w:val="00B06759"/>
    <w:rsid w:val="00B11F5F"/>
    <w:rsid w:val="00B276B0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36A04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59FB"/>
    <w:rsid w:val="00D822AB"/>
    <w:rsid w:val="00DC5043"/>
    <w:rsid w:val="00DD2A32"/>
    <w:rsid w:val="00DD6EC7"/>
    <w:rsid w:val="00DE5DED"/>
    <w:rsid w:val="00DE61A8"/>
    <w:rsid w:val="00DF1278"/>
    <w:rsid w:val="00DF7A87"/>
    <w:rsid w:val="00E1066F"/>
    <w:rsid w:val="00E56072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50E9"/>
    <w:rsid w:val="00F15DC2"/>
    <w:rsid w:val="00F53C13"/>
    <w:rsid w:val="00F55A6B"/>
    <w:rsid w:val="00F60F68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Odrážky,Nad,Odstavec cíl se seznamem,Odstavec se seznamem5,Odstavec_muj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Odrážky Char,Nad Char,Odstavec_muj Char"/>
    <w:basedOn w:val="Standardnpsmoodstavce"/>
    <w:link w:val="Odstavecseseznamem"/>
    <w:uiPriority w:val="34"/>
    <w:locked/>
    <w:rsid w:val="00B1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66e70fa-7670-43a6-99e2-cc25946fa8e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1145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7</cp:revision>
  <cp:lastPrinted>2025-05-27T06:14:00Z</cp:lastPrinted>
  <dcterms:created xsi:type="dcterms:W3CDTF">2025-05-27T12:04:00Z</dcterms:created>
  <dcterms:modified xsi:type="dcterms:W3CDTF">2025-06-04T05:43:00Z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