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A390E93" w:rsidR="00BB4AD7" w:rsidRPr="00CB5F85" w:rsidRDefault="00287BB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7BB4">
              <w:rPr>
                <w:rFonts w:ascii="Arial" w:hAnsi="Arial" w:cs="Arial"/>
                <w:b/>
                <w:sz w:val="20"/>
                <w:szCs w:val="20"/>
              </w:rPr>
              <w:t>Kosení travních porostů a výřez náletů v lokalitě PP Orlice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87BB4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0DDE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8E3AEB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A498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2025-06-04T17:22:00Z</dcterms:modified>
</cp:coreProperties>
</file>