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0551" w14:textId="77777777" w:rsidR="006B2017" w:rsidRDefault="006B2017" w:rsidP="00E547FC">
      <w:pPr>
        <w:rPr>
          <w:rFonts w:ascii="Arial" w:hAnsi="Arial" w:cs="Arial"/>
          <w:szCs w:val="22"/>
        </w:rPr>
      </w:pPr>
    </w:p>
    <w:p w14:paraId="6921AEA0" w14:textId="77777777" w:rsidR="006B2017" w:rsidRPr="006915D4" w:rsidRDefault="006B2017" w:rsidP="006B2017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6B2017" w:rsidRPr="006915D4" w14:paraId="2B47C1BA" w14:textId="77777777" w:rsidTr="008F53FB">
        <w:tc>
          <w:tcPr>
            <w:tcW w:w="2830" w:type="dxa"/>
            <w:vAlign w:val="center"/>
          </w:tcPr>
          <w:p w14:paraId="4C351DE5" w14:textId="77777777" w:rsidR="006B2017" w:rsidRPr="00956235" w:rsidRDefault="006B2017" w:rsidP="008F53F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CC8B801" w14:textId="6D93B473" w:rsidR="006B2017" w:rsidRPr="00956235" w:rsidRDefault="006B2017" w:rsidP="008F53FB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452F8">
              <w:rPr>
                <w:rFonts w:ascii="Arial" w:hAnsi="Arial" w:cs="Arial"/>
                <w:b/>
                <w:sz w:val="20"/>
                <w:szCs w:val="20"/>
              </w:rPr>
              <w:t>Jak alkohol ovlivňuje chování dospívajících</w:t>
            </w:r>
          </w:p>
        </w:tc>
      </w:tr>
      <w:tr w:rsidR="006B2017" w:rsidRPr="006915D4" w14:paraId="19FF3A67" w14:textId="77777777" w:rsidTr="008F53FB">
        <w:tc>
          <w:tcPr>
            <w:tcW w:w="2830" w:type="dxa"/>
          </w:tcPr>
          <w:p w14:paraId="7ADFBB5B" w14:textId="77777777" w:rsidR="006B2017" w:rsidRPr="00956235" w:rsidRDefault="006B2017" w:rsidP="008F53F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4239A80" w14:textId="77777777" w:rsidR="006B2017" w:rsidRPr="00340F83" w:rsidRDefault="006B2017" w:rsidP="008F53FB">
            <w:pPr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 w:rsidRPr="00340F83">
              <w:rPr>
                <w:rFonts w:ascii="Arial" w:hAnsi="Arial" w:cs="Arial"/>
                <w:sz w:val="20"/>
                <w:szCs w:val="20"/>
              </w:rPr>
              <w:t xml:space="preserve">Studenti </w:t>
            </w:r>
            <w:r w:rsidRPr="00340F83">
              <w:rPr>
                <w:rFonts w:ascii="Arial" w:hAnsi="Arial"/>
                <w:sz w:val="20"/>
                <w:szCs w:val="20"/>
              </w:rPr>
              <w:t>Střední umělecko-průmyslové školy sochařské a kamenické v Hořicích</w:t>
            </w:r>
          </w:p>
          <w:p w14:paraId="14EB17DD" w14:textId="77777777" w:rsidR="006B2017" w:rsidRPr="003E2E09" w:rsidRDefault="006B2017" w:rsidP="008F53F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017" w:rsidRPr="006915D4" w14:paraId="141B7864" w14:textId="77777777" w:rsidTr="008F53FB">
        <w:tc>
          <w:tcPr>
            <w:tcW w:w="2830" w:type="dxa"/>
          </w:tcPr>
          <w:p w14:paraId="6F702EF9" w14:textId="77777777" w:rsidR="006B2017" w:rsidRDefault="006B2017" w:rsidP="008F53F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DC6F115" w14:textId="4C765B97" w:rsidR="006B2017" w:rsidRPr="003E2E09" w:rsidRDefault="006B2017" w:rsidP="008F53F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Hořice</w:t>
            </w:r>
          </w:p>
        </w:tc>
      </w:tr>
      <w:tr w:rsidR="006B2017" w:rsidRPr="006915D4" w14:paraId="15F72D57" w14:textId="77777777" w:rsidTr="008F53FB">
        <w:tc>
          <w:tcPr>
            <w:tcW w:w="2830" w:type="dxa"/>
          </w:tcPr>
          <w:p w14:paraId="7CE64BEC" w14:textId="77777777" w:rsidR="006B2017" w:rsidRPr="00956235" w:rsidRDefault="006B2017" w:rsidP="008F53F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B2938FE" w14:textId="4EDC28F9" w:rsidR="006B2017" w:rsidRPr="006B2017" w:rsidRDefault="006B2017" w:rsidP="008F53FB">
            <w:pPr>
              <w:tabs>
                <w:tab w:val="num" w:pos="72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2017">
              <w:rPr>
                <w:rFonts w:ascii="Arial" w:hAnsi="Arial" w:cs="Arial"/>
                <w:sz w:val="20"/>
                <w:szCs w:val="20"/>
              </w:rPr>
              <w:t>Projektový den si klade za cíl představit téma konzumace alkoholu u dospívajících z různých úhlů pohledu</w:t>
            </w:r>
            <w:r w:rsidR="006452F8">
              <w:rPr>
                <w:rFonts w:ascii="Arial" w:hAnsi="Arial" w:cs="Arial"/>
                <w:sz w:val="20"/>
                <w:szCs w:val="20"/>
              </w:rPr>
              <w:t>, kreativním způsobem.</w:t>
            </w:r>
            <w:r w:rsidRPr="006B2017">
              <w:rPr>
                <w:rFonts w:ascii="Arial" w:hAnsi="Arial" w:cs="Arial"/>
                <w:sz w:val="20"/>
                <w:szCs w:val="20"/>
              </w:rPr>
              <w:t xml:space="preserve"> Alkohol negativně ovlivňuje hranice chování</w:t>
            </w:r>
            <w:r w:rsidR="00FA416B">
              <w:rPr>
                <w:rFonts w:ascii="Arial" w:hAnsi="Arial" w:cs="Arial"/>
                <w:sz w:val="20"/>
                <w:szCs w:val="20"/>
              </w:rPr>
              <w:t>, závislost má pak zásadní vliv na</w:t>
            </w:r>
            <w:r w:rsidRPr="006B2017">
              <w:rPr>
                <w:rFonts w:ascii="Arial" w:hAnsi="Arial" w:cs="Arial"/>
                <w:sz w:val="20"/>
                <w:szCs w:val="20"/>
              </w:rPr>
              <w:t xml:space="preserve"> průběh života. Pro dospívající se jedná o náročné téma, vzhledem k proměňujícím se komunikačním potřebám v období puberty. V rámci projektového dne se pokusíme podnítit dialog s žáky na dané téma</w:t>
            </w:r>
            <w:r w:rsidR="00FA416B">
              <w:rPr>
                <w:rFonts w:ascii="Arial" w:hAnsi="Arial" w:cs="Arial"/>
                <w:sz w:val="20"/>
                <w:szCs w:val="20"/>
              </w:rPr>
              <w:t xml:space="preserve"> a představit jim možné důsledky rizikového chování spojeného s konzumací alkoholu.</w:t>
            </w:r>
          </w:p>
          <w:p w14:paraId="22E6E5CE" w14:textId="77777777" w:rsidR="006B2017" w:rsidRDefault="006B2017" w:rsidP="008F53FB">
            <w:pPr>
              <w:tabs>
                <w:tab w:val="num" w:pos="72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D44F69" w14:textId="77777777" w:rsidR="006B2017" w:rsidRPr="003E2E09" w:rsidRDefault="006B2017" w:rsidP="006B20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017" w:rsidRPr="006915D4" w14:paraId="2BBAEDB4" w14:textId="77777777" w:rsidTr="008F53FB">
        <w:trPr>
          <w:trHeight w:val="384"/>
        </w:trPr>
        <w:tc>
          <w:tcPr>
            <w:tcW w:w="2830" w:type="dxa"/>
          </w:tcPr>
          <w:p w14:paraId="46930CF1" w14:textId="77777777" w:rsidR="006B2017" w:rsidRPr="00956235" w:rsidRDefault="006B2017" w:rsidP="008F53F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12644515" w14:textId="77777777" w:rsidR="006B2017" w:rsidRPr="003E2E09" w:rsidRDefault="006B2017" w:rsidP="008F53FB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6B2017" w:rsidRPr="006915D4" w14:paraId="08C525D4" w14:textId="77777777" w:rsidTr="008F53FB">
        <w:trPr>
          <w:gridAfter w:val="1"/>
          <w:wAfter w:w="5990" w:type="dxa"/>
        </w:trPr>
        <w:tc>
          <w:tcPr>
            <w:tcW w:w="2830" w:type="dxa"/>
          </w:tcPr>
          <w:p w14:paraId="3D3DD946" w14:textId="77777777" w:rsidR="006B2017" w:rsidRPr="00956235" w:rsidRDefault="006B2017" w:rsidP="008F53F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017" w:rsidRPr="006915D4" w14:paraId="29D90F83" w14:textId="77777777" w:rsidTr="008F53FB">
        <w:tc>
          <w:tcPr>
            <w:tcW w:w="2830" w:type="dxa"/>
          </w:tcPr>
          <w:p w14:paraId="0E48EFDD" w14:textId="77777777" w:rsidR="006B2017" w:rsidRPr="00956235" w:rsidRDefault="006B2017" w:rsidP="008F53F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1F26AD74" w14:textId="77777777" w:rsidR="006B2017" w:rsidRPr="00A84BFA" w:rsidRDefault="006B2017" w:rsidP="008F53FB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projektový den po 5 hodinách</w:t>
            </w:r>
          </w:p>
        </w:tc>
      </w:tr>
      <w:tr w:rsidR="006B2017" w:rsidRPr="006915D4" w14:paraId="5DECDDB3" w14:textId="77777777" w:rsidTr="008F53FB">
        <w:tc>
          <w:tcPr>
            <w:tcW w:w="2830" w:type="dxa"/>
          </w:tcPr>
          <w:p w14:paraId="0734DC4D" w14:textId="77777777" w:rsidR="006B2017" w:rsidRPr="00956235" w:rsidRDefault="006B2017" w:rsidP="008F53F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11F422EF" w14:textId="77777777" w:rsidR="006B2017" w:rsidRPr="003E2E09" w:rsidRDefault="006B2017" w:rsidP="008F53FB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>Červen – říjen</w:t>
            </w:r>
            <w:proofErr w:type="gramEnd"/>
            <w:r>
              <w:rPr>
                <w:rFonts w:ascii="Arial" w:hAnsi="Arial" w:cs="Arial"/>
              </w:rPr>
              <w:t xml:space="preserve"> 2025</w:t>
            </w:r>
          </w:p>
        </w:tc>
      </w:tr>
      <w:tr w:rsidR="006B2017" w:rsidRPr="006915D4" w14:paraId="748E397B" w14:textId="77777777" w:rsidTr="008F53FB">
        <w:tc>
          <w:tcPr>
            <w:tcW w:w="2830" w:type="dxa"/>
          </w:tcPr>
          <w:p w14:paraId="630202AD" w14:textId="77777777" w:rsidR="006B2017" w:rsidRPr="00956235" w:rsidRDefault="006B2017" w:rsidP="008F53F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5F2DA134" w14:textId="77777777" w:rsidR="006B2017" w:rsidRPr="00CD3A34" w:rsidRDefault="006B2017" w:rsidP="008F53F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017" w:rsidRPr="006915D4" w14:paraId="4DF12C66" w14:textId="77777777" w:rsidTr="008F53FB">
        <w:tc>
          <w:tcPr>
            <w:tcW w:w="2830" w:type="dxa"/>
          </w:tcPr>
          <w:p w14:paraId="0F400B9D" w14:textId="77777777" w:rsidR="006B2017" w:rsidRPr="00956235" w:rsidRDefault="006B2017" w:rsidP="008F53F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270A371D" w14:textId="77777777" w:rsidR="006B2017" w:rsidRPr="00CD3A34" w:rsidRDefault="006B2017" w:rsidP="008F53F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38412F3B" w14:textId="77777777" w:rsidR="006B2017" w:rsidRDefault="006B2017" w:rsidP="006B2017">
      <w:pPr>
        <w:rPr>
          <w:rFonts w:ascii="Arial" w:hAnsi="Arial" w:cs="Arial"/>
          <w:szCs w:val="22"/>
        </w:rPr>
      </w:pPr>
    </w:p>
    <w:p w14:paraId="37BDACAC" w14:textId="77777777" w:rsidR="006B2017" w:rsidRPr="006915D4" w:rsidRDefault="006B2017" w:rsidP="006B2017">
      <w:pPr>
        <w:rPr>
          <w:rFonts w:ascii="Arial" w:hAnsi="Arial" w:cs="Arial"/>
          <w:szCs w:val="22"/>
        </w:rPr>
      </w:pPr>
    </w:p>
    <w:p w14:paraId="67BA176D" w14:textId="77777777" w:rsidR="006B2017" w:rsidRPr="006915D4" w:rsidRDefault="006B2017" w:rsidP="00E547FC">
      <w:pPr>
        <w:rPr>
          <w:rFonts w:ascii="Arial" w:hAnsi="Arial" w:cs="Arial"/>
          <w:szCs w:val="22"/>
        </w:rPr>
      </w:pPr>
    </w:p>
    <w:sectPr w:rsidR="006B201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FEA7" w14:textId="77777777" w:rsidR="00872084" w:rsidRDefault="00872084">
      <w:r>
        <w:separator/>
      </w:r>
    </w:p>
  </w:endnote>
  <w:endnote w:type="continuationSeparator" w:id="0">
    <w:p w14:paraId="3D950013" w14:textId="77777777" w:rsidR="00872084" w:rsidRDefault="0087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EA35" w14:textId="77777777" w:rsidR="00872084" w:rsidRDefault="00872084">
      <w:r>
        <w:separator/>
      </w:r>
    </w:p>
  </w:footnote>
  <w:footnote w:type="continuationSeparator" w:id="0">
    <w:p w14:paraId="071CB6CB" w14:textId="77777777" w:rsidR="00872084" w:rsidRDefault="0087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628046DB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6452F8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725DD2"/>
    <w:multiLevelType w:val="multilevel"/>
    <w:tmpl w:val="3670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12FD1B16"/>
    <w:multiLevelType w:val="multilevel"/>
    <w:tmpl w:val="9802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653C5"/>
    <w:multiLevelType w:val="multilevel"/>
    <w:tmpl w:val="CE8A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5"/>
  </w:num>
  <w:num w:numId="5" w16cid:durableId="1380545907">
    <w:abstractNumId w:val="18"/>
  </w:num>
  <w:num w:numId="6" w16cid:durableId="482233826">
    <w:abstractNumId w:val="8"/>
  </w:num>
  <w:num w:numId="7" w16cid:durableId="1204102129">
    <w:abstractNumId w:val="19"/>
  </w:num>
  <w:num w:numId="8" w16cid:durableId="2013750884">
    <w:abstractNumId w:val="16"/>
  </w:num>
  <w:num w:numId="9" w16cid:durableId="6686987">
    <w:abstractNumId w:val="12"/>
  </w:num>
  <w:num w:numId="10" w16cid:durableId="1439789059">
    <w:abstractNumId w:val="10"/>
  </w:num>
  <w:num w:numId="11" w16cid:durableId="962148693">
    <w:abstractNumId w:val="20"/>
  </w:num>
  <w:num w:numId="12" w16cid:durableId="1994523632">
    <w:abstractNumId w:val="21"/>
  </w:num>
  <w:num w:numId="13" w16cid:durableId="152259398">
    <w:abstractNumId w:val="24"/>
  </w:num>
  <w:num w:numId="14" w16cid:durableId="666516719">
    <w:abstractNumId w:val="17"/>
  </w:num>
  <w:num w:numId="15" w16cid:durableId="46758120">
    <w:abstractNumId w:val="13"/>
  </w:num>
  <w:num w:numId="16" w16cid:durableId="744425262">
    <w:abstractNumId w:val="23"/>
  </w:num>
  <w:num w:numId="17" w16cid:durableId="1861166124">
    <w:abstractNumId w:val="9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5"/>
  </w:num>
  <w:num w:numId="21" w16cid:durableId="1831828674">
    <w:abstractNumId w:val="1"/>
  </w:num>
  <w:num w:numId="22" w16cid:durableId="876237577">
    <w:abstractNumId w:val="22"/>
  </w:num>
  <w:num w:numId="23" w16cid:durableId="1434938364">
    <w:abstractNumId w:val="4"/>
  </w:num>
  <w:num w:numId="24" w16cid:durableId="219489050">
    <w:abstractNumId w:val="11"/>
  </w:num>
  <w:num w:numId="25" w16cid:durableId="103355903">
    <w:abstractNumId w:val="14"/>
  </w:num>
  <w:num w:numId="26" w16cid:durableId="210850298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6C0B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2108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777"/>
    <w:rsid w:val="00125D0A"/>
    <w:rsid w:val="00125F8A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6743"/>
    <w:rsid w:val="00257B53"/>
    <w:rsid w:val="00261FDE"/>
    <w:rsid w:val="002650DC"/>
    <w:rsid w:val="00266A93"/>
    <w:rsid w:val="00274753"/>
    <w:rsid w:val="002851E6"/>
    <w:rsid w:val="00294664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15BBB"/>
    <w:rsid w:val="003248E3"/>
    <w:rsid w:val="003308B2"/>
    <w:rsid w:val="003309FC"/>
    <w:rsid w:val="00330DEF"/>
    <w:rsid w:val="003344C4"/>
    <w:rsid w:val="00336331"/>
    <w:rsid w:val="00340F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65C6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5440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277B7"/>
    <w:rsid w:val="00642C01"/>
    <w:rsid w:val="0064436A"/>
    <w:rsid w:val="006445E0"/>
    <w:rsid w:val="006452F8"/>
    <w:rsid w:val="00663F2B"/>
    <w:rsid w:val="00664760"/>
    <w:rsid w:val="006657E1"/>
    <w:rsid w:val="00666EB6"/>
    <w:rsid w:val="006777B3"/>
    <w:rsid w:val="006779C7"/>
    <w:rsid w:val="00681D08"/>
    <w:rsid w:val="006915D4"/>
    <w:rsid w:val="00693C11"/>
    <w:rsid w:val="006959DF"/>
    <w:rsid w:val="006A1727"/>
    <w:rsid w:val="006A6962"/>
    <w:rsid w:val="006A7C4F"/>
    <w:rsid w:val="006B2017"/>
    <w:rsid w:val="006B51D2"/>
    <w:rsid w:val="006C2CB7"/>
    <w:rsid w:val="006C527F"/>
    <w:rsid w:val="006D1758"/>
    <w:rsid w:val="006D7306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560A1"/>
    <w:rsid w:val="007661AB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08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12186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7BC"/>
    <w:rsid w:val="009F0409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95515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2B7F"/>
    <w:rsid w:val="00B57E05"/>
    <w:rsid w:val="00B617EB"/>
    <w:rsid w:val="00B64705"/>
    <w:rsid w:val="00B912A1"/>
    <w:rsid w:val="00B92C64"/>
    <w:rsid w:val="00B96DDB"/>
    <w:rsid w:val="00BA125E"/>
    <w:rsid w:val="00BA3980"/>
    <w:rsid w:val="00BB1E04"/>
    <w:rsid w:val="00BB75E7"/>
    <w:rsid w:val="00BD0209"/>
    <w:rsid w:val="00BD0779"/>
    <w:rsid w:val="00BD3720"/>
    <w:rsid w:val="00BD3F99"/>
    <w:rsid w:val="00BE0F3F"/>
    <w:rsid w:val="00BF29D8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1F6E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0301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3414D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478FE"/>
    <w:rsid w:val="00F700AF"/>
    <w:rsid w:val="00F834A1"/>
    <w:rsid w:val="00F85F6B"/>
    <w:rsid w:val="00F95F3D"/>
    <w:rsid w:val="00FA0D96"/>
    <w:rsid w:val="00FA0FF0"/>
    <w:rsid w:val="00FA1A1E"/>
    <w:rsid w:val="00FA2FF0"/>
    <w:rsid w:val="00FA416B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C03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DC030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40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6</cp:revision>
  <cp:lastPrinted>2025-06-02T08:41:00Z</cp:lastPrinted>
  <dcterms:created xsi:type="dcterms:W3CDTF">2025-05-27T11:47:00Z</dcterms:created>
  <dcterms:modified xsi:type="dcterms:W3CDTF">2025-06-02T10:29:00Z</dcterms:modified>
</cp:coreProperties>
</file>