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2B" w:rsidRPr="00876947" w:rsidRDefault="00096743" w:rsidP="008B2F0F">
      <w:pPr>
        <w:pStyle w:val="Normln11"/>
        <w:shd w:val="clear" w:color="auto" w:fill="D9D9D9" w:themeFill="background1" w:themeFillShade="D9"/>
        <w:spacing w:after="400"/>
        <w:rPr>
          <w:rFonts w:ascii="Arial" w:hAnsi="Arial" w:cs="Arial"/>
          <w:b/>
          <w:sz w:val="24"/>
        </w:rPr>
      </w:pPr>
      <w:r w:rsidRPr="00876947">
        <w:rPr>
          <w:rFonts w:ascii="Arial" w:hAnsi="Arial" w:cs="Arial"/>
          <w:b/>
          <w:sz w:val="24"/>
        </w:rPr>
        <w:t>PODROBNÝ ROZP</w:t>
      </w:r>
      <w:r w:rsidR="004A181E" w:rsidRPr="00876947">
        <w:rPr>
          <w:rFonts w:ascii="Arial" w:hAnsi="Arial" w:cs="Arial"/>
          <w:b/>
          <w:sz w:val="24"/>
        </w:rPr>
        <w:t>IS</w:t>
      </w:r>
      <w:r w:rsidRPr="00876947">
        <w:rPr>
          <w:rFonts w:ascii="Arial" w:hAnsi="Arial" w:cs="Arial"/>
          <w:b/>
          <w:sz w:val="24"/>
        </w:rPr>
        <w:t xml:space="preserve"> NABÍDKOVÉ CENY</w:t>
      </w:r>
    </w:p>
    <w:tbl>
      <w:tblPr>
        <w:tblStyle w:val="Mkatabulky"/>
        <w:tblW w:w="9738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6482"/>
      </w:tblGrid>
      <w:tr w:rsidR="008C784B" w:rsidRPr="00876947" w:rsidTr="0025766C">
        <w:trPr>
          <w:trHeight w:val="567"/>
          <w:jc w:val="center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784B" w:rsidRPr="00876947" w:rsidRDefault="008C784B" w:rsidP="008C784B">
            <w:pPr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876947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Název veřejné zakázky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B" w:rsidRPr="00876947" w:rsidRDefault="00876947" w:rsidP="008A0AE7">
            <w:pPr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Digitální vysílačky s příslušenstvím a převaděče</w:t>
            </w:r>
          </w:p>
        </w:tc>
      </w:tr>
      <w:tr w:rsidR="00C0342B" w:rsidRPr="00876947" w:rsidTr="0025766C">
        <w:trPr>
          <w:trHeight w:val="567"/>
          <w:jc w:val="center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342B" w:rsidRPr="00876947" w:rsidRDefault="00C0342B">
            <w:pPr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876947">
              <w:rPr>
                <w:rFonts w:ascii="Arial" w:hAnsi="Arial" w:cs="Arial"/>
                <w:sz w:val="18"/>
                <w:szCs w:val="18"/>
                <w:lang w:eastAsia="cs-CZ"/>
              </w:rPr>
              <w:t>Zadavatel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8A" w:rsidRPr="00876947" w:rsidRDefault="00C0342B" w:rsidP="00CC6AB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876947">
              <w:rPr>
                <w:rFonts w:ascii="Arial" w:hAnsi="Arial" w:cs="Arial"/>
                <w:sz w:val="18"/>
                <w:szCs w:val="18"/>
                <w:lang w:eastAsia="cs-CZ"/>
              </w:rPr>
              <w:t>Zdravotnická záchranná služba Královéhradeckého kraje,</w:t>
            </w:r>
          </w:p>
          <w:p w:rsidR="00C0342B" w:rsidRPr="00876947" w:rsidRDefault="00C0342B" w:rsidP="00CC6AB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876947">
              <w:rPr>
                <w:rFonts w:ascii="Arial" w:hAnsi="Arial" w:cs="Arial"/>
                <w:sz w:val="18"/>
                <w:szCs w:val="18"/>
                <w:lang w:eastAsia="cs-CZ"/>
              </w:rPr>
              <w:t>Hradecká 1690/2A, 500 12 Hradec Králové, IČ: 48145122</w:t>
            </w:r>
          </w:p>
        </w:tc>
      </w:tr>
      <w:tr w:rsidR="008D017A" w:rsidRPr="00876947" w:rsidTr="0025766C">
        <w:trPr>
          <w:trHeight w:val="567"/>
          <w:jc w:val="center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017A" w:rsidRPr="00876947" w:rsidRDefault="008D017A">
            <w:pPr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876947">
              <w:rPr>
                <w:rFonts w:ascii="Arial" w:hAnsi="Arial" w:cs="Arial"/>
                <w:sz w:val="18"/>
                <w:szCs w:val="18"/>
                <w:lang w:eastAsia="cs-CZ"/>
              </w:rPr>
              <w:t>Druh řízení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7A" w:rsidRPr="00876947" w:rsidRDefault="008D017A" w:rsidP="000C34A9">
            <w:pPr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876947">
              <w:rPr>
                <w:rFonts w:ascii="Arial" w:hAnsi="Arial" w:cs="Arial"/>
                <w:sz w:val="18"/>
                <w:szCs w:val="18"/>
                <w:lang w:eastAsia="cs-CZ"/>
              </w:rPr>
              <w:t>Veřejná zakázka malého rozsahu II. kategorie - na dodávky</w:t>
            </w:r>
          </w:p>
        </w:tc>
      </w:tr>
    </w:tbl>
    <w:p w:rsidR="00C0342B" w:rsidRPr="00876947" w:rsidRDefault="00C0342B" w:rsidP="00C0342B">
      <w:pPr>
        <w:spacing w:before="100" w:after="10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W w:w="9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3254"/>
        <w:gridCol w:w="3254"/>
      </w:tblGrid>
      <w:tr w:rsidR="004B22D6" w:rsidRPr="00876947" w:rsidTr="008B2F0F">
        <w:trPr>
          <w:trHeight w:val="548"/>
          <w:jc w:val="center"/>
        </w:trPr>
        <w:tc>
          <w:tcPr>
            <w:tcW w:w="3254" w:type="dxa"/>
            <w:shd w:val="clear" w:color="auto" w:fill="F2F2F2" w:themeFill="background1" w:themeFillShade="F2"/>
            <w:vAlign w:val="center"/>
          </w:tcPr>
          <w:p w:rsidR="00DB62EE" w:rsidRPr="00F925CD" w:rsidRDefault="004B22D6" w:rsidP="004B22D6">
            <w:pPr>
              <w:pStyle w:val="Zkladntext2"/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F925CD">
              <w:rPr>
                <w:rFonts w:ascii="Arial" w:hAnsi="Arial" w:cs="Arial"/>
                <w:b/>
                <w:sz w:val="22"/>
                <w:szCs w:val="18"/>
              </w:rPr>
              <w:t xml:space="preserve">Cena za zboží celkem </w:t>
            </w:r>
            <w:r w:rsidR="00DB62EE" w:rsidRPr="00F925CD">
              <w:rPr>
                <w:rFonts w:ascii="Arial" w:hAnsi="Arial" w:cs="Arial"/>
                <w:b/>
                <w:sz w:val="22"/>
                <w:szCs w:val="18"/>
              </w:rPr>
              <w:t xml:space="preserve">v Kč </w:t>
            </w:r>
          </w:p>
          <w:p w:rsidR="004B22D6" w:rsidRPr="00F925CD" w:rsidRDefault="00DB62EE" w:rsidP="004B22D6">
            <w:pPr>
              <w:pStyle w:val="Zkladntext2"/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F925CD">
              <w:rPr>
                <w:rFonts w:ascii="Arial" w:hAnsi="Arial" w:cs="Arial"/>
                <w:b/>
                <w:sz w:val="22"/>
                <w:szCs w:val="18"/>
              </w:rPr>
              <w:t xml:space="preserve">bez DPH </w:t>
            </w:r>
          </w:p>
        </w:tc>
        <w:tc>
          <w:tcPr>
            <w:tcW w:w="3254" w:type="dxa"/>
            <w:shd w:val="clear" w:color="auto" w:fill="F2F2F2" w:themeFill="background1" w:themeFillShade="F2"/>
            <w:vAlign w:val="center"/>
          </w:tcPr>
          <w:p w:rsidR="004B22D6" w:rsidRPr="00F925CD" w:rsidRDefault="004B22D6" w:rsidP="004B22D6">
            <w:pPr>
              <w:pStyle w:val="Zkladntext2"/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F925CD">
              <w:rPr>
                <w:rFonts w:ascii="Arial" w:hAnsi="Arial" w:cs="Arial"/>
                <w:b/>
                <w:sz w:val="22"/>
                <w:szCs w:val="18"/>
              </w:rPr>
              <w:t>DPH 21 %</w:t>
            </w:r>
            <w:r w:rsidR="008D017A" w:rsidRPr="00F925CD">
              <w:rPr>
                <w:rFonts w:ascii="Arial" w:hAnsi="Arial" w:cs="Arial"/>
                <w:b/>
                <w:sz w:val="22"/>
                <w:szCs w:val="18"/>
              </w:rPr>
              <w:t xml:space="preserve"> v Kč</w:t>
            </w:r>
          </w:p>
        </w:tc>
        <w:tc>
          <w:tcPr>
            <w:tcW w:w="3254" w:type="dxa"/>
            <w:shd w:val="clear" w:color="auto" w:fill="F2F2F2" w:themeFill="background1" w:themeFillShade="F2"/>
            <w:vAlign w:val="center"/>
          </w:tcPr>
          <w:p w:rsidR="004B22D6" w:rsidRPr="00F925CD" w:rsidRDefault="004B22D6" w:rsidP="00DB62EE">
            <w:pPr>
              <w:pStyle w:val="Zkladntext2"/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F925CD">
              <w:rPr>
                <w:rFonts w:ascii="Arial" w:hAnsi="Arial" w:cs="Arial"/>
                <w:b/>
                <w:sz w:val="22"/>
                <w:szCs w:val="18"/>
              </w:rPr>
              <w:t xml:space="preserve">Cena za zboží celkem </w:t>
            </w:r>
            <w:r w:rsidR="00DB62EE" w:rsidRPr="00F925CD">
              <w:rPr>
                <w:rFonts w:ascii="Arial" w:hAnsi="Arial" w:cs="Arial"/>
                <w:b/>
                <w:sz w:val="22"/>
                <w:szCs w:val="18"/>
              </w:rPr>
              <w:t xml:space="preserve">v Kč včetně </w:t>
            </w:r>
            <w:r w:rsidRPr="00F925CD">
              <w:rPr>
                <w:rFonts w:ascii="Arial" w:hAnsi="Arial" w:cs="Arial"/>
                <w:b/>
                <w:sz w:val="22"/>
                <w:szCs w:val="18"/>
              </w:rPr>
              <w:t xml:space="preserve">DPH </w:t>
            </w:r>
          </w:p>
        </w:tc>
      </w:tr>
      <w:tr w:rsidR="002E31C1" w:rsidRPr="00876947" w:rsidTr="00606831">
        <w:trPr>
          <w:trHeight w:val="54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1C1" w:rsidRPr="00876947" w:rsidRDefault="002E31C1" w:rsidP="002E31C1">
            <w:pPr>
              <w:pStyle w:val="Zkladntext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6947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Doplní </w:t>
            </w:r>
            <w:r w:rsidR="008576B3" w:rsidRPr="00876947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dodavatel</w:t>
            </w:r>
          </w:p>
          <w:p w:rsidR="002E31C1" w:rsidRPr="00876947" w:rsidRDefault="002E31C1" w:rsidP="002E31C1">
            <w:pPr>
              <w:pStyle w:val="Zkladntext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6B3" w:rsidRPr="00876947" w:rsidRDefault="008576B3" w:rsidP="008576B3">
            <w:pPr>
              <w:pStyle w:val="Zkladntext2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  <w:p w:rsidR="008576B3" w:rsidRPr="00876947" w:rsidRDefault="008576B3" w:rsidP="008576B3">
            <w:pPr>
              <w:pStyle w:val="Zkladntext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6947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Doplní dodavatel</w:t>
            </w:r>
          </w:p>
          <w:p w:rsidR="002E31C1" w:rsidRPr="00876947" w:rsidRDefault="002E31C1" w:rsidP="002E31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6B3" w:rsidRPr="00876947" w:rsidRDefault="008576B3" w:rsidP="008576B3">
            <w:pPr>
              <w:pStyle w:val="Zkladntext2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  <w:p w:rsidR="002E31C1" w:rsidRPr="00876947" w:rsidRDefault="008576B3" w:rsidP="008576B3">
            <w:pPr>
              <w:pStyle w:val="Zkladntext2"/>
              <w:jc w:val="center"/>
              <w:rPr>
                <w:rFonts w:ascii="Arial" w:hAnsi="Arial" w:cs="Arial"/>
                <w:b/>
              </w:rPr>
            </w:pPr>
            <w:r w:rsidRPr="00876947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Doplní dodavatel</w:t>
            </w:r>
          </w:p>
        </w:tc>
      </w:tr>
      <w:tr w:rsidR="00876947" w:rsidRPr="00876947" w:rsidTr="00876947">
        <w:trPr>
          <w:trHeight w:val="54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76947" w:rsidRPr="00F925CD" w:rsidRDefault="00876947" w:rsidP="002E31C1">
            <w:pPr>
              <w:pStyle w:val="Zkladntext2"/>
              <w:jc w:val="center"/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  <w:r w:rsidRPr="00F925CD">
              <w:rPr>
                <w:rFonts w:ascii="Arial" w:hAnsi="Arial" w:cs="Arial"/>
                <w:b/>
                <w:bCs/>
                <w:sz w:val="20"/>
              </w:rPr>
              <w:t>Digitální radiový převaděč</w:t>
            </w: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941F0" w:rsidRDefault="009941F0" w:rsidP="009941F0">
            <w:pPr>
              <w:pStyle w:val="Zkladntext2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876947" w:rsidRPr="00F925CD" w:rsidRDefault="009941F0" w:rsidP="009941F0">
            <w:pPr>
              <w:pStyle w:val="Zkladntext2"/>
              <w:jc w:val="center"/>
              <w:rPr>
                <w:rFonts w:ascii="Arial" w:hAnsi="Arial" w:cs="Arial"/>
                <w:bCs/>
                <w:sz w:val="20"/>
                <w:highlight w:val="yellow"/>
              </w:rPr>
            </w:pPr>
            <w:bookmarkStart w:id="0" w:name="_GoBack"/>
            <w:bookmarkEnd w:id="0"/>
            <w:r w:rsidRPr="00F925CD">
              <w:rPr>
                <w:rFonts w:ascii="Arial" w:hAnsi="Arial" w:cs="Arial"/>
                <w:b/>
                <w:bCs/>
                <w:sz w:val="20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sz w:val="20"/>
              </w:rPr>
              <w:t>výrobku</w:t>
            </w:r>
            <w:r w:rsidRPr="00F925CD">
              <w:rPr>
                <w:rFonts w:ascii="Arial" w:hAnsi="Arial" w:cs="Arial"/>
                <w:bCs/>
                <w:sz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D</w:t>
            </w:r>
            <w:r w:rsidRPr="00F925CD">
              <w:rPr>
                <w:rFonts w:ascii="Arial" w:hAnsi="Arial" w:cs="Arial"/>
                <w:bCs/>
                <w:sz w:val="20"/>
                <w:highlight w:val="yellow"/>
              </w:rPr>
              <w:t>oplní dodavatel</w:t>
            </w:r>
          </w:p>
        </w:tc>
      </w:tr>
      <w:tr w:rsidR="004B22D6" w:rsidRPr="00876947" w:rsidTr="00876947">
        <w:trPr>
          <w:trHeight w:val="54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B22D6" w:rsidRPr="00876947" w:rsidRDefault="004B22D6" w:rsidP="00876947">
            <w:pPr>
              <w:pStyle w:val="Zkladn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947">
              <w:rPr>
                <w:rFonts w:ascii="Arial" w:hAnsi="Arial" w:cs="Arial"/>
                <w:b/>
                <w:sz w:val="18"/>
                <w:szCs w:val="18"/>
              </w:rPr>
              <w:t xml:space="preserve">Cena za 1 ks </w:t>
            </w:r>
            <w:r w:rsidR="00DB62EE" w:rsidRPr="00876947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876947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DB62EE" w:rsidRPr="00876947">
              <w:rPr>
                <w:rFonts w:ascii="Arial" w:hAnsi="Arial" w:cs="Arial"/>
                <w:b/>
                <w:sz w:val="18"/>
                <w:szCs w:val="18"/>
              </w:rPr>
              <w:t>Kč</w:t>
            </w:r>
            <w:r w:rsidR="008769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62EE" w:rsidRPr="00876947">
              <w:rPr>
                <w:rFonts w:ascii="Arial" w:hAnsi="Arial" w:cs="Arial"/>
                <w:b/>
                <w:sz w:val="18"/>
                <w:szCs w:val="18"/>
              </w:rPr>
              <w:t>bez DPH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B22D6" w:rsidRPr="00876947" w:rsidRDefault="004B22D6" w:rsidP="002E31C1">
            <w:pPr>
              <w:pStyle w:val="Zkladn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947">
              <w:rPr>
                <w:rFonts w:ascii="Arial" w:hAnsi="Arial" w:cs="Arial"/>
                <w:b/>
                <w:sz w:val="18"/>
                <w:szCs w:val="18"/>
              </w:rPr>
              <w:t>DPH 21 %</w:t>
            </w:r>
            <w:r w:rsidR="008D017A" w:rsidRPr="00876947">
              <w:rPr>
                <w:rFonts w:ascii="Arial" w:hAnsi="Arial" w:cs="Arial"/>
                <w:b/>
                <w:sz w:val="18"/>
                <w:szCs w:val="18"/>
              </w:rPr>
              <w:t xml:space="preserve"> v Kč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B22D6" w:rsidRPr="00876947" w:rsidRDefault="008D017A" w:rsidP="00876947">
            <w:pPr>
              <w:pStyle w:val="Zkladn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947">
              <w:rPr>
                <w:rFonts w:ascii="Arial" w:hAnsi="Arial" w:cs="Arial"/>
                <w:b/>
                <w:sz w:val="18"/>
                <w:szCs w:val="18"/>
              </w:rPr>
              <w:t xml:space="preserve">Cena za 1 ks </w:t>
            </w:r>
            <w:r w:rsidR="00DB62EE" w:rsidRPr="00876947">
              <w:rPr>
                <w:rFonts w:ascii="Arial" w:hAnsi="Arial" w:cs="Arial"/>
                <w:b/>
                <w:sz w:val="18"/>
                <w:szCs w:val="18"/>
              </w:rPr>
              <w:t xml:space="preserve">v Kč </w:t>
            </w:r>
            <w:r w:rsidR="004B22D6" w:rsidRPr="00876947">
              <w:rPr>
                <w:rFonts w:ascii="Arial" w:hAnsi="Arial" w:cs="Arial"/>
                <w:b/>
                <w:sz w:val="18"/>
                <w:szCs w:val="18"/>
              </w:rPr>
              <w:t>včetně DPH</w:t>
            </w:r>
          </w:p>
        </w:tc>
      </w:tr>
      <w:tr w:rsidR="002E31C1" w:rsidRPr="00876947" w:rsidTr="00AD0407">
        <w:trPr>
          <w:trHeight w:val="54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6B3" w:rsidRPr="00876947" w:rsidRDefault="008576B3" w:rsidP="008576B3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:rsidR="008576B3" w:rsidRPr="00876947" w:rsidRDefault="008576B3" w:rsidP="008576B3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4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Doplní dodavatel</w:t>
            </w:r>
          </w:p>
          <w:p w:rsidR="002E31C1" w:rsidRPr="00876947" w:rsidRDefault="002E31C1" w:rsidP="002E3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6B3" w:rsidRPr="00876947" w:rsidRDefault="008576B3" w:rsidP="008576B3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:rsidR="008576B3" w:rsidRPr="00876947" w:rsidRDefault="008576B3" w:rsidP="008576B3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4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Doplní dodavatel</w:t>
            </w:r>
          </w:p>
          <w:p w:rsidR="002E31C1" w:rsidRPr="00876947" w:rsidRDefault="002E31C1" w:rsidP="002E3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6B3" w:rsidRPr="00876947" w:rsidRDefault="008576B3" w:rsidP="008576B3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:rsidR="008576B3" w:rsidRPr="00876947" w:rsidRDefault="008576B3" w:rsidP="008576B3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4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Doplní dodavatel</w:t>
            </w:r>
          </w:p>
          <w:p w:rsidR="002E31C1" w:rsidRPr="00876947" w:rsidRDefault="002E31C1" w:rsidP="002E31C1">
            <w:pPr>
              <w:jc w:val="center"/>
              <w:rPr>
                <w:rFonts w:ascii="Arial" w:hAnsi="Arial" w:cs="Arial"/>
              </w:rPr>
            </w:pPr>
          </w:p>
        </w:tc>
      </w:tr>
      <w:tr w:rsidR="00876947" w:rsidRPr="00876947" w:rsidTr="00876947">
        <w:trPr>
          <w:trHeight w:val="54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76947" w:rsidRPr="00876947" w:rsidRDefault="00876947" w:rsidP="00876947">
            <w:pPr>
              <w:pStyle w:val="Zkladn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947">
              <w:rPr>
                <w:rFonts w:ascii="Arial" w:hAnsi="Arial" w:cs="Arial"/>
                <w:b/>
                <w:sz w:val="18"/>
                <w:szCs w:val="18"/>
              </w:rPr>
              <w:t xml:space="preserve">Cena za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876947">
              <w:rPr>
                <w:rFonts w:ascii="Arial" w:hAnsi="Arial" w:cs="Arial"/>
                <w:b/>
                <w:sz w:val="18"/>
                <w:szCs w:val="18"/>
              </w:rPr>
              <w:t xml:space="preserve"> ks v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876947">
              <w:rPr>
                <w:rFonts w:ascii="Arial" w:hAnsi="Arial" w:cs="Arial"/>
                <w:b/>
                <w:sz w:val="18"/>
                <w:szCs w:val="18"/>
              </w:rPr>
              <w:t>Kč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6947">
              <w:rPr>
                <w:rFonts w:ascii="Arial" w:hAnsi="Arial" w:cs="Arial"/>
                <w:b/>
                <w:sz w:val="18"/>
                <w:szCs w:val="18"/>
              </w:rPr>
              <w:t>bez DPH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76947" w:rsidRPr="00876947" w:rsidRDefault="00876947" w:rsidP="00876947">
            <w:pPr>
              <w:pStyle w:val="Zkladn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947">
              <w:rPr>
                <w:rFonts w:ascii="Arial" w:hAnsi="Arial" w:cs="Arial"/>
                <w:b/>
                <w:sz w:val="18"/>
                <w:szCs w:val="18"/>
              </w:rPr>
              <w:t>DPH 21 % v Kč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76947" w:rsidRPr="00876947" w:rsidRDefault="00876947" w:rsidP="00876947">
            <w:pPr>
              <w:pStyle w:val="Zkladn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947">
              <w:rPr>
                <w:rFonts w:ascii="Arial" w:hAnsi="Arial" w:cs="Arial"/>
                <w:b/>
                <w:sz w:val="18"/>
                <w:szCs w:val="18"/>
              </w:rPr>
              <w:t xml:space="preserve">Cena za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876947">
              <w:rPr>
                <w:rFonts w:ascii="Arial" w:hAnsi="Arial" w:cs="Arial"/>
                <w:b/>
                <w:sz w:val="18"/>
                <w:szCs w:val="18"/>
              </w:rPr>
              <w:t xml:space="preserve"> ks v Kč včetně DPH</w:t>
            </w:r>
          </w:p>
        </w:tc>
      </w:tr>
      <w:tr w:rsidR="00876947" w:rsidRPr="00876947" w:rsidTr="00AD0407">
        <w:trPr>
          <w:trHeight w:val="54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947" w:rsidRPr="00876947" w:rsidRDefault="00876947" w:rsidP="00876947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:rsidR="00876947" w:rsidRPr="00876947" w:rsidRDefault="00876947" w:rsidP="00876947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4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Doplní dodavatel</w:t>
            </w:r>
          </w:p>
          <w:p w:rsidR="00876947" w:rsidRPr="00876947" w:rsidRDefault="00876947" w:rsidP="008769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947" w:rsidRPr="00876947" w:rsidRDefault="00876947" w:rsidP="00876947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:rsidR="00876947" w:rsidRPr="00876947" w:rsidRDefault="00876947" w:rsidP="00876947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4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Doplní dodavatel</w:t>
            </w:r>
          </w:p>
          <w:p w:rsidR="00876947" w:rsidRPr="00876947" w:rsidRDefault="00876947" w:rsidP="008769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947" w:rsidRPr="00876947" w:rsidRDefault="00876947" w:rsidP="00876947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:rsidR="00876947" w:rsidRPr="00876947" w:rsidRDefault="00876947" w:rsidP="00876947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4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Doplní dodavatel</w:t>
            </w:r>
          </w:p>
          <w:p w:rsidR="00876947" w:rsidRPr="00876947" w:rsidRDefault="00876947" w:rsidP="00876947">
            <w:pPr>
              <w:jc w:val="center"/>
              <w:rPr>
                <w:rFonts w:ascii="Arial" w:hAnsi="Arial" w:cs="Arial"/>
              </w:rPr>
            </w:pPr>
          </w:p>
        </w:tc>
      </w:tr>
      <w:tr w:rsidR="00876947" w:rsidRPr="00876947" w:rsidTr="00876947">
        <w:trPr>
          <w:trHeight w:val="54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76947" w:rsidRPr="00F925CD" w:rsidRDefault="00876947" w:rsidP="00B86824">
            <w:pPr>
              <w:pStyle w:val="Zkladntext2"/>
              <w:jc w:val="center"/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  <w:r w:rsidRPr="00F925CD">
              <w:rPr>
                <w:rFonts w:ascii="Arial" w:hAnsi="Arial" w:cs="Arial"/>
                <w:b/>
                <w:bCs/>
                <w:sz w:val="20"/>
              </w:rPr>
              <w:t>Digitální vysílačka ruční</w:t>
            </w: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6947" w:rsidRPr="00F925CD" w:rsidRDefault="00876947" w:rsidP="00B86824">
            <w:pPr>
              <w:pStyle w:val="Zkladntext2"/>
              <w:jc w:val="center"/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</w:p>
          <w:p w:rsidR="00876947" w:rsidRPr="00F925CD" w:rsidRDefault="009941F0" w:rsidP="00F925CD">
            <w:pPr>
              <w:pStyle w:val="Zkladntext2"/>
              <w:jc w:val="center"/>
              <w:rPr>
                <w:rFonts w:ascii="Arial" w:hAnsi="Arial" w:cs="Arial"/>
                <w:bCs/>
                <w:sz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Název výrobku</w:t>
            </w:r>
            <w:r w:rsidR="00876947" w:rsidRPr="00F925CD">
              <w:rPr>
                <w:rFonts w:ascii="Arial" w:hAnsi="Arial" w:cs="Arial"/>
                <w:bCs/>
                <w:sz w:val="20"/>
              </w:rPr>
              <w:t xml:space="preserve"> – </w:t>
            </w:r>
            <w:r w:rsidR="00F925CD">
              <w:rPr>
                <w:rFonts w:ascii="Arial" w:hAnsi="Arial" w:cs="Arial"/>
                <w:bCs/>
                <w:sz w:val="20"/>
                <w:highlight w:val="yellow"/>
              </w:rPr>
              <w:t>D</w:t>
            </w:r>
            <w:r w:rsidR="00876947" w:rsidRPr="00F925CD">
              <w:rPr>
                <w:rFonts w:ascii="Arial" w:hAnsi="Arial" w:cs="Arial"/>
                <w:bCs/>
                <w:sz w:val="20"/>
                <w:highlight w:val="yellow"/>
              </w:rPr>
              <w:t>oplní dodavatel</w:t>
            </w:r>
          </w:p>
        </w:tc>
      </w:tr>
      <w:tr w:rsidR="00876947" w:rsidRPr="00876947" w:rsidTr="00876947">
        <w:trPr>
          <w:trHeight w:val="54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947">
              <w:rPr>
                <w:rFonts w:ascii="Arial" w:hAnsi="Arial" w:cs="Arial"/>
                <w:b/>
                <w:sz w:val="18"/>
                <w:szCs w:val="18"/>
              </w:rPr>
              <w:t>Cena za 1 ks v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876947">
              <w:rPr>
                <w:rFonts w:ascii="Arial" w:hAnsi="Arial" w:cs="Arial"/>
                <w:b/>
                <w:sz w:val="18"/>
                <w:szCs w:val="18"/>
              </w:rPr>
              <w:t>Kč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6947">
              <w:rPr>
                <w:rFonts w:ascii="Arial" w:hAnsi="Arial" w:cs="Arial"/>
                <w:b/>
                <w:sz w:val="18"/>
                <w:szCs w:val="18"/>
              </w:rPr>
              <w:t>bez DPH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947">
              <w:rPr>
                <w:rFonts w:ascii="Arial" w:hAnsi="Arial" w:cs="Arial"/>
                <w:b/>
                <w:sz w:val="18"/>
                <w:szCs w:val="18"/>
              </w:rPr>
              <w:t>DPH 21 % v Kč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947">
              <w:rPr>
                <w:rFonts w:ascii="Arial" w:hAnsi="Arial" w:cs="Arial"/>
                <w:b/>
                <w:sz w:val="18"/>
                <w:szCs w:val="18"/>
              </w:rPr>
              <w:t>Cena za 1 ks v Kč včetně DPH</w:t>
            </w:r>
          </w:p>
        </w:tc>
      </w:tr>
      <w:tr w:rsidR="00876947" w:rsidRPr="00876947" w:rsidTr="00B86824">
        <w:trPr>
          <w:trHeight w:val="54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4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Doplní dodavatel</w:t>
            </w:r>
          </w:p>
          <w:p w:rsidR="00876947" w:rsidRPr="00876947" w:rsidRDefault="00876947" w:rsidP="00B868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4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Doplní dodavatel</w:t>
            </w:r>
          </w:p>
          <w:p w:rsidR="00876947" w:rsidRPr="00876947" w:rsidRDefault="00876947" w:rsidP="00B868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4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Doplní dodavatel</w:t>
            </w:r>
          </w:p>
          <w:p w:rsidR="00876947" w:rsidRPr="00876947" w:rsidRDefault="00876947" w:rsidP="00B86824">
            <w:pPr>
              <w:jc w:val="center"/>
              <w:rPr>
                <w:rFonts w:ascii="Arial" w:hAnsi="Arial" w:cs="Arial"/>
              </w:rPr>
            </w:pPr>
          </w:p>
        </w:tc>
      </w:tr>
      <w:tr w:rsidR="00876947" w:rsidRPr="00876947" w:rsidTr="00876947">
        <w:trPr>
          <w:trHeight w:val="54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76947" w:rsidRPr="00876947" w:rsidRDefault="00876947" w:rsidP="00876947">
            <w:pPr>
              <w:pStyle w:val="Zkladn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947">
              <w:rPr>
                <w:rFonts w:ascii="Arial" w:hAnsi="Arial" w:cs="Arial"/>
                <w:b/>
                <w:sz w:val="18"/>
                <w:szCs w:val="18"/>
              </w:rPr>
              <w:t xml:space="preserve">Cena za </w:t>
            </w: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Pr="00876947">
              <w:rPr>
                <w:rFonts w:ascii="Arial" w:hAnsi="Arial" w:cs="Arial"/>
                <w:b/>
                <w:sz w:val="18"/>
                <w:szCs w:val="18"/>
              </w:rPr>
              <w:t xml:space="preserve"> ks v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876947">
              <w:rPr>
                <w:rFonts w:ascii="Arial" w:hAnsi="Arial" w:cs="Arial"/>
                <w:b/>
                <w:sz w:val="18"/>
                <w:szCs w:val="18"/>
              </w:rPr>
              <w:t>Kč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6947">
              <w:rPr>
                <w:rFonts w:ascii="Arial" w:hAnsi="Arial" w:cs="Arial"/>
                <w:b/>
                <w:sz w:val="18"/>
                <w:szCs w:val="18"/>
              </w:rPr>
              <w:t>bez DPH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947">
              <w:rPr>
                <w:rFonts w:ascii="Arial" w:hAnsi="Arial" w:cs="Arial"/>
                <w:b/>
                <w:sz w:val="18"/>
                <w:szCs w:val="18"/>
              </w:rPr>
              <w:t>DPH 21 % v Kč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76947" w:rsidRPr="00876947" w:rsidRDefault="00876947" w:rsidP="00876947">
            <w:pPr>
              <w:pStyle w:val="Zkladn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947">
              <w:rPr>
                <w:rFonts w:ascii="Arial" w:hAnsi="Arial" w:cs="Arial"/>
                <w:b/>
                <w:sz w:val="18"/>
                <w:szCs w:val="18"/>
              </w:rPr>
              <w:t xml:space="preserve">Cena za </w:t>
            </w: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Pr="00876947">
              <w:rPr>
                <w:rFonts w:ascii="Arial" w:hAnsi="Arial" w:cs="Arial"/>
                <w:b/>
                <w:sz w:val="18"/>
                <w:szCs w:val="18"/>
              </w:rPr>
              <w:t xml:space="preserve"> ks v Kč včetně DPH</w:t>
            </w:r>
          </w:p>
        </w:tc>
      </w:tr>
      <w:tr w:rsidR="00876947" w:rsidRPr="00876947" w:rsidTr="00B86824">
        <w:trPr>
          <w:trHeight w:val="54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4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Doplní dodavatel</w:t>
            </w:r>
          </w:p>
          <w:p w:rsidR="00876947" w:rsidRPr="00876947" w:rsidRDefault="00876947" w:rsidP="00B868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4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Doplní dodavatel</w:t>
            </w:r>
          </w:p>
          <w:p w:rsidR="00876947" w:rsidRPr="00876947" w:rsidRDefault="00876947" w:rsidP="00B868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4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Doplní dodavatel</w:t>
            </w:r>
          </w:p>
          <w:p w:rsidR="00876947" w:rsidRPr="00876947" w:rsidRDefault="00876947" w:rsidP="00B86824">
            <w:pPr>
              <w:jc w:val="center"/>
              <w:rPr>
                <w:rFonts w:ascii="Arial" w:hAnsi="Arial" w:cs="Arial"/>
              </w:rPr>
            </w:pPr>
          </w:p>
        </w:tc>
      </w:tr>
      <w:tr w:rsidR="00876947" w:rsidRPr="00876947" w:rsidTr="00B86824">
        <w:trPr>
          <w:trHeight w:val="54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76947" w:rsidRPr="00F925CD" w:rsidRDefault="00876947" w:rsidP="00876947">
            <w:pPr>
              <w:pStyle w:val="Zkladntext2"/>
              <w:jc w:val="center"/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  <w:r w:rsidRPr="00F925CD">
              <w:rPr>
                <w:rFonts w:ascii="Arial" w:hAnsi="Arial" w:cs="Arial"/>
                <w:b/>
                <w:bCs/>
                <w:sz w:val="20"/>
              </w:rPr>
              <w:t>Digitální vysílačka vozidlová/integrační</w:t>
            </w: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6947" w:rsidRPr="00F925CD" w:rsidRDefault="00876947" w:rsidP="00B86824">
            <w:pPr>
              <w:pStyle w:val="Zkladntext2"/>
              <w:jc w:val="center"/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</w:p>
          <w:p w:rsidR="00876947" w:rsidRPr="00F925CD" w:rsidRDefault="00876947" w:rsidP="009941F0">
            <w:pPr>
              <w:pStyle w:val="Zkladntext2"/>
              <w:jc w:val="center"/>
              <w:rPr>
                <w:rFonts w:ascii="Arial" w:hAnsi="Arial" w:cs="Arial"/>
                <w:bCs/>
                <w:sz w:val="20"/>
                <w:highlight w:val="yellow"/>
              </w:rPr>
            </w:pPr>
            <w:r w:rsidRPr="00F925CD">
              <w:rPr>
                <w:rFonts w:ascii="Arial" w:hAnsi="Arial" w:cs="Arial"/>
                <w:b/>
                <w:bCs/>
                <w:sz w:val="20"/>
              </w:rPr>
              <w:t xml:space="preserve">Název </w:t>
            </w:r>
            <w:r w:rsidR="009941F0">
              <w:rPr>
                <w:rFonts w:ascii="Arial" w:hAnsi="Arial" w:cs="Arial"/>
                <w:b/>
                <w:bCs/>
                <w:sz w:val="20"/>
              </w:rPr>
              <w:t>výrobku</w:t>
            </w:r>
            <w:r w:rsidRPr="00F925CD">
              <w:rPr>
                <w:rFonts w:ascii="Arial" w:hAnsi="Arial" w:cs="Arial"/>
                <w:bCs/>
                <w:sz w:val="20"/>
              </w:rPr>
              <w:t xml:space="preserve"> – </w:t>
            </w:r>
            <w:r w:rsidR="00F925CD">
              <w:rPr>
                <w:rFonts w:ascii="Arial" w:hAnsi="Arial" w:cs="Arial"/>
                <w:bCs/>
                <w:sz w:val="20"/>
                <w:highlight w:val="yellow"/>
              </w:rPr>
              <w:t>D</w:t>
            </w:r>
            <w:r w:rsidRPr="00F925CD">
              <w:rPr>
                <w:rFonts w:ascii="Arial" w:hAnsi="Arial" w:cs="Arial"/>
                <w:bCs/>
                <w:sz w:val="20"/>
                <w:highlight w:val="yellow"/>
              </w:rPr>
              <w:t>oplní dodavatel</w:t>
            </w:r>
          </w:p>
        </w:tc>
      </w:tr>
      <w:tr w:rsidR="00876947" w:rsidRPr="00876947" w:rsidTr="00B86824">
        <w:trPr>
          <w:trHeight w:val="54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947">
              <w:rPr>
                <w:rFonts w:ascii="Arial" w:hAnsi="Arial" w:cs="Arial"/>
                <w:b/>
                <w:sz w:val="18"/>
                <w:szCs w:val="18"/>
              </w:rPr>
              <w:t>Cena za 1 ks v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876947">
              <w:rPr>
                <w:rFonts w:ascii="Arial" w:hAnsi="Arial" w:cs="Arial"/>
                <w:b/>
                <w:sz w:val="18"/>
                <w:szCs w:val="18"/>
              </w:rPr>
              <w:t>Kč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6947">
              <w:rPr>
                <w:rFonts w:ascii="Arial" w:hAnsi="Arial" w:cs="Arial"/>
                <w:b/>
                <w:sz w:val="18"/>
                <w:szCs w:val="18"/>
              </w:rPr>
              <w:t>bez DPH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947">
              <w:rPr>
                <w:rFonts w:ascii="Arial" w:hAnsi="Arial" w:cs="Arial"/>
                <w:b/>
                <w:sz w:val="18"/>
                <w:szCs w:val="18"/>
              </w:rPr>
              <w:t>DPH 21 % v Kč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947">
              <w:rPr>
                <w:rFonts w:ascii="Arial" w:hAnsi="Arial" w:cs="Arial"/>
                <w:b/>
                <w:sz w:val="18"/>
                <w:szCs w:val="18"/>
              </w:rPr>
              <w:t>Cena za 1 ks v Kč včetně DPH</w:t>
            </w:r>
          </w:p>
        </w:tc>
      </w:tr>
      <w:tr w:rsidR="00876947" w:rsidRPr="00876947" w:rsidTr="00B86824">
        <w:trPr>
          <w:trHeight w:val="54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4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Doplní dodavatel</w:t>
            </w:r>
          </w:p>
          <w:p w:rsidR="00876947" w:rsidRPr="00876947" w:rsidRDefault="00876947" w:rsidP="00B868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4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Doplní dodavatel</w:t>
            </w:r>
          </w:p>
          <w:p w:rsidR="00876947" w:rsidRPr="00876947" w:rsidRDefault="00876947" w:rsidP="00B868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4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Doplní dodavatel</w:t>
            </w:r>
          </w:p>
          <w:p w:rsidR="00876947" w:rsidRPr="00876947" w:rsidRDefault="00876947" w:rsidP="00B86824">
            <w:pPr>
              <w:jc w:val="center"/>
              <w:rPr>
                <w:rFonts w:ascii="Arial" w:hAnsi="Arial" w:cs="Arial"/>
              </w:rPr>
            </w:pPr>
          </w:p>
        </w:tc>
      </w:tr>
      <w:tr w:rsidR="00876947" w:rsidRPr="00876947" w:rsidTr="00B86824">
        <w:trPr>
          <w:trHeight w:val="54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76947" w:rsidRPr="00876947" w:rsidRDefault="00876947" w:rsidP="00876947">
            <w:pPr>
              <w:pStyle w:val="Zkladn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947">
              <w:rPr>
                <w:rFonts w:ascii="Arial" w:hAnsi="Arial" w:cs="Arial"/>
                <w:b/>
                <w:sz w:val="18"/>
                <w:szCs w:val="18"/>
              </w:rPr>
              <w:t xml:space="preserve">Cena za 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876947">
              <w:rPr>
                <w:rFonts w:ascii="Arial" w:hAnsi="Arial" w:cs="Arial"/>
                <w:b/>
                <w:sz w:val="18"/>
                <w:szCs w:val="18"/>
              </w:rPr>
              <w:t xml:space="preserve"> ks v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876947">
              <w:rPr>
                <w:rFonts w:ascii="Arial" w:hAnsi="Arial" w:cs="Arial"/>
                <w:b/>
                <w:sz w:val="18"/>
                <w:szCs w:val="18"/>
              </w:rPr>
              <w:t>Kč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6947">
              <w:rPr>
                <w:rFonts w:ascii="Arial" w:hAnsi="Arial" w:cs="Arial"/>
                <w:b/>
                <w:sz w:val="18"/>
                <w:szCs w:val="18"/>
              </w:rPr>
              <w:t>bez DPH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947">
              <w:rPr>
                <w:rFonts w:ascii="Arial" w:hAnsi="Arial" w:cs="Arial"/>
                <w:b/>
                <w:sz w:val="18"/>
                <w:szCs w:val="18"/>
              </w:rPr>
              <w:t>DPH 21 % v Kč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947">
              <w:rPr>
                <w:rFonts w:ascii="Arial" w:hAnsi="Arial" w:cs="Arial"/>
                <w:b/>
                <w:sz w:val="18"/>
                <w:szCs w:val="18"/>
              </w:rPr>
              <w:t xml:space="preserve">Cena za 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876947">
              <w:rPr>
                <w:rFonts w:ascii="Arial" w:hAnsi="Arial" w:cs="Arial"/>
                <w:b/>
                <w:sz w:val="18"/>
                <w:szCs w:val="18"/>
              </w:rPr>
              <w:t xml:space="preserve"> ks v Kč včetně DPH</w:t>
            </w:r>
          </w:p>
        </w:tc>
      </w:tr>
      <w:tr w:rsidR="00876947" w:rsidRPr="00876947" w:rsidTr="00B86824">
        <w:trPr>
          <w:trHeight w:val="54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4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Doplní dodavatel</w:t>
            </w:r>
          </w:p>
          <w:p w:rsidR="00876947" w:rsidRPr="00876947" w:rsidRDefault="00876947" w:rsidP="00B868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4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Doplní dodavatel</w:t>
            </w:r>
          </w:p>
          <w:p w:rsidR="00876947" w:rsidRPr="00876947" w:rsidRDefault="00876947" w:rsidP="00B868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4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Doplní dodavatel</w:t>
            </w:r>
          </w:p>
          <w:p w:rsidR="00876947" w:rsidRPr="00876947" w:rsidRDefault="00876947" w:rsidP="00B86824">
            <w:pPr>
              <w:jc w:val="center"/>
              <w:rPr>
                <w:rFonts w:ascii="Arial" w:hAnsi="Arial" w:cs="Arial"/>
              </w:rPr>
            </w:pPr>
          </w:p>
        </w:tc>
      </w:tr>
      <w:tr w:rsidR="00876947" w:rsidRPr="00876947" w:rsidTr="00B86824">
        <w:trPr>
          <w:trHeight w:val="54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76947" w:rsidRPr="00F925CD" w:rsidRDefault="00876947" w:rsidP="00B86824">
            <w:pPr>
              <w:pStyle w:val="Zkladntext2"/>
              <w:jc w:val="center"/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  <w:r w:rsidRPr="00F925CD">
              <w:rPr>
                <w:rFonts w:ascii="Arial" w:hAnsi="Arial" w:cs="Arial"/>
                <w:b/>
                <w:bCs/>
                <w:sz w:val="20"/>
              </w:rPr>
              <w:lastRenderedPageBreak/>
              <w:t>Ruční mikrofon k ruční vysílačce</w:t>
            </w: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6947" w:rsidRPr="00F925CD" w:rsidRDefault="00876947" w:rsidP="00B86824">
            <w:pPr>
              <w:pStyle w:val="Zkladntext2"/>
              <w:jc w:val="center"/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</w:p>
          <w:p w:rsidR="00876947" w:rsidRPr="00F925CD" w:rsidRDefault="009941F0" w:rsidP="00F925CD">
            <w:pPr>
              <w:pStyle w:val="Zkladntext2"/>
              <w:jc w:val="center"/>
              <w:rPr>
                <w:rFonts w:ascii="Arial" w:hAnsi="Arial" w:cs="Arial"/>
                <w:bCs/>
                <w:sz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Název výrobku</w:t>
            </w:r>
            <w:r w:rsidRPr="00F925CD">
              <w:rPr>
                <w:rFonts w:ascii="Arial" w:hAnsi="Arial" w:cs="Arial"/>
                <w:bCs/>
                <w:sz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D</w:t>
            </w:r>
            <w:r w:rsidRPr="00F925CD">
              <w:rPr>
                <w:rFonts w:ascii="Arial" w:hAnsi="Arial" w:cs="Arial"/>
                <w:bCs/>
                <w:sz w:val="20"/>
                <w:highlight w:val="yellow"/>
              </w:rPr>
              <w:t>oplní dodavatel</w:t>
            </w:r>
          </w:p>
        </w:tc>
      </w:tr>
      <w:tr w:rsidR="00876947" w:rsidRPr="00876947" w:rsidTr="00B86824">
        <w:trPr>
          <w:trHeight w:val="54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947">
              <w:rPr>
                <w:rFonts w:ascii="Arial" w:hAnsi="Arial" w:cs="Arial"/>
                <w:b/>
                <w:sz w:val="18"/>
                <w:szCs w:val="18"/>
              </w:rPr>
              <w:t>Cena za 1 ks v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876947">
              <w:rPr>
                <w:rFonts w:ascii="Arial" w:hAnsi="Arial" w:cs="Arial"/>
                <w:b/>
                <w:sz w:val="18"/>
                <w:szCs w:val="18"/>
              </w:rPr>
              <w:t>Kč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6947">
              <w:rPr>
                <w:rFonts w:ascii="Arial" w:hAnsi="Arial" w:cs="Arial"/>
                <w:b/>
                <w:sz w:val="18"/>
                <w:szCs w:val="18"/>
              </w:rPr>
              <w:t>bez DPH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947">
              <w:rPr>
                <w:rFonts w:ascii="Arial" w:hAnsi="Arial" w:cs="Arial"/>
                <w:b/>
                <w:sz w:val="18"/>
                <w:szCs w:val="18"/>
              </w:rPr>
              <w:t>DPH 21 % v Kč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947">
              <w:rPr>
                <w:rFonts w:ascii="Arial" w:hAnsi="Arial" w:cs="Arial"/>
                <w:b/>
                <w:sz w:val="18"/>
                <w:szCs w:val="18"/>
              </w:rPr>
              <w:t>Cena za 1 ks v Kč včetně DPH</w:t>
            </w:r>
          </w:p>
        </w:tc>
      </w:tr>
      <w:tr w:rsidR="00876947" w:rsidRPr="00876947" w:rsidTr="00B86824">
        <w:trPr>
          <w:trHeight w:val="54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4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Doplní dodavatel</w:t>
            </w:r>
          </w:p>
          <w:p w:rsidR="00876947" w:rsidRPr="00876947" w:rsidRDefault="00876947" w:rsidP="00B868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4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Doplní dodavatel</w:t>
            </w:r>
          </w:p>
          <w:p w:rsidR="00876947" w:rsidRPr="00876947" w:rsidRDefault="00876947" w:rsidP="00B868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4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Doplní dodavatel</w:t>
            </w:r>
          </w:p>
          <w:p w:rsidR="00876947" w:rsidRPr="00876947" w:rsidRDefault="00876947" w:rsidP="00B86824">
            <w:pPr>
              <w:jc w:val="center"/>
              <w:rPr>
                <w:rFonts w:ascii="Arial" w:hAnsi="Arial" w:cs="Arial"/>
              </w:rPr>
            </w:pPr>
          </w:p>
        </w:tc>
      </w:tr>
      <w:tr w:rsidR="00876947" w:rsidRPr="00876947" w:rsidTr="00B86824">
        <w:trPr>
          <w:trHeight w:val="54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947">
              <w:rPr>
                <w:rFonts w:ascii="Arial" w:hAnsi="Arial" w:cs="Arial"/>
                <w:b/>
                <w:sz w:val="18"/>
                <w:szCs w:val="18"/>
              </w:rPr>
              <w:t xml:space="preserve">Cena za </w:t>
            </w: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Pr="00876947">
              <w:rPr>
                <w:rFonts w:ascii="Arial" w:hAnsi="Arial" w:cs="Arial"/>
                <w:b/>
                <w:sz w:val="18"/>
                <w:szCs w:val="18"/>
              </w:rPr>
              <w:t xml:space="preserve"> ks v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876947">
              <w:rPr>
                <w:rFonts w:ascii="Arial" w:hAnsi="Arial" w:cs="Arial"/>
                <w:b/>
                <w:sz w:val="18"/>
                <w:szCs w:val="18"/>
              </w:rPr>
              <w:t>Kč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6947">
              <w:rPr>
                <w:rFonts w:ascii="Arial" w:hAnsi="Arial" w:cs="Arial"/>
                <w:b/>
                <w:sz w:val="18"/>
                <w:szCs w:val="18"/>
              </w:rPr>
              <w:t>bez DPH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947">
              <w:rPr>
                <w:rFonts w:ascii="Arial" w:hAnsi="Arial" w:cs="Arial"/>
                <w:b/>
                <w:sz w:val="18"/>
                <w:szCs w:val="18"/>
              </w:rPr>
              <w:t>DPH 21 % v Kč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947">
              <w:rPr>
                <w:rFonts w:ascii="Arial" w:hAnsi="Arial" w:cs="Arial"/>
                <w:b/>
                <w:sz w:val="18"/>
                <w:szCs w:val="18"/>
              </w:rPr>
              <w:t xml:space="preserve">Cena za </w:t>
            </w: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Pr="00876947">
              <w:rPr>
                <w:rFonts w:ascii="Arial" w:hAnsi="Arial" w:cs="Arial"/>
                <w:b/>
                <w:sz w:val="18"/>
                <w:szCs w:val="18"/>
              </w:rPr>
              <w:t xml:space="preserve"> ks v Kč včetně DPH</w:t>
            </w:r>
          </w:p>
        </w:tc>
      </w:tr>
      <w:tr w:rsidR="00876947" w:rsidRPr="00876947" w:rsidTr="00B86824">
        <w:trPr>
          <w:trHeight w:val="54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4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Doplní dodavatel</w:t>
            </w:r>
          </w:p>
          <w:p w:rsidR="00876947" w:rsidRPr="00876947" w:rsidRDefault="00876947" w:rsidP="00B868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4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Doplní dodavatel</w:t>
            </w:r>
          </w:p>
          <w:p w:rsidR="00876947" w:rsidRPr="00876947" w:rsidRDefault="00876947" w:rsidP="00B868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4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Doplní dodavatel</w:t>
            </w:r>
          </w:p>
          <w:p w:rsidR="00876947" w:rsidRPr="00876947" w:rsidRDefault="00876947" w:rsidP="00B86824">
            <w:pPr>
              <w:jc w:val="center"/>
              <w:rPr>
                <w:rFonts w:ascii="Arial" w:hAnsi="Arial" w:cs="Arial"/>
              </w:rPr>
            </w:pPr>
          </w:p>
        </w:tc>
      </w:tr>
      <w:tr w:rsidR="00876947" w:rsidRPr="00876947" w:rsidTr="00B86824">
        <w:trPr>
          <w:trHeight w:val="54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76947" w:rsidRPr="00F925CD" w:rsidRDefault="00876947" w:rsidP="00B86824">
            <w:pPr>
              <w:pStyle w:val="Zkladntext2"/>
              <w:jc w:val="center"/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  <w:r w:rsidRPr="00F925CD">
              <w:rPr>
                <w:rFonts w:ascii="Arial" w:hAnsi="Arial" w:cs="Arial"/>
                <w:b/>
                <w:bCs/>
                <w:sz w:val="20"/>
              </w:rPr>
              <w:t>Náhradní baterie k ruční vysílačce</w:t>
            </w: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6947" w:rsidRPr="00F925CD" w:rsidRDefault="00876947" w:rsidP="00B86824">
            <w:pPr>
              <w:pStyle w:val="Zkladntext2"/>
              <w:jc w:val="center"/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</w:p>
          <w:p w:rsidR="00876947" w:rsidRPr="00F925CD" w:rsidRDefault="009941F0" w:rsidP="00F925CD">
            <w:pPr>
              <w:pStyle w:val="Zkladntext2"/>
              <w:jc w:val="center"/>
              <w:rPr>
                <w:rFonts w:ascii="Arial" w:hAnsi="Arial" w:cs="Arial"/>
                <w:bCs/>
                <w:sz w:val="20"/>
                <w:highlight w:val="yellow"/>
              </w:rPr>
            </w:pPr>
            <w:r w:rsidRPr="00F925CD">
              <w:rPr>
                <w:rFonts w:ascii="Arial" w:hAnsi="Arial" w:cs="Arial"/>
                <w:b/>
                <w:bCs/>
                <w:sz w:val="20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sz w:val="20"/>
              </w:rPr>
              <w:t>výrobku</w:t>
            </w:r>
            <w:r w:rsidRPr="00F925CD">
              <w:rPr>
                <w:rFonts w:ascii="Arial" w:hAnsi="Arial" w:cs="Arial"/>
                <w:bCs/>
                <w:sz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D</w:t>
            </w:r>
            <w:r w:rsidRPr="00F925CD">
              <w:rPr>
                <w:rFonts w:ascii="Arial" w:hAnsi="Arial" w:cs="Arial"/>
                <w:bCs/>
                <w:sz w:val="20"/>
                <w:highlight w:val="yellow"/>
              </w:rPr>
              <w:t>oplní dodavatel</w:t>
            </w:r>
          </w:p>
        </w:tc>
      </w:tr>
      <w:tr w:rsidR="00876947" w:rsidRPr="00876947" w:rsidTr="00B86824">
        <w:trPr>
          <w:trHeight w:val="54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947">
              <w:rPr>
                <w:rFonts w:ascii="Arial" w:hAnsi="Arial" w:cs="Arial"/>
                <w:b/>
                <w:sz w:val="18"/>
                <w:szCs w:val="18"/>
              </w:rPr>
              <w:t>Cena za 1 ks v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876947">
              <w:rPr>
                <w:rFonts w:ascii="Arial" w:hAnsi="Arial" w:cs="Arial"/>
                <w:b/>
                <w:sz w:val="18"/>
                <w:szCs w:val="18"/>
              </w:rPr>
              <w:t>Kč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6947">
              <w:rPr>
                <w:rFonts w:ascii="Arial" w:hAnsi="Arial" w:cs="Arial"/>
                <w:b/>
                <w:sz w:val="18"/>
                <w:szCs w:val="18"/>
              </w:rPr>
              <w:t>bez DPH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947">
              <w:rPr>
                <w:rFonts w:ascii="Arial" w:hAnsi="Arial" w:cs="Arial"/>
                <w:b/>
                <w:sz w:val="18"/>
                <w:szCs w:val="18"/>
              </w:rPr>
              <w:t>DPH 21 % v Kč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947">
              <w:rPr>
                <w:rFonts w:ascii="Arial" w:hAnsi="Arial" w:cs="Arial"/>
                <w:b/>
                <w:sz w:val="18"/>
                <w:szCs w:val="18"/>
              </w:rPr>
              <w:t>Cena za 1 ks v Kč včetně DPH</w:t>
            </w:r>
          </w:p>
        </w:tc>
      </w:tr>
      <w:tr w:rsidR="00876947" w:rsidRPr="00876947" w:rsidTr="00B86824">
        <w:trPr>
          <w:trHeight w:val="54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4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Doplní dodavatel</w:t>
            </w:r>
          </w:p>
          <w:p w:rsidR="00876947" w:rsidRPr="00876947" w:rsidRDefault="00876947" w:rsidP="00B868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4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Doplní dodavatel</w:t>
            </w:r>
          </w:p>
          <w:p w:rsidR="00876947" w:rsidRPr="00876947" w:rsidRDefault="00876947" w:rsidP="00B868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4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Doplní dodavatel</w:t>
            </w:r>
          </w:p>
          <w:p w:rsidR="00876947" w:rsidRPr="00876947" w:rsidRDefault="00876947" w:rsidP="00B86824">
            <w:pPr>
              <w:jc w:val="center"/>
              <w:rPr>
                <w:rFonts w:ascii="Arial" w:hAnsi="Arial" w:cs="Arial"/>
              </w:rPr>
            </w:pPr>
          </w:p>
        </w:tc>
      </w:tr>
      <w:tr w:rsidR="00876947" w:rsidRPr="00876947" w:rsidTr="00B86824">
        <w:trPr>
          <w:trHeight w:val="54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947">
              <w:rPr>
                <w:rFonts w:ascii="Arial" w:hAnsi="Arial" w:cs="Arial"/>
                <w:b/>
                <w:sz w:val="18"/>
                <w:szCs w:val="18"/>
              </w:rPr>
              <w:t xml:space="preserve">Cena za </w:t>
            </w: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Pr="00876947">
              <w:rPr>
                <w:rFonts w:ascii="Arial" w:hAnsi="Arial" w:cs="Arial"/>
                <w:b/>
                <w:sz w:val="18"/>
                <w:szCs w:val="18"/>
              </w:rPr>
              <w:t xml:space="preserve"> ks v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876947">
              <w:rPr>
                <w:rFonts w:ascii="Arial" w:hAnsi="Arial" w:cs="Arial"/>
                <w:b/>
                <w:sz w:val="18"/>
                <w:szCs w:val="18"/>
              </w:rPr>
              <w:t>Kč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6947">
              <w:rPr>
                <w:rFonts w:ascii="Arial" w:hAnsi="Arial" w:cs="Arial"/>
                <w:b/>
                <w:sz w:val="18"/>
                <w:szCs w:val="18"/>
              </w:rPr>
              <w:t>bez DPH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76947" w:rsidRPr="00876947" w:rsidRDefault="00876947" w:rsidP="00B86824">
            <w:pPr>
              <w:pStyle w:val="Zkladn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947">
              <w:rPr>
                <w:rFonts w:ascii="Arial" w:hAnsi="Arial" w:cs="Arial"/>
                <w:b/>
                <w:sz w:val="18"/>
                <w:szCs w:val="18"/>
              </w:rPr>
              <w:t>DPH 21 % v Kč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76947" w:rsidRPr="00876947" w:rsidRDefault="00876947" w:rsidP="00876947">
            <w:pPr>
              <w:pStyle w:val="Zkladn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947">
              <w:rPr>
                <w:rFonts w:ascii="Arial" w:hAnsi="Arial" w:cs="Arial"/>
                <w:b/>
                <w:sz w:val="18"/>
                <w:szCs w:val="18"/>
              </w:rPr>
              <w:t xml:space="preserve">Cena za </w:t>
            </w: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Pr="00876947">
              <w:rPr>
                <w:rFonts w:ascii="Arial" w:hAnsi="Arial" w:cs="Arial"/>
                <w:b/>
                <w:sz w:val="18"/>
                <w:szCs w:val="18"/>
              </w:rPr>
              <w:t xml:space="preserve"> ks v Kč včetně DPH</w:t>
            </w:r>
          </w:p>
        </w:tc>
      </w:tr>
      <w:tr w:rsidR="00F925CD" w:rsidRPr="00876947" w:rsidTr="003E4C12">
        <w:trPr>
          <w:trHeight w:val="54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5CD" w:rsidRPr="00876947" w:rsidRDefault="00F925CD" w:rsidP="003E4C12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:rsidR="00F925CD" w:rsidRPr="00876947" w:rsidRDefault="00F925CD" w:rsidP="003E4C12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4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Doplní dodavatel</w:t>
            </w:r>
          </w:p>
          <w:p w:rsidR="00F925CD" w:rsidRPr="00876947" w:rsidRDefault="00F925CD" w:rsidP="003E4C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5CD" w:rsidRPr="00876947" w:rsidRDefault="00F925CD" w:rsidP="003E4C12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:rsidR="00F925CD" w:rsidRPr="00876947" w:rsidRDefault="00F925CD" w:rsidP="003E4C12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4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Doplní dodavatel</w:t>
            </w:r>
          </w:p>
          <w:p w:rsidR="00F925CD" w:rsidRPr="00876947" w:rsidRDefault="00F925CD" w:rsidP="003E4C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5CD" w:rsidRPr="00876947" w:rsidRDefault="00F925CD" w:rsidP="003E4C12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:rsidR="00F925CD" w:rsidRPr="00876947" w:rsidRDefault="00F925CD" w:rsidP="003E4C12">
            <w:pPr>
              <w:pStyle w:val="Zkladntext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4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Doplní dodavatel</w:t>
            </w:r>
          </w:p>
          <w:p w:rsidR="00F925CD" w:rsidRPr="00876947" w:rsidRDefault="00F925CD" w:rsidP="003E4C1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E667C" w:rsidRPr="00876947" w:rsidRDefault="00EE667C">
      <w:pPr>
        <w:rPr>
          <w:rFonts w:ascii="Arial" w:hAnsi="Arial" w:cs="Arial"/>
          <w:sz w:val="20"/>
          <w:szCs w:val="20"/>
        </w:rPr>
      </w:pPr>
    </w:p>
    <w:sectPr w:rsidR="00EE667C" w:rsidRPr="00876947" w:rsidSect="008B2F0F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E5F" w:rsidRDefault="00EA0E5F" w:rsidP="00FA22B9">
      <w:pPr>
        <w:spacing w:after="0" w:line="240" w:lineRule="auto"/>
      </w:pPr>
      <w:r>
        <w:separator/>
      </w:r>
    </w:p>
  </w:endnote>
  <w:endnote w:type="continuationSeparator" w:id="0">
    <w:p w:rsidR="00EA0E5F" w:rsidRDefault="00EA0E5F" w:rsidP="00FA2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E5F" w:rsidRDefault="00EA0E5F" w:rsidP="00FA22B9">
      <w:pPr>
        <w:spacing w:after="0" w:line="240" w:lineRule="auto"/>
      </w:pPr>
      <w:r>
        <w:separator/>
      </w:r>
    </w:p>
  </w:footnote>
  <w:footnote w:type="continuationSeparator" w:id="0">
    <w:p w:rsidR="00EA0E5F" w:rsidRDefault="00EA0E5F" w:rsidP="00FA2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B9" w:rsidRPr="00DB62EE" w:rsidRDefault="0025766C" w:rsidP="00FA22B9">
    <w:pPr>
      <w:spacing w:line="240" w:lineRule="auto"/>
      <w:jc w:val="right"/>
      <w:rPr>
        <w:rFonts w:ascii="Verdana" w:hAnsi="Verdana" w:cs="Arial"/>
        <w:sz w:val="18"/>
        <w:szCs w:val="18"/>
      </w:rPr>
    </w:pPr>
    <w:r w:rsidRPr="00DB62EE">
      <w:rPr>
        <w:rFonts w:ascii="Verdana" w:hAnsi="Verdana" w:cs="Arial"/>
        <w:sz w:val="18"/>
        <w:szCs w:val="18"/>
      </w:rPr>
      <w:t xml:space="preserve">Příloha č. </w:t>
    </w:r>
    <w:r w:rsidR="00876947">
      <w:rPr>
        <w:rFonts w:ascii="Verdana" w:hAnsi="Verdana" w:cs="Arial"/>
        <w:sz w:val="18"/>
        <w:szCs w:val="18"/>
      </w:rPr>
      <w:t>3</w:t>
    </w:r>
    <w:r w:rsidR="00AC3182">
      <w:rPr>
        <w:rFonts w:ascii="Verdana" w:hAnsi="Verdana" w:cs="Arial"/>
        <w:sz w:val="18"/>
        <w:szCs w:val="18"/>
      </w:rPr>
      <w:t>)</w:t>
    </w:r>
    <w:r w:rsidRPr="00DB62EE">
      <w:rPr>
        <w:rFonts w:ascii="Verdana" w:hAnsi="Verdana" w:cs="Arial"/>
        <w:sz w:val="18"/>
        <w:szCs w:val="18"/>
      </w:rPr>
      <w:t xml:space="preserve">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2B"/>
    <w:rsid w:val="0000625D"/>
    <w:rsid w:val="000515E9"/>
    <w:rsid w:val="00096743"/>
    <w:rsid w:val="000A4EE2"/>
    <w:rsid w:val="000C34A9"/>
    <w:rsid w:val="001319B9"/>
    <w:rsid w:val="00150D79"/>
    <w:rsid w:val="001845AD"/>
    <w:rsid w:val="00191AA1"/>
    <w:rsid w:val="001C16CD"/>
    <w:rsid w:val="001E44C0"/>
    <w:rsid w:val="0020428A"/>
    <w:rsid w:val="00215B4A"/>
    <w:rsid w:val="0025766C"/>
    <w:rsid w:val="00274B9E"/>
    <w:rsid w:val="002E31C1"/>
    <w:rsid w:val="00372EDE"/>
    <w:rsid w:val="003D5B07"/>
    <w:rsid w:val="0040376F"/>
    <w:rsid w:val="00406420"/>
    <w:rsid w:val="00423E6D"/>
    <w:rsid w:val="00434A41"/>
    <w:rsid w:val="00437C75"/>
    <w:rsid w:val="004A181E"/>
    <w:rsid w:val="004B1FBB"/>
    <w:rsid w:val="004B22D6"/>
    <w:rsid w:val="004E1738"/>
    <w:rsid w:val="004F071D"/>
    <w:rsid w:val="00544CFA"/>
    <w:rsid w:val="0055118F"/>
    <w:rsid w:val="005578EF"/>
    <w:rsid w:val="0057331E"/>
    <w:rsid w:val="005B124A"/>
    <w:rsid w:val="005E1705"/>
    <w:rsid w:val="00617C5D"/>
    <w:rsid w:val="0073690D"/>
    <w:rsid w:val="007500C3"/>
    <w:rsid w:val="007645CC"/>
    <w:rsid w:val="007F11C8"/>
    <w:rsid w:val="008576B3"/>
    <w:rsid w:val="00870A67"/>
    <w:rsid w:val="00876947"/>
    <w:rsid w:val="008A0AE7"/>
    <w:rsid w:val="008A5A65"/>
    <w:rsid w:val="008B2F0F"/>
    <w:rsid w:val="008C784B"/>
    <w:rsid w:val="008D017A"/>
    <w:rsid w:val="008F03C6"/>
    <w:rsid w:val="00964B0B"/>
    <w:rsid w:val="009941F0"/>
    <w:rsid w:val="009A100D"/>
    <w:rsid w:val="009D3685"/>
    <w:rsid w:val="00A93E72"/>
    <w:rsid w:val="00A974BF"/>
    <w:rsid w:val="00AC3182"/>
    <w:rsid w:val="00AD6CA5"/>
    <w:rsid w:val="00AE2923"/>
    <w:rsid w:val="00B3654D"/>
    <w:rsid w:val="00B36625"/>
    <w:rsid w:val="00B51C8E"/>
    <w:rsid w:val="00B71495"/>
    <w:rsid w:val="00BB106C"/>
    <w:rsid w:val="00C0342B"/>
    <w:rsid w:val="00C4328D"/>
    <w:rsid w:val="00C85FAF"/>
    <w:rsid w:val="00CC6ABE"/>
    <w:rsid w:val="00CE7F94"/>
    <w:rsid w:val="00D15FAA"/>
    <w:rsid w:val="00D502FB"/>
    <w:rsid w:val="00D518C1"/>
    <w:rsid w:val="00DB62EE"/>
    <w:rsid w:val="00DD5B3B"/>
    <w:rsid w:val="00E85548"/>
    <w:rsid w:val="00EA0E5F"/>
    <w:rsid w:val="00EC3F8F"/>
    <w:rsid w:val="00EE667C"/>
    <w:rsid w:val="00F04B6D"/>
    <w:rsid w:val="00F221CB"/>
    <w:rsid w:val="00F73824"/>
    <w:rsid w:val="00F925CD"/>
    <w:rsid w:val="00FA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2277"/>
  <w15:docId w15:val="{0BE929A5-2577-4626-BAB8-96F8F3FA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1">
    <w:name w:val="Normální 11"/>
    <w:basedOn w:val="Normln"/>
    <w:rsid w:val="00C0342B"/>
    <w:pPr>
      <w:spacing w:after="0" w:line="240" w:lineRule="auto"/>
      <w:jc w:val="center"/>
    </w:pPr>
    <w:rPr>
      <w:rFonts w:ascii="Verdana" w:eastAsia="Times New Roman" w:hAnsi="Verdan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C0342B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A2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2B9"/>
  </w:style>
  <w:style w:type="paragraph" w:styleId="Zpat">
    <w:name w:val="footer"/>
    <w:basedOn w:val="Normln"/>
    <w:link w:val="ZpatChar"/>
    <w:uiPriority w:val="99"/>
    <w:unhideWhenUsed/>
    <w:rsid w:val="00FA2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2B9"/>
  </w:style>
  <w:style w:type="character" w:styleId="Odkaznakoment">
    <w:name w:val="annotation reference"/>
    <w:basedOn w:val="Standardnpsmoodstavce"/>
    <w:uiPriority w:val="99"/>
    <w:semiHidden/>
    <w:unhideWhenUsed/>
    <w:rsid w:val="00544C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4C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4C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4C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4CF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CFA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4B22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B22D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HeaderChar">
    <w:name w:val="Header Char"/>
    <w:basedOn w:val="Standardnpsmoodstavce"/>
    <w:uiPriority w:val="99"/>
    <w:rsid w:val="004B2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Patočková Dalimila</dc:creator>
  <cp:lastModifiedBy>Ježková Veronika, BC.</cp:lastModifiedBy>
  <cp:revision>4</cp:revision>
  <cp:lastPrinted>2023-03-24T12:10:00Z</cp:lastPrinted>
  <dcterms:created xsi:type="dcterms:W3CDTF">2025-05-14T13:11:00Z</dcterms:created>
  <dcterms:modified xsi:type="dcterms:W3CDTF">2025-05-15T09:02:00Z</dcterms:modified>
</cp:coreProperties>
</file>