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44FA3C" w14:textId="77777777" w:rsidR="00BC1ACC" w:rsidRDefault="008539F9" w:rsidP="00BC1ACC">
      <w:pPr>
        <w:jc w:val="center"/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</w:pPr>
      <w:r w:rsidRPr="00BC1AC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BC1ACC" w:rsidRPr="00BC1ACC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 xml:space="preserve">Projektová dokumentace nového uplatnění nevyužitých prostor </w:t>
      </w:r>
    </w:p>
    <w:p w14:paraId="3F414437" w14:textId="164E5CA6" w:rsidR="00E01080" w:rsidRPr="00BC1ACC" w:rsidRDefault="00BC1ACC" w:rsidP="00BC1ACC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BC1ACC">
        <w:rPr>
          <w:rFonts w:ascii="Times New Roman" w:eastAsiaTheme="majorEastAsia" w:hAnsi="Times New Roman" w:cs="Times New Roman"/>
          <w:b/>
          <w:color w:val="007BB8"/>
          <w:sz w:val="28"/>
          <w:szCs w:val="28"/>
        </w:rPr>
        <w:t>v pavilonu K v ON Náchod a.s. - šatny</w:t>
      </w:r>
      <w:r w:rsidR="00EB1A0E" w:rsidRPr="00BC1AC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55EEA733" w14:textId="77777777" w:rsidR="00BC1ACC" w:rsidRPr="00CE300B" w:rsidRDefault="00BC1ACC" w:rsidP="002759DA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>
        <w:rPr>
          <w:rFonts w:ascii="Times New Roman" w:hAnsi="Times New Roman"/>
          <w:b/>
          <w:sz w:val="20"/>
        </w:rPr>
        <w:t>a) -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3F913BF3" w14:textId="77777777" w:rsidR="00BC1ACC" w:rsidRPr="00B96D64" w:rsidRDefault="00BC1ACC" w:rsidP="002759DA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41B5ACB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1B1028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2EBC2CB9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040C89F4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sociální zabezpečení a příspěvku na státní politiku zaměstnanosti;</w:t>
      </w:r>
    </w:p>
    <w:p w14:paraId="701519D3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2759DA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00EE9BD1" w:rsidR="00CA1FB8" w:rsidRPr="002759DA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>Minimální úroveň pro splnění tohoto kvalifikačního předpokladu je stanovena na nejméně 1 službu obdobného charakteru, jako je předmět plnění této veřejné zakázky, a to v hodnotě (náklady na realizaci díla/stavby) min. 120.000 Kč bez DPH. Pro vyloučení pochybností zadavatel uvádí, že výše uvedená hodnota musí být prokázán</w:t>
      </w:r>
      <w:r w:rsidR="002A456B" w:rsidRPr="002759DA">
        <w:rPr>
          <w:rFonts w:ascii="Times New Roman" w:hAnsi="Times New Roman" w:cs="Times New Roman"/>
          <w:sz w:val="20"/>
          <w:szCs w:val="20"/>
        </w:rPr>
        <w:t>a</w:t>
      </w:r>
      <w:r w:rsidRPr="002759DA">
        <w:rPr>
          <w:rFonts w:ascii="Times New Roman" w:hAnsi="Times New Roman" w:cs="Times New Roman"/>
          <w:sz w:val="20"/>
          <w:szCs w:val="20"/>
        </w:rPr>
        <w:t xml:space="preserve"> v rámci jedné služby a nelze ji tedy dosáhnout součtem hodnot většího počtu menších zakázek, a to za posledních 3 roky před zahájením zadávacího řízení. </w:t>
      </w:r>
    </w:p>
    <w:p w14:paraId="4893A770" w14:textId="28127617" w:rsidR="00CA1FB8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9DA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2A456B" w:rsidRPr="002759DA">
        <w:rPr>
          <w:rFonts w:ascii="Times New Roman" w:hAnsi="Times New Roman" w:cs="Times New Roman"/>
          <w:i/>
          <w:sz w:val="20"/>
          <w:szCs w:val="20"/>
        </w:rPr>
        <w:t>služeb</w:t>
      </w:r>
      <w:r w:rsidRPr="002759DA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6.3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44ED08" w14:textId="087B7D4D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Významná služba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26382F49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26D03E40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35F60455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7E97C" w14:textId="77777777" w:rsidR="00C728F6" w:rsidRDefault="00C728F6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lastRenderedPageBreak/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9599796" w14:textId="77777777" w:rsidR="00CA1FB8" w:rsidRPr="009C4F17" w:rsidRDefault="00CA1FB8" w:rsidP="00CA1FB8">
      <w:pPr>
        <w:keepLines/>
        <w:autoSpaceDE w:val="0"/>
        <w:autoSpaceDN w:val="0"/>
        <w:adjustRightInd w:val="0"/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 xml:space="preserve">Příloha č. 3 </w:t>
    </w:r>
    <w:proofErr w:type="spellStart"/>
    <w:r w:rsidRPr="002D3CCE">
      <w:rPr>
        <w:rFonts w:ascii="Times New Roman" w:hAnsi="Times New Roman" w:cs="Times New Roman"/>
        <w:iCs/>
        <w:sz w:val="20"/>
        <w:szCs w:val="20"/>
      </w:rPr>
      <w:t>ZD_vzor</w:t>
    </w:r>
    <w:proofErr w:type="spellEnd"/>
    <w:r w:rsidRPr="002D3CCE">
      <w:rPr>
        <w:rFonts w:ascii="Times New Roman" w:hAnsi="Times New Roman" w:cs="Times New Roman"/>
        <w:iCs/>
        <w:sz w:val="20"/>
        <w:szCs w:val="20"/>
      </w:rPr>
      <w:t xml:space="preserve">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4E1B"/>
    <w:rsid w:val="002759DA"/>
    <w:rsid w:val="00291704"/>
    <w:rsid w:val="002A456B"/>
    <w:rsid w:val="002B79F7"/>
    <w:rsid w:val="002C18F6"/>
    <w:rsid w:val="002D3CCE"/>
    <w:rsid w:val="002F4C22"/>
    <w:rsid w:val="00307615"/>
    <w:rsid w:val="0031700E"/>
    <w:rsid w:val="00320D38"/>
    <w:rsid w:val="00343A0F"/>
    <w:rsid w:val="003539E5"/>
    <w:rsid w:val="00362359"/>
    <w:rsid w:val="00364A91"/>
    <w:rsid w:val="0037186A"/>
    <w:rsid w:val="00372964"/>
    <w:rsid w:val="003765B1"/>
    <w:rsid w:val="003A740D"/>
    <w:rsid w:val="003B35D3"/>
    <w:rsid w:val="003C2E83"/>
    <w:rsid w:val="003D48AE"/>
    <w:rsid w:val="0040385E"/>
    <w:rsid w:val="00407D6D"/>
    <w:rsid w:val="00435EC1"/>
    <w:rsid w:val="00445540"/>
    <w:rsid w:val="00477179"/>
    <w:rsid w:val="004923C8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63C4A"/>
    <w:rsid w:val="00784E96"/>
    <w:rsid w:val="00787AE0"/>
    <w:rsid w:val="0079185D"/>
    <w:rsid w:val="007B1F70"/>
    <w:rsid w:val="007C520E"/>
    <w:rsid w:val="007D3017"/>
    <w:rsid w:val="007E1A26"/>
    <w:rsid w:val="008040C5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67DAC"/>
    <w:rsid w:val="00B712DD"/>
    <w:rsid w:val="00B871A4"/>
    <w:rsid w:val="00B92218"/>
    <w:rsid w:val="00B92A74"/>
    <w:rsid w:val="00B96D64"/>
    <w:rsid w:val="00BB307E"/>
    <w:rsid w:val="00BB70B8"/>
    <w:rsid w:val="00BC1ACC"/>
    <w:rsid w:val="00BD1C6C"/>
    <w:rsid w:val="00BE5123"/>
    <w:rsid w:val="00BF2B87"/>
    <w:rsid w:val="00BF5C5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535C"/>
    <w:rsid w:val="00EB1A0E"/>
    <w:rsid w:val="00EB6D78"/>
    <w:rsid w:val="00ED3DD8"/>
    <w:rsid w:val="00EE0ADF"/>
    <w:rsid w:val="00EE3B6A"/>
    <w:rsid w:val="00F70B27"/>
    <w:rsid w:val="00F71AA4"/>
    <w:rsid w:val="00F75137"/>
    <w:rsid w:val="00F87FB9"/>
    <w:rsid w:val="00FC38CE"/>
    <w:rsid w:val="00FD2D57"/>
    <w:rsid w:val="00FD3681"/>
    <w:rsid w:val="00FD6A28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4</cp:revision>
  <cp:lastPrinted>2024-07-23T04:54:00Z</cp:lastPrinted>
  <dcterms:created xsi:type="dcterms:W3CDTF">2025-05-06T06:15:00Z</dcterms:created>
  <dcterms:modified xsi:type="dcterms:W3CDTF">2025-05-07T04:56:00Z</dcterms:modified>
</cp:coreProperties>
</file>