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A9EB5" w14:textId="77777777" w:rsidR="00EE0337" w:rsidRPr="00BF13E7" w:rsidRDefault="009914DD" w:rsidP="00BF13E7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F13E7">
        <w:rPr>
          <w:rFonts w:ascii="Arial" w:hAnsi="Arial" w:cs="Arial"/>
          <w:b/>
          <w:sz w:val="28"/>
          <w:szCs w:val="28"/>
        </w:rPr>
        <w:t xml:space="preserve">Příloha č. </w:t>
      </w:r>
      <w:r w:rsidR="005660C4" w:rsidRPr="00BF13E7">
        <w:rPr>
          <w:rFonts w:ascii="Arial" w:hAnsi="Arial" w:cs="Arial"/>
          <w:b/>
          <w:sz w:val="28"/>
          <w:szCs w:val="28"/>
        </w:rPr>
        <w:t>5</w:t>
      </w:r>
    </w:p>
    <w:p w14:paraId="7D074A29" w14:textId="0C543D26" w:rsidR="00EE0337" w:rsidRPr="00BF13E7" w:rsidRDefault="00EE0337" w:rsidP="00BF13E7">
      <w:pPr>
        <w:spacing w:line="30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F13E7">
        <w:rPr>
          <w:rFonts w:ascii="Arial" w:hAnsi="Arial" w:cs="Arial"/>
          <w:b/>
          <w:sz w:val="28"/>
          <w:szCs w:val="28"/>
        </w:rPr>
        <w:t>Krycí list nabídky</w:t>
      </w:r>
    </w:p>
    <w:p w14:paraId="1BB500E1" w14:textId="77777777" w:rsidR="00EE0337" w:rsidRPr="00BF13E7" w:rsidRDefault="00EE0337" w:rsidP="00BF13E7">
      <w:pPr>
        <w:spacing w:line="300" w:lineRule="atLeast"/>
        <w:contextualSpacing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14:paraId="1F089AE7" w14:textId="2385690B" w:rsidR="003953A1" w:rsidRPr="00BF13E7" w:rsidRDefault="00364A50" w:rsidP="00BF13E7">
      <w:pPr>
        <w:spacing w:line="300" w:lineRule="atLeast"/>
        <w:jc w:val="center"/>
        <w:rPr>
          <w:rFonts w:ascii="Arial" w:hAnsi="Arial" w:cs="Arial"/>
          <w:b/>
          <w:sz w:val="28"/>
          <w:szCs w:val="28"/>
        </w:rPr>
      </w:pPr>
      <w:r w:rsidRPr="00BF13E7">
        <w:rPr>
          <w:rFonts w:ascii="Arial" w:hAnsi="Arial" w:cs="Arial"/>
          <w:b/>
          <w:sz w:val="28"/>
          <w:szCs w:val="28"/>
        </w:rPr>
        <w:t>„</w:t>
      </w:r>
      <w:r w:rsidR="00BF13E7" w:rsidRPr="00BF13E7">
        <w:rPr>
          <w:rFonts w:ascii="Arial" w:hAnsi="Arial" w:cs="Arial"/>
          <w:b/>
          <w:sz w:val="28"/>
          <w:szCs w:val="28"/>
        </w:rPr>
        <w:t>Jednorázové žínky</w:t>
      </w:r>
      <w:r w:rsidR="00B46335">
        <w:rPr>
          <w:rFonts w:ascii="Arial" w:hAnsi="Arial" w:cs="Arial"/>
          <w:b/>
          <w:sz w:val="28"/>
          <w:szCs w:val="28"/>
        </w:rPr>
        <w:t xml:space="preserve"> a bryndáky</w:t>
      </w:r>
      <w:r w:rsidRPr="00BF13E7">
        <w:rPr>
          <w:rFonts w:ascii="Arial" w:hAnsi="Arial" w:cs="Arial"/>
          <w:b/>
          <w:sz w:val="28"/>
          <w:szCs w:val="28"/>
        </w:rPr>
        <w:t>“</w:t>
      </w:r>
    </w:p>
    <w:p w14:paraId="45073F94" w14:textId="77777777" w:rsidR="00EE0337" w:rsidRPr="009914DD" w:rsidRDefault="00EE0337" w:rsidP="009914DD">
      <w:pPr>
        <w:pStyle w:val="Odstavecseseznamem"/>
        <w:spacing w:line="300" w:lineRule="atLeast"/>
        <w:rPr>
          <w:rFonts w:ascii="Arial" w:hAnsi="Arial" w:cs="Arial"/>
          <w:b/>
          <w:sz w:val="22"/>
          <w:szCs w:val="22"/>
        </w:rPr>
      </w:pPr>
    </w:p>
    <w:p w14:paraId="421EE642" w14:textId="77777777" w:rsidR="00EE0337" w:rsidRPr="009914DD" w:rsidRDefault="00EE0337" w:rsidP="009914DD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4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929"/>
        <w:gridCol w:w="1286"/>
        <w:gridCol w:w="862"/>
        <w:gridCol w:w="1701"/>
        <w:gridCol w:w="1418"/>
        <w:gridCol w:w="2449"/>
      </w:tblGrid>
      <w:tr w:rsidR="00EE0337" w:rsidRPr="009914DD" w14:paraId="280031EB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674557B" w14:textId="77777777" w:rsidR="00EE0337" w:rsidRPr="009914DD" w:rsidRDefault="00C973E5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Identifikační údaje o dodavateli</w:t>
            </w:r>
          </w:p>
        </w:tc>
      </w:tr>
      <w:tr w:rsidR="00EE0337" w:rsidRPr="009914DD" w14:paraId="4349586D" w14:textId="77777777" w:rsidTr="0034235F">
        <w:trPr>
          <w:trHeight w:val="728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BCD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Obchodní firma nebo název </w:t>
            </w:r>
          </w:p>
          <w:p w14:paraId="346568D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/ jméno a příjmení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1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E9F96DC" w14:textId="77777777" w:rsidTr="0034235F">
        <w:trPr>
          <w:trHeight w:val="735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1394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Sídlo / místo podnikání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07A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771C5B1" w14:textId="77777777" w:rsidTr="0034235F">
        <w:trPr>
          <w:trHeight w:val="724"/>
        </w:trPr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5AE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Zastoupený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0A3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B56F198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0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IČO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3BE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2DB136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194D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AF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1FC48804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19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529F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4F1B7A7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B4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3523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3C214852" w14:textId="77777777" w:rsidTr="0034235F"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55A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091C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  <w:tr w:rsidR="00EE0337" w:rsidRPr="009914DD" w14:paraId="0465D7B7" w14:textId="77777777" w:rsidTr="0034235F"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1E1059" w14:textId="7B37CD30" w:rsidR="00EE0337" w:rsidRPr="009914DD" w:rsidRDefault="00C973E5" w:rsidP="009914DD">
            <w:pPr>
              <w:pStyle w:val="Obsahtabulky"/>
              <w:spacing w:line="300" w:lineRule="atLeast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 n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abídková cena v</w:t>
            </w:r>
            <w:r w:rsidR="002777B9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EE0337" w:rsidRPr="009914DD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 w:rsidR="002777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E0337" w:rsidRPr="009914DD" w14:paraId="01037924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F7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E7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EF7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Sazba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DB5E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Částka DPH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42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jc w:val="center"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>Cena v Kč s DPH</w:t>
            </w:r>
          </w:p>
        </w:tc>
      </w:tr>
      <w:tr w:rsidR="00EE0337" w:rsidRPr="009914DD" w14:paraId="7A279976" w14:textId="77777777" w:rsidTr="0034235F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198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  <w:r w:rsidRPr="009914DD">
              <w:rPr>
                <w:rFonts w:ascii="Arial" w:hAnsi="Arial" w:cs="Arial"/>
                <w:sz w:val="22"/>
                <w:szCs w:val="22"/>
              </w:rPr>
              <w:t xml:space="preserve">Cena celkem 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D91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4169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E6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FFA" w14:textId="77777777" w:rsidR="00EE0337" w:rsidRPr="009914DD" w:rsidRDefault="00EE0337" w:rsidP="009914DD">
            <w:pPr>
              <w:autoSpaceDE w:val="0"/>
              <w:spacing w:line="300" w:lineRule="atLeast"/>
              <w:contextualSpacing/>
              <w:rPr>
                <w:rFonts w:ascii="Arial" w:hAnsi="Arial" w:cs="Arial"/>
              </w:rPr>
            </w:pPr>
          </w:p>
        </w:tc>
      </w:tr>
    </w:tbl>
    <w:p w14:paraId="5C37366E" w14:textId="77777777" w:rsidR="00EE0337" w:rsidRDefault="00EE0337" w:rsidP="009914DD">
      <w:pPr>
        <w:spacing w:line="300" w:lineRule="atLeast"/>
        <w:contextualSpacing/>
        <w:rPr>
          <w:rFonts w:ascii="Arial" w:hAnsi="Arial" w:cs="Arial"/>
          <w:sz w:val="22"/>
          <w:szCs w:val="22"/>
        </w:rPr>
      </w:pPr>
    </w:p>
    <w:p w14:paraId="437AD8EF" w14:textId="5079C49B" w:rsidR="00FF68FE" w:rsidRDefault="009C5C9B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C5C9B">
        <w:rPr>
          <w:rFonts w:ascii="Arial" w:hAnsi="Arial" w:cs="Arial"/>
          <w:b/>
          <w:sz w:val="22"/>
          <w:szCs w:val="22"/>
        </w:rPr>
        <w:t xml:space="preserve">Dodavatel souhlasí </w:t>
      </w:r>
      <w:r>
        <w:rPr>
          <w:rFonts w:ascii="Arial" w:hAnsi="Arial" w:cs="Arial"/>
          <w:b/>
          <w:sz w:val="22"/>
          <w:szCs w:val="22"/>
        </w:rPr>
        <w:t xml:space="preserve">se všemi zadávacími podmínkami </w:t>
      </w:r>
      <w:r w:rsidRPr="009C5C9B">
        <w:rPr>
          <w:rFonts w:ascii="Arial" w:hAnsi="Arial" w:cs="Arial"/>
          <w:b/>
          <w:sz w:val="22"/>
          <w:szCs w:val="22"/>
        </w:rPr>
        <w:t>a přijímá návrh rámcové dohody v posledním znění uveřejněném na profilu zadavatele před podáním této nabídky</w:t>
      </w:r>
      <w:r w:rsidR="00E87E2B">
        <w:rPr>
          <w:rFonts w:ascii="Arial" w:hAnsi="Arial" w:cs="Arial"/>
          <w:b/>
          <w:sz w:val="22"/>
          <w:szCs w:val="22"/>
        </w:rPr>
        <w:t xml:space="preserve"> v rámci zadávacího řízení na </w:t>
      </w:r>
      <w:r w:rsidR="005660C4">
        <w:rPr>
          <w:rFonts w:ascii="Arial" w:hAnsi="Arial" w:cs="Arial"/>
          <w:b/>
          <w:sz w:val="22"/>
          <w:szCs w:val="22"/>
        </w:rPr>
        <w:t>veřejnou</w:t>
      </w:r>
      <w:r w:rsidR="00E87E2B">
        <w:rPr>
          <w:rFonts w:ascii="Arial" w:hAnsi="Arial" w:cs="Arial"/>
          <w:b/>
          <w:sz w:val="22"/>
          <w:szCs w:val="22"/>
        </w:rPr>
        <w:t xml:space="preserve"> zakázk</w:t>
      </w:r>
      <w:r w:rsidR="005660C4">
        <w:rPr>
          <w:rFonts w:ascii="Arial" w:hAnsi="Arial" w:cs="Arial"/>
          <w:b/>
          <w:sz w:val="22"/>
          <w:szCs w:val="22"/>
        </w:rPr>
        <w:t>u</w:t>
      </w:r>
      <w:r w:rsidR="00E87E2B">
        <w:rPr>
          <w:rFonts w:ascii="Arial" w:hAnsi="Arial" w:cs="Arial"/>
          <w:b/>
          <w:sz w:val="22"/>
          <w:szCs w:val="22"/>
        </w:rPr>
        <w:t xml:space="preserve"> s</w:t>
      </w:r>
      <w:r w:rsidR="00BF13E7">
        <w:rPr>
          <w:rFonts w:ascii="Arial" w:hAnsi="Arial" w:cs="Arial"/>
          <w:b/>
          <w:sz w:val="22"/>
          <w:szCs w:val="22"/>
        </w:rPr>
        <w:t> </w:t>
      </w:r>
      <w:r w:rsidR="00E87E2B">
        <w:rPr>
          <w:rFonts w:ascii="Arial" w:hAnsi="Arial" w:cs="Arial"/>
          <w:b/>
          <w:sz w:val="22"/>
          <w:szCs w:val="22"/>
        </w:rPr>
        <w:t>názvem</w:t>
      </w:r>
      <w:r w:rsidR="00BF13E7">
        <w:rPr>
          <w:rFonts w:ascii="Arial" w:hAnsi="Arial" w:cs="Arial"/>
          <w:b/>
          <w:sz w:val="22"/>
          <w:szCs w:val="22"/>
        </w:rPr>
        <w:t xml:space="preserve"> </w:t>
      </w:r>
      <w:r w:rsidR="00E87E2B">
        <w:rPr>
          <w:rFonts w:ascii="Arial" w:hAnsi="Arial" w:cs="Arial"/>
          <w:b/>
          <w:sz w:val="22"/>
          <w:szCs w:val="22"/>
        </w:rPr>
        <w:t>„</w:t>
      </w:r>
      <w:r w:rsidR="00BF13E7" w:rsidRPr="00BF13E7">
        <w:rPr>
          <w:rFonts w:ascii="Arial" w:hAnsi="Arial" w:cs="Arial"/>
          <w:b/>
          <w:sz w:val="22"/>
          <w:szCs w:val="22"/>
        </w:rPr>
        <w:t>Jednorázové žínky a bryndáky</w:t>
      </w:r>
      <w:r w:rsidR="003953A1" w:rsidRPr="003953A1">
        <w:rPr>
          <w:rFonts w:ascii="Arial" w:hAnsi="Arial" w:cs="Arial"/>
          <w:b/>
          <w:sz w:val="22"/>
          <w:szCs w:val="22"/>
        </w:rPr>
        <w:t>“</w:t>
      </w:r>
    </w:p>
    <w:p w14:paraId="26E723C6" w14:textId="77777777" w:rsidR="00BF13E7" w:rsidRDefault="00BF13E7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4D300FD3" w14:textId="5AE11CE4" w:rsidR="009C5C9B" w:rsidRPr="009C5C9B" w:rsidRDefault="00CD5660" w:rsidP="009C5C9B">
      <w:pPr>
        <w:spacing w:line="300" w:lineRule="atLeast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CD5660">
        <w:rPr>
          <w:rFonts w:ascii="Arial" w:hAnsi="Arial" w:cs="Arial"/>
          <w:i/>
          <w:sz w:val="22"/>
          <w:szCs w:val="22"/>
        </w:rPr>
        <w:t>[doplní dodavatel před podpisem]</w:t>
      </w:r>
    </w:p>
    <w:p w14:paraId="47DBE0C7" w14:textId="77777777" w:rsidR="00EE0337" w:rsidRDefault="00EE0337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594B04F0" w14:textId="77777777" w:rsidR="009C5C9B" w:rsidRPr="009914DD" w:rsidRDefault="009C5C9B" w:rsidP="009914DD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2E09527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36AC7811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186F4CD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16A2109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</w:t>
      </w:r>
    </w:p>
    <w:p w14:paraId="5F821176" w14:textId="77777777" w:rsidR="00C973E5" w:rsidRPr="009F5DF9" w:rsidRDefault="00C973E5" w:rsidP="00C973E5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1BE4C8BE" w14:textId="77777777" w:rsidR="008B2414" w:rsidRPr="009914DD" w:rsidRDefault="00C973E5" w:rsidP="00C973E5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  <w:r w:rsidRPr="009F5DF9">
        <w:rPr>
          <w:rFonts w:ascii="Arial" w:hAnsi="Arial" w:cs="Arial"/>
          <w:color w:val="000000"/>
          <w:sz w:val="22"/>
          <w:szCs w:val="22"/>
        </w:rPr>
        <w:t xml:space="preserve">Jméno a podpis osoby oprávněné jednat jménem či za </w:t>
      </w:r>
      <w:r>
        <w:rPr>
          <w:rFonts w:ascii="Arial" w:hAnsi="Arial" w:cs="Arial"/>
          <w:color w:val="000000"/>
          <w:sz w:val="22"/>
          <w:szCs w:val="22"/>
        </w:rPr>
        <w:t>dodavatele</w:t>
      </w:r>
    </w:p>
    <w:sectPr w:rsidR="008B2414" w:rsidRPr="009914DD" w:rsidSect="00850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FBC"/>
    <w:multiLevelType w:val="hybridMultilevel"/>
    <w:tmpl w:val="ABBCCC9A"/>
    <w:lvl w:ilvl="0" w:tplc="3286A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26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37"/>
    <w:rsid w:val="00084DB0"/>
    <w:rsid w:val="000F0760"/>
    <w:rsid w:val="002777B9"/>
    <w:rsid w:val="00364A50"/>
    <w:rsid w:val="003953A1"/>
    <w:rsid w:val="005660C4"/>
    <w:rsid w:val="005D5638"/>
    <w:rsid w:val="006B2D87"/>
    <w:rsid w:val="00850385"/>
    <w:rsid w:val="008B2414"/>
    <w:rsid w:val="009530CB"/>
    <w:rsid w:val="009914DD"/>
    <w:rsid w:val="009C5C9B"/>
    <w:rsid w:val="00B46335"/>
    <w:rsid w:val="00B57C40"/>
    <w:rsid w:val="00B917A6"/>
    <w:rsid w:val="00B91DC3"/>
    <w:rsid w:val="00BE11E6"/>
    <w:rsid w:val="00BF13E7"/>
    <w:rsid w:val="00C973E5"/>
    <w:rsid w:val="00CD5660"/>
    <w:rsid w:val="00CF786A"/>
    <w:rsid w:val="00DE5466"/>
    <w:rsid w:val="00E87E2B"/>
    <w:rsid w:val="00EB76E6"/>
    <w:rsid w:val="00EE0337"/>
    <w:rsid w:val="00F67136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56E"/>
  <w15:docId w15:val="{1FAAD9B9-DFF2-4FEE-8660-A08209C9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E0337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EE0337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Švecová</dc:creator>
  <cp:lastModifiedBy>veřejné zakázky</cp:lastModifiedBy>
  <cp:revision>3</cp:revision>
  <dcterms:created xsi:type="dcterms:W3CDTF">2025-04-09T08:51:00Z</dcterms:created>
  <dcterms:modified xsi:type="dcterms:W3CDTF">2025-04-23T11:02:00Z</dcterms:modified>
</cp:coreProperties>
</file>