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C44CD8" w14:textId="31125FA6" w:rsidR="003B10BA" w:rsidRPr="003B10BA" w:rsidRDefault="003B10BA" w:rsidP="00106E38">
      <w:pPr>
        <w:rPr>
          <w:b/>
          <w:bCs/>
          <w:u w:val="single"/>
        </w:rPr>
      </w:pPr>
      <w:r w:rsidRPr="003B10BA">
        <w:rPr>
          <w:b/>
          <w:bCs/>
          <w:u w:val="single"/>
        </w:rPr>
        <w:t>Rozvody energií a vody v areálu SPŠ, OŠ a ZŠ Nové Město nad Metují, areál Nádražní ulice Opočno</w:t>
      </w:r>
    </w:p>
    <w:p w14:paraId="387216C9" w14:textId="571F8F2B" w:rsidR="00835E30" w:rsidRPr="00835E30" w:rsidRDefault="00835E30" w:rsidP="00106E38">
      <w:pPr>
        <w:rPr>
          <w:b/>
          <w:bCs/>
        </w:rPr>
      </w:pPr>
      <w:r w:rsidRPr="00835E30">
        <w:rPr>
          <w:b/>
          <w:bCs/>
        </w:rPr>
        <w:t>Objekt kuchyně</w:t>
      </w:r>
      <w:r>
        <w:rPr>
          <w:b/>
          <w:bCs/>
        </w:rPr>
        <w:t xml:space="preserve"> (</w:t>
      </w:r>
      <w:r w:rsidRPr="00835E30">
        <w:t>měla by využívat ON Náchod)</w:t>
      </w:r>
      <w:r w:rsidRPr="00835E30">
        <w:rPr>
          <w:b/>
          <w:bCs/>
        </w:rPr>
        <w:t xml:space="preserve"> </w:t>
      </w:r>
    </w:p>
    <w:p w14:paraId="441F2EFA" w14:textId="60A50C40" w:rsidR="00835E30" w:rsidRDefault="00835E30" w:rsidP="00835E30">
      <w:pPr>
        <w:pStyle w:val="Odstavecseseznamem"/>
        <w:numPr>
          <w:ilvl w:val="0"/>
          <w:numId w:val="4"/>
        </w:numPr>
      </w:pPr>
      <w:r>
        <w:t xml:space="preserve">Elektrická energie – v Domově mládeže je samostatný vývod pro budovu „Kuchyň“. Je to elektrická energie i pro první patro nad kuchyní – jsou tři učebny a neměly by být využívány, maximálně s kuchyní ON </w:t>
      </w:r>
      <w:r w:rsidR="00820757">
        <w:t>Náchod</w:t>
      </w:r>
      <w:r>
        <w:t xml:space="preserve">. </w:t>
      </w:r>
    </w:p>
    <w:p w14:paraId="0C581A87" w14:textId="7F3780BD" w:rsidR="00835E30" w:rsidRDefault="00835E30" w:rsidP="00835E30">
      <w:pPr>
        <w:pStyle w:val="Odstavecseseznamem"/>
        <w:numPr>
          <w:ilvl w:val="0"/>
          <w:numId w:val="4"/>
        </w:numPr>
      </w:pPr>
      <w:r>
        <w:t>Plyn – není zaveden</w:t>
      </w:r>
    </w:p>
    <w:p w14:paraId="0F52C108" w14:textId="1C293F97" w:rsidR="00835E30" w:rsidRDefault="00835E30" w:rsidP="00835E30">
      <w:pPr>
        <w:pStyle w:val="Odstavecseseznamem"/>
        <w:numPr>
          <w:ilvl w:val="0"/>
          <w:numId w:val="4"/>
        </w:numPr>
      </w:pPr>
      <w:r>
        <w:t xml:space="preserve">Teplo – je samostatná větev z kotelny. Rozvody tepla jsou ve sklepě pod kuchyní, měření není. Je jeden vstup tepla a ohřívá: </w:t>
      </w:r>
    </w:p>
    <w:p w14:paraId="0C9A85C7" w14:textId="705C08E4" w:rsidR="00835E30" w:rsidRDefault="00835E30" w:rsidP="00835E30">
      <w:pPr>
        <w:pStyle w:val="Odstavecseseznamem"/>
        <w:numPr>
          <w:ilvl w:val="1"/>
          <w:numId w:val="4"/>
        </w:numPr>
      </w:pPr>
      <w:r>
        <w:t>topení</w:t>
      </w:r>
    </w:p>
    <w:p w14:paraId="15CE0DDD" w14:textId="1CDBFF9C" w:rsidR="00835E30" w:rsidRDefault="00835E30" w:rsidP="00835E30">
      <w:pPr>
        <w:pStyle w:val="Odstavecseseznamem"/>
        <w:numPr>
          <w:ilvl w:val="1"/>
          <w:numId w:val="4"/>
        </w:numPr>
      </w:pPr>
      <w:r>
        <w:t>teplou vodu</w:t>
      </w:r>
    </w:p>
    <w:p w14:paraId="3EE9B8A6" w14:textId="7CC81955" w:rsidR="00835E30" w:rsidRDefault="00835E30" w:rsidP="00835E30">
      <w:pPr>
        <w:pStyle w:val="Odstavecseseznamem"/>
        <w:numPr>
          <w:ilvl w:val="1"/>
          <w:numId w:val="4"/>
        </w:numPr>
      </w:pPr>
      <w:r>
        <w:t>vzduchotechniku</w:t>
      </w:r>
    </w:p>
    <w:p w14:paraId="2380BB9B" w14:textId="468588EB" w:rsidR="00835E30" w:rsidRDefault="00835E30" w:rsidP="00835E30">
      <w:pPr>
        <w:pStyle w:val="Odstavecseseznamem"/>
        <w:numPr>
          <w:ilvl w:val="0"/>
          <w:numId w:val="4"/>
        </w:numPr>
      </w:pPr>
      <w:r>
        <w:t>Voda – je jeden podružný vodoměr pro celý objekt</w:t>
      </w:r>
    </w:p>
    <w:p w14:paraId="0BE26C8D" w14:textId="35BD77B1" w:rsidR="00C32E13" w:rsidRDefault="00C32E13" w:rsidP="00C32E13"/>
    <w:p w14:paraId="40A59D03" w14:textId="315B6485" w:rsidR="00C32E13" w:rsidRDefault="00820757" w:rsidP="00C32E13">
      <w:r>
        <w:t>Kuchyně - r</w:t>
      </w:r>
      <w:r w:rsidR="00C32E13">
        <w:t>ozvaděč elektro:</w:t>
      </w:r>
    </w:p>
    <w:p w14:paraId="6A92A0D4" w14:textId="5BE90B89" w:rsidR="00C32E13" w:rsidRDefault="00C32E13" w:rsidP="00C32E13">
      <w:r>
        <w:rPr>
          <w:noProof/>
        </w:rPr>
        <w:drawing>
          <wp:inline distT="0" distB="0" distL="0" distR="0" wp14:anchorId="166C72D2" wp14:editId="24ED60C5">
            <wp:extent cx="5855078" cy="329565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4860" cy="330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6397B2" w14:textId="2957FB2C" w:rsidR="00C32E13" w:rsidRDefault="00C32E13" w:rsidP="00C32E13">
      <w:r>
        <w:t xml:space="preserve">Kuchyně </w:t>
      </w:r>
      <w:r w:rsidR="00820757">
        <w:t xml:space="preserve">- </w:t>
      </w:r>
      <w:r>
        <w:t xml:space="preserve">rozvody topení: </w:t>
      </w:r>
    </w:p>
    <w:p w14:paraId="5700D7EC" w14:textId="7B1F1401" w:rsidR="00C32E13" w:rsidRDefault="00C32E13" w:rsidP="00C32E13">
      <w:r>
        <w:rPr>
          <w:noProof/>
        </w:rPr>
        <w:drawing>
          <wp:inline distT="0" distB="0" distL="0" distR="0" wp14:anchorId="724F5F2C" wp14:editId="4577AFE3">
            <wp:extent cx="5838153" cy="328612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9102" cy="3303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838BE7" w14:textId="7170C476" w:rsidR="00C32E13" w:rsidRPr="00C32E13" w:rsidRDefault="00820757" w:rsidP="00106E38">
      <w:r>
        <w:lastRenderedPageBreak/>
        <w:t>Kuchyně - v</w:t>
      </w:r>
      <w:r w:rsidR="00C32E13" w:rsidRPr="00C32E13">
        <w:t xml:space="preserve">odoměr: </w:t>
      </w:r>
    </w:p>
    <w:p w14:paraId="6B54E6FD" w14:textId="5EF17F71" w:rsidR="00C32E13" w:rsidRDefault="00C32E13" w:rsidP="00106E38">
      <w:pPr>
        <w:rPr>
          <w:b/>
          <w:bCs/>
        </w:rPr>
      </w:pPr>
      <w:r>
        <w:rPr>
          <w:noProof/>
        </w:rPr>
        <w:drawing>
          <wp:inline distT="0" distB="0" distL="0" distR="0" wp14:anchorId="07812AEA" wp14:editId="270AA891">
            <wp:extent cx="6019800" cy="3388366"/>
            <wp:effectExtent l="0" t="0" r="0" b="254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7820" cy="339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B2F7CD" w14:textId="79CAAE89" w:rsidR="00C32E13" w:rsidRPr="00820757" w:rsidRDefault="00C32E13" w:rsidP="00106E38">
      <w:r w:rsidRPr="00820757">
        <w:t xml:space="preserve">Kuchyně </w:t>
      </w:r>
      <w:r w:rsidR="00820757">
        <w:t xml:space="preserve">- </w:t>
      </w:r>
      <w:r w:rsidRPr="00820757">
        <w:t>TUV</w:t>
      </w:r>
    </w:p>
    <w:p w14:paraId="274A0F4E" w14:textId="49D3C6BB" w:rsidR="00C32E13" w:rsidRDefault="00C32E13" w:rsidP="00106E38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1EDAA6BE" wp14:editId="67EAD39A">
            <wp:extent cx="6019800" cy="3388366"/>
            <wp:effectExtent l="0" t="0" r="0" b="254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6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078" cy="3394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7BE1DA" w14:textId="179453F2" w:rsidR="00B81A3E" w:rsidRDefault="00B81A3E" w:rsidP="00106E38">
      <w:pPr>
        <w:rPr>
          <w:b/>
          <w:bCs/>
        </w:rPr>
      </w:pPr>
    </w:p>
    <w:p w14:paraId="30652609" w14:textId="3370E6CF" w:rsidR="00B81A3E" w:rsidRDefault="00B81A3E" w:rsidP="00106E38">
      <w:pPr>
        <w:rPr>
          <w:b/>
          <w:bCs/>
        </w:rPr>
      </w:pPr>
    </w:p>
    <w:p w14:paraId="0D536E3E" w14:textId="54B8E83C" w:rsidR="00B81A3E" w:rsidRDefault="00B81A3E" w:rsidP="00106E38">
      <w:pPr>
        <w:rPr>
          <w:b/>
          <w:bCs/>
        </w:rPr>
      </w:pPr>
    </w:p>
    <w:p w14:paraId="54B229FA" w14:textId="5201300A" w:rsidR="00B81A3E" w:rsidRDefault="00B81A3E" w:rsidP="00106E38">
      <w:pPr>
        <w:rPr>
          <w:b/>
          <w:bCs/>
        </w:rPr>
      </w:pPr>
    </w:p>
    <w:p w14:paraId="129CCFC5" w14:textId="24DB6DC4" w:rsidR="00B81A3E" w:rsidRDefault="00B81A3E" w:rsidP="00106E38">
      <w:pPr>
        <w:rPr>
          <w:b/>
          <w:bCs/>
        </w:rPr>
      </w:pPr>
    </w:p>
    <w:p w14:paraId="110ED0B2" w14:textId="00690400" w:rsidR="00B81A3E" w:rsidRDefault="00B81A3E" w:rsidP="00106E38">
      <w:pPr>
        <w:rPr>
          <w:b/>
          <w:bCs/>
        </w:rPr>
      </w:pPr>
    </w:p>
    <w:p w14:paraId="57CB247A" w14:textId="27434A2B" w:rsidR="00B81A3E" w:rsidRDefault="00B81A3E" w:rsidP="00106E38">
      <w:pPr>
        <w:rPr>
          <w:b/>
          <w:bCs/>
        </w:rPr>
      </w:pPr>
    </w:p>
    <w:p w14:paraId="5B81206C" w14:textId="03C5B00C" w:rsidR="00B81A3E" w:rsidRDefault="00B81A3E" w:rsidP="00106E38">
      <w:pPr>
        <w:rPr>
          <w:b/>
          <w:bCs/>
        </w:rPr>
      </w:pPr>
    </w:p>
    <w:p w14:paraId="51FF638C" w14:textId="0CA846BD" w:rsidR="00B81A3E" w:rsidRDefault="00BA71A6" w:rsidP="00106E38">
      <w:pPr>
        <w:rPr>
          <w:b/>
          <w:bCs/>
        </w:rPr>
      </w:pPr>
      <w:r w:rsidRPr="00820757"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 wp14:anchorId="726503BD" wp14:editId="7FB161B1">
            <wp:simplePos x="0" y="0"/>
            <wp:positionH relativeFrom="column">
              <wp:posOffset>0</wp:posOffset>
            </wp:positionH>
            <wp:positionV relativeFrom="paragraph">
              <wp:posOffset>285115</wp:posOffset>
            </wp:positionV>
            <wp:extent cx="3200400" cy="5678805"/>
            <wp:effectExtent l="0" t="0" r="0" b="0"/>
            <wp:wrapTight wrapText="bothSides">
              <wp:wrapPolygon edited="0">
                <wp:start x="0" y="0"/>
                <wp:lineTo x="0" y="21520"/>
                <wp:lineTo x="21471" y="21520"/>
                <wp:lineTo x="21471" y="0"/>
                <wp:lineTo x="0" y="0"/>
              </wp:wrapPolygon>
            </wp:wrapTight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7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5678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81A3E" w:rsidRPr="00820757">
        <w:t xml:space="preserve">Kuchyně </w:t>
      </w:r>
      <w:r w:rsidR="00820757">
        <w:t xml:space="preserve"> - </w:t>
      </w:r>
      <w:r w:rsidR="00B81A3E" w:rsidRPr="00820757">
        <w:t>vzduchotechnika</w:t>
      </w:r>
      <w:r w:rsidR="00B81A3E">
        <w:rPr>
          <w:b/>
          <w:bCs/>
        </w:rPr>
        <w:t xml:space="preserve">: </w:t>
      </w:r>
    </w:p>
    <w:p w14:paraId="5FB95177" w14:textId="54D4A5E3" w:rsidR="00B81A3E" w:rsidRDefault="00B81A3E" w:rsidP="00106E38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6B18E2D4" wp14:editId="5CE51EF0">
            <wp:extent cx="3199722" cy="5678805"/>
            <wp:effectExtent l="0" t="0" r="127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ek 8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5508" cy="5724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ACB476" w14:textId="77777777" w:rsidR="00B81A3E" w:rsidRDefault="00B81A3E" w:rsidP="00106E38">
      <w:pPr>
        <w:rPr>
          <w:b/>
          <w:bCs/>
        </w:rPr>
      </w:pPr>
    </w:p>
    <w:p w14:paraId="424C5991" w14:textId="14A40093" w:rsidR="00835E30" w:rsidRDefault="00835E30" w:rsidP="00106E38">
      <w:r w:rsidRPr="00835E30">
        <w:rPr>
          <w:b/>
          <w:bCs/>
        </w:rPr>
        <w:t>Domov mládeže</w:t>
      </w:r>
      <w:r>
        <w:t xml:space="preserve"> (měl by využívat Dětský domov Sedloňov – </w:t>
      </w:r>
      <w:r w:rsidR="00F774C6">
        <w:t>2.</w:t>
      </w:r>
      <w:r>
        <w:t>patro</w:t>
      </w:r>
      <w:r w:rsidR="00F774C6">
        <w:t>, lidé z Ukrajiny – 4. patro</w:t>
      </w:r>
      <w:r>
        <w:t>)</w:t>
      </w:r>
    </w:p>
    <w:p w14:paraId="1014E10C" w14:textId="0F6BC410" w:rsidR="00835E30" w:rsidRDefault="00835E30" w:rsidP="00835E30">
      <w:pPr>
        <w:pStyle w:val="Odstavecseseznamem"/>
        <w:numPr>
          <w:ilvl w:val="0"/>
          <w:numId w:val="5"/>
        </w:numPr>
      </w:pPr>
      <w:r>
        <w:t xml:space="preserve">Elektrická energie – ve sklepě je rozvaděč </w:t>
      </w:r>
      <w:r w:rsidR="00F774C6">
        <w:t>bez měřidel</w:t>
      </w:r>
      <w:r w:rsidR="00820757">
        <w:t xml:space="preserve">, jsou tři části. </w:t>
      </w:r>
      <w:r w:rsidR="00F774C6">
        <w:t xml:space="preserve"> </w:t>
      </w:r>
      <w:r w:rsidR="00820757">
        <w:t>Členění</w:t>
      </w:r>
      <w:r w:rsidR="00F774C6">
        <w:t xml:space="preserve"> rozvaděče:</w:t>
      </w:r>
    </w:p>
    <w:p w14:paraId="471BDA3F" w14:textId="532C5C62" w:rsidR="00F774C6" w:rsidRDefault="00F774C6" w:rsidP="00F774C6">
      <w:pPr>
        <w:pStyle w:val="Odstavecseseznamem"/>
        <w:numPr>
          <w:ilvl w:val="1"/>
          <w:numId w:val="5"/>
        </w:numPr>
      </w:pPr>
      <w:r>
        <w:t xml:space="preserve">levá část – domov mládeže </w:t>
      </w:r>
      <w:r w:rsidR="00482D0F">
        <w:t>(možnost podružného měřidla)</w:t>
      </w:r>
    </w:p>
    <w:p w14:paraId="40C9E0EE" w14:textId="2A9647E9" w:rsidR="00F774C6" w:rsidRDefault="00F774C6" w:rsidP="00F774C6">
      <w:pPr>
        <w:pStyle w:val="Odstavecseseznamem"/>
        <w:numPr>
          <w:ilvl w:val="1"/>
          <w:numId w:val="5"/>
        </w:numPr>
      </w:pPr>
      <w:r>
        <w:t xml:space="preserve">střední část – jsou 3 výstupy </w:t>
      </w:r>
    </w:p>
    <w:p w14:paraId="66A4AAEF" w14:textId="20B57BEB" w:rsidR="00F774C6" w:rsidRDefault="00F774C6" w:rsidP="00F774C6">
      <w:pPr>
        <w:pStyle w:val="Odstavecseseznamem"/>
        <w:numPr>
          <w:ilvl w:val="2"/>
          <w:numId w:val="5"/>
        </w:numPr>
      </w:pPr>
      <w:r>
        <w:t>Hlavní budova (308, 296, tělocvična)</w:t>
      </w:r>
    </w:p>
    <w:p w14:paraId="6D5F9CFE" w14:textId="101C1D99" w:rsidR="00F774C6" w:rsidRDefault="00F774C6" w:rsidP="00F774C6">
      <w:pPr>
        <w:pStyle w:val="Odstavecseseznamem"/>
        <w:numPr>
          <w:ilvl w:val="2"/>
          <w:numId w:val="5"/>
        </w:numPr>
      </w:pPr>
      <w:r>
        <w:t>Stravovadlo (Kuchyně vč. 1. patra</w:t>
      </w:r>
      <w:r w:rsidR="00482D0F">
        <w:t>, možnost podružného měřidla)</w:t>
      </w:r>
    </w:p>
    <w:p w14:paraId="74D28B60" w14:textId="475DBF52" w:rsidR="00F774C6" w:rsidRDefault="00F774C6" w:rsidP="00F774C6">
      <w:pPr>
        <w:pStyle w:val="Odstavecseseznamem"/>
        <w:numPr>
          <w:ilvl w:val="2"/>
          <w:numId w:val="5"/>
        </w:numPr>
      </w:pPr>
      <w:r>
        <w:t>Kotelna</w:t>
      </w:r>
    </w:p>
    <w:p w14:paraId="72819516" w14:textId="3D5931F9" w:rsidR="00741EF2" w:rsidRDefault="00741EF2" w:rsidP="00741EF2">
      <w:pPr>
        <w:pStyle w:val="Odstavecseseznamem"/>
        <w:numPr>
          <w:ilvl w:val="1"/>
          <w:numId w:val="5"/>
        </w:numPr>
      </w:pPr>
      <w:r>
        <w:t>pravá část – podružné jištění pro Domov mládeže po patrech</w:t>
      </w:r>
      <w:r w:rsidR="00482D0F">
        <w:t xml:space="preserve"> (možnost podružného měřidla)</w:t>
      </w:r>
    </w:p>
    <w:p w14:paraId="7D42F478" w14:textId="4C1B4D57" w:rsidR="00F774C6" w:rsidRDefault="00F774C6" w:rsidP="00F774C6">
      <w:pPr>
        <w:pStyle w:val="Odstavecseseznamem"/>
        <w:numPr>
          <w:ilvl w:val="0"/>
          <w:numId w:val="5"/>
        </w:numPr>
      </w:pPr>
      <w:r>
        <w:t>Plyn – není zaveden</w:t>
      </w:r>
    </w:p>
    <w:p w14:paraId="4E72DEFE" w14:textId="2DCF667D" w:rsidR="00F774C6" w:rsidRDefault="00F774C6" w:rsidP="00F774C6">
      <w:pPr>
        <w:pStyle w:val="Odstavecseseznamem"/>
        <w:numPr>
          <w:ilvl w:val="0"/>
          <w:numId w:val="5"/>
        </w:numPr>
      </w:pPr>
      <w:r>
        <w:t>Teplo – je samostatná odbočka pro DM z větve (ubytovna, dílny, tělocvična, učebny). Teplo je rozvedeno jako v panelovém domě, tj. sklepem a stoupačkami do všech pater. Radiátory jsou litinové.  Měření tepla není žádné. Schéma větví viz obrázek.</w:t>
      </w:r>
    </w:p>
    <w:p w14:paraId="089B976A" w14:textId="45F81E5C" w:rsidR="00F774C6" w:rsidRDefault="00F774C6" w:rsidP="00F774C6">
      <w:pPr>
        <w:pStyle w:val="Odstavecseseznamem"/>
        <w:numPr>
          <w:ilvl w:val="0"/>
          <w:numId w:val="5"/>
        </w:numPr>
      </w:pPr>
      <w:r>
        <w:t>Voda – jsou dva podružné vodoměry, jeden je na spotřebu a druhý je na požárn</w:t>
      </w:r>
      <w:r w:rsidR="00D05A69">
        <w:t xml:space="preserve">í vodě. Voda je stejně vedena jako teplo, tj. rozvody sklepem a potom stoupačkami nahoru. Měření v jednotkách není. </w:t>
      </w:r>
    </w:p>
    <w:p w14:paraId="5AB19CAB" w14:textId="7EC8FDBD" w:rsidR="00D05A69" w:rsidRDefault="00D05A69" w:rsidP="00F774C6">
      <w:pPr>
        <w:pStyle w:val="Odstavecseseznamem"/>
        <w:numPr>
          <w:ilvl w:val="0"/>
          <w:numId w:val="5"/>
        </w:numPr>
      </w:pPr>
      <w:r>
        <w:t xml:space="preserve">Teplá voda – v zimě se teplá voda dodává z kotelny (jenom pro DM), v létě se využívají dva velké </w:t>
      </w:r>
      <w:r w:rsidR="003B10BA">
        <w:t xml:space="preserve">elektrické </w:t>
      </w:r>
      <w:r>
        <w:t>bojlery ve sklepě (cca 2000 litů jeden)</w:t>
      </w:r>
    </w:p>
    <w:p w14:paraId="59764537" w14:textId="1CC5C93E" w:rsidR="00BA71A6" w:rsidRDefault="00BA71A6" w:rsidP="00BA71A6"/>
    <w:p w14:paraId="6AC60086" w14:textId="6F501CE8" w:rsidR="00BA71A6" w:rsidRDefault="00BA71A6" w:rsidP="00BA71A6"/>
    <w:p w14:paraId="6170418E" w14:textId="180C54EC" w:rsidR="00BA71A6" w:rsidRDefault="00BA71A6" w:rsidP="00BA71A6"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58FE6C4B" wp14:editId="277AD7B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943225" cy="5223510"/>
            <wp:effectExtent l="0" t="0" r="9525" b="0"/>
            <wp:wrapTight wrapText="bothSides">
              <wp:wrapPolygon edited="0">
                <wp:start x="0" y="0"/>
                <wp:lineTo x="0" y="21505"/>
                <wp:lineTo x="21530" y="21505"/>
                <wp:lineTo x="21530" y="0"/>
                <wp:lineTo x="0" y="0"/>
              </wp:wrapPolygon>
            </wp:wrapTight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9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3225" cy="5223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Domov mládeže – rozvaděč ve sklepě dispozice: </w:t>
      </w:r>
    </w:p>
    <w:p w14:paraId="558EDA9C" w14:textId="518D53F3" w:rsidR="00C32E13" w:rsidRDefault="00C32E13" w:rsidP="00106E38"/>
    <w:p w14:paraId="688C1F73" w14:textId="77777777" w:rsidR="00BA71A6" w:rsidRDefault="00BA71A6" w:rsidP="00106E38"/>
    <w:p w14:paraId="1B5E7A4A" w14:textId="77777777" w:rsidR="00BA71A6" w:rsidRDefault="00BA71A6" w:rsidP="00106E38"/>
    <w:p w14:paraId="40DAA5FD" w14:textId="77777777" w:rsidR="00BA71A6" w:rsidRDefault="00BA71A6" w:rsidP="00106E38"/>
    <w:p w14:paraId="7517DD4D" w14:textId="77777777" w:rsidR="00BA71A6" w:rsidRDefault="00BA71A6" w:rsidP="00106E38"/>
    <w:p w14:paraId="0922AE4E" w14:textId="77777777" w:rsidR="00BA71A6" w:rsidRDefault="00BA71A6" w:rsidP="00106E38"/>
    <w:p w14:paraId="29A43B29" w14:textId="77777777" w:rsidR="00BA71A6" w:rsidRDefault="00BA71A6" w:rsidP="00106E38"/>
    <w:p w14:paraId="35D21EAC" w14:textId="77777777" w:rsidR="00BA71A6" w:rsidRDefault="00BA71A6" w:rsidP="00106E38"/>
    <w:p w14:paraId="77D01205" w14:textId="77777777" w:rsidR="00BA71A6" w:rsidRDefault="00BA71A6" w:rsidP="00106E38"/>
    <w:p w14:paraId="16235FC7" w14:textId="77777777" w:rsidR="00BA71A6" w:rsidRDefault="00BA71A6" w:rsidP="00106E38"/>
    <w:p w14:paraId="2A5FD270" w14:textId="77777777" w:rsidR="00BA71A6" w:rsidRDefault="00BA71A6" w:rsidP="00106E38"/>
    <w:p w14:paraId="087F5386" w14:textId="77777777" w:rsidR="00BA71A6" w:rsidRDefault="00BA71A6" w:rsidP="00106E38"/>
    <w:p w14:paraId="700C9F1E" w14:textId="77777777" w:rsidR="00BA71A6" w:rsidRDefault="00BA71A6" w:rsidP="00106E38"/>
    <w:p w14:paraId="75AB8FF3" w14:textId="77777777" w:rsidR="00BA71A6" w:rsidRDefault="00BA71A6" w:rsidP="00106E38"/>
    <w:p w14:paraId="0F34A816" w14:textId="77777777" w:rsidR="00BA71A6" w:rsidRDefault="00BA71A6" w:rsidP="00106E38"/>
    <w:p w14:paraId="79226D03" w14:textId="42ED6450" w:rsidR="00BA71A6" w:rsidRDefault="00BA71A6" w:rsidP="00106E38"/>
    <w:p w14:paraId="45824288" w14:textId="26E28192" w:rsidR="00BA71A6" w:rsidRDefault="00BA71A6" w:rsidP="00106E38"/>
    <w:p w14:paraId="5A918718" w14:textId="5D3061BC" w:rsidR="00BA71A6" w:rsidRDefault="00BA71A6" w:rsidP="00106E38"/>
    <w:p w14:paraId="24224144" w14:textId="13B1336A" w:rsidR="00BA71A6" w:rsidRDefault="00BA71A6" w:rsidP="00106E38">
      <w:r>
        <w:t>Domov mládeže – levá a střední část rozvaděče ve sklepě</w:t>
      </w:r>
    </w:p>
    <w:p w14:paraId="5F4F760D" w14:textId="26046B55" w:rsidR="00BA71A6" w:rsidRDefault="00BA71A6" w:rsidP="00106E38">
      <w:r>
        <w:rPr>
          <w:noProof/>
        </w:rPr>
        <w:drawing>
          <wp:anchor distT="0" distB="0" distL="114300" distR="114300" simplePos="0" relativeHeight="251660288" behindDoc="1" locked="0" layoutInCell="1" allowOverlap="1" wp14:anchorId="5D7B6A79" wp14:editId="17B20A48">
            <wp:simplePos x="0" y="0"/>
            <wp:positionH relativeFrom="column">
              <wp:posOffset>0</wp:posOffset>
            </wp:positionH>
            <wp:positionV relativeFrom="paragraph">
              <wp:posOffset>183515</wp:posOffset>
            </wp:positionV>
            <wp:extent cx="6353175" cy="3575685"/>
            <wp:effectExtent l="0" t="0" r="9525" b="5715"/>
            <wp:wrapTight wrapText="bothSides">
              <wp:wrapPolygon edited="0">
                <wp:start x="0" y="0"/>
                <wp:lineTo x="0" y="21519"/>
                <wp:lineTo x="21568" y="21519"/>
                <wp:lineTo x="21568" y="0"/>
                <wp:lineTo x="0" y="0"/>
              </wp:wrapPolygon>
            </wp:wrapTight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ázek 10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3175" cy="3575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4EB0D6" w14:textId="30295149" w:rsidR="00BA71A6" w:rsidRDefault="00BA71A6" w:rsidP="00106E38"/>
    <w:p w14:paraId="3C202E4B" w14:textId="5B2A7B5F" w:rsidR="00BA71A6" w:rsidRDefault="00BA71A6" w:rsidP="00106E38">
      <w:r>
        <w:lastRenderedPageBreak/>
        <w:t xml:space="preserve">Domov mládeže – střední část </w:t>
      </w:r>
      <w:r w:rsidR="00741EF2">
        <w:t xml:space="preserve">rozvaděče s popisem: </w:t>
      </w:r>
    </w:p>
    <w:p w14:paraId="61DC3F70" w14:textId="57F1B36A" w:rsidR="00BA71A6" w:rsidRDefault="00BA71A6" w:rsidP="00106E38">
      <w:r>
        <w:rPr>
          <w:noProof/>
        </w:rPr>
        <w:drawing>
          <wp:inline distT="0" distB="0" distL="0" distR="0" wp14:anchorId="42702CEC" wp14:editId="53ADD643">
            <wp:extent cx="6645910" cy="3740785"/>
            <wp:effectExtent l="0" t="0" r="254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ázek 11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40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27C55D" w14:textId="77777777" w:rsidR="003B10BA" w:rsidRDefault="003B10BA" w:rsidP="00106E38"/>
    <w:p w14:paraId="6E7CC8F7" w14:textId="79CB78F8" w:rsidR="003B10BA" w:rsidRDefault="003B10BA" w:rsidP="00106E38">
      <w:r>
        <w:t>Domov mládeže – rozvaděč teplo:</w:t>
      </w:r>
    </w:p>
    <w:p w14:paraId="4C4A5EC0" w14:textId="0DECA96C" w:rsidR="00BA71A6" w:rsidRDefault="003B10BA" w:rsidP="00106E38">
      <w:r>
        <w:rPr>
          <w:noProof/>
        </w:rPr>
        <w:drawing>
          <wp:inline distT="0" distB="0" distL="0" distR="0" wp14:anchorId="032C879B" wp14:editId="00304C74">
            <wp:extent cx="6645910" cy="3740785"/>
            <wp:effectExtent l="0" t="0" r="254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ek 13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40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C5A4B" w14:textId="7F90C2B6" w:rsidR="003B10BA" w:rsidRDefault="003B10BA" w:rsidP="00106E38"/>
    <w:p w14:paraId="6F8ACDA7" w14:textId="3B008484" w:rsidR="003B10BA" w:rsidRDefault="003B10BA" w:rsidP="00106E38"/>
    <w:p w14:paraId="1DE897BE" w14:textId="7F121B0D" w:rsidR="003B10BA" w:rsidRDefault="003B10BA" w:rsidP="00106E38"/>
    <w:p w14:paraId="74A4C96A" w14:textId="70CFE5E9" w:rsidR="003B10BA" w:rsidRDefault="003B10BA" w:rsidP="00106E38"/>
    <w:p w14:paraId="72B405F7" w14:textId="01CB38F9" w:rsidR="003B10BA" w:rsidRDefault="003B10BA" w:rsidP="00106E38">
      <w:r>
        <w:lastRenderedPageBreak/>
        <w:t>Domov mládeže – rozvaděč teplo dispozice</w:t>
      </w:r>
    </w:p>
    <w:p w14:paraId="77A915A7" w14:textId="77777777" w:rsidR="003B10BA" w:rsidRDefault="00741EF2" w:rsidP="00106E38">
      <w:r>
        <w:rPr>
          <w:noProof/>
        </w:rPr>
        <w:drawing>
          <wp:anchor distT="0" distB="0" distL="114300" distR="114300" simplePos="0" relativeHeight="251662336" behindDoc="1" locked="0" layoutInCell="1" allowOverlap="1" wp14:anchorId="7F0118E6" wp14:editId="7F08D3DB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57525" cy="5426438"/>
            <wp:effectExtent l="0" t="0" r="0" b="3175"/>
            <wp:wrapTight wrapText="bothSides">
              <wp:wrapPolygon edited="0">
                <wp:start x="0" y="0"/>
                <wp:lineTo x="0" y="21537"/>
                <wp:lineTo x="21398" y="21537"/>
                <wp:lineTo x="21398" y="0"/>
                <wp:lineTo x="0" y="0"/>
              </wp:wrapPolygon>
            </wp:wrapTight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ázek 12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54264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B10BA">
        <w:t xml:space="preserve">       </w:t>
      </w:r>
    </w:p>
    <w:p w14:paraId="0CDAADBB" w14:textId="77777777" w:rsidR="003B10BA" w:rsidRDefault="003B10BA" w:rsidP="00106E38"/>
    <w:p w14:paraId="1FC8C354" w14:textId="77777777" w:rsidR="003B10BA" w:rsidRDefault="003B10BA" w:rsidP="00106E38"/>
    <w:p w14:paraId="60F83D9A" w14:textId="77777777" w:rsidR="003B10BA" w:rsidRDefault="003B10BA" w:rsidP="00106E38"/>
    <w:p w14:paraId="3BF73969" w14:textId="77777777" w:rsidR="003B10BA" w:rsidRDefault="003B10BA" w:rsidP="00106E38"/>
    <w:p w14:paraId="5256C911" w14:textId="77777777" w:rsidR="003B10BA" w:rsidRDefault="003B10BA" w:rsidP="00106E38"/>
    <w:p w14:paraId="673E568A" w14:textId="77777777" w:rsidR="003B10BA" w:rsidRDefault="003B10BA" w:rsidP="00106E38"/>
    <w:p w14:paraId="31945F37" w14:textId="77777777" w:rsidR="003B10BA" w:rsidRDefault="003B10BA" w:rsidP="00106E38"/>
    <w:p w14:paraId="68B0E0B0" w14:textId="77777777" w:rsidR="003B10BA" w:rsidRDefault="003B10BA" w:rsidP="00106E38"/>
    <w:p w14:paraId="35FA581E" w14:textId="77777777" w:rsidR="003B10BA" w:rsidRDefault="003B10BA" w:rsidP="00106E38"/>
    <w:p w14:paraId="5E5847FD" w14:textId="77777777" w:rsidR="003B10BA" w:rsidRDefault="003B10BA" w:rsidP="00106E38"/>
    <w:p w14:paraId="4018D879" w14:textId="77777777" w:rsidR="003B10BA" w:rsidRDefault="003B10BA" w:rsidP="00106E38"/>
    <w:p w14:paraId="5F46C632" w14:textId="77777777" w:rsidR="003B10BA" w:rsidRDefault="003B10BA" w:rsidP="00106E38"/>
    <w:p w14:paraId="43A17399" w14:textId="77777777" w:rsidR="003B10BA" w:rsidRDefault="003B10BA" w:rsidP="00106E38"/>
    <w:p w14:paraId="5FDA90B2" w14:textId="77777777" w:rsidR="003B10BA" w:rsidRDefault="003B10BA" w:rsidP="00106E38"/>
    <w:p w14:paraId="6A136D71" w14:textId="77777777" w:rsidR="003B10BA" w:rsidRDefault="003B10BA" w:rsidP="00106E38"/>
    <w:p w14:paraId="55B7AA7F" w14:textId="77777777" w:rsidR="003B10BA" w:rsidRDefault="003B10BA" w:rsidP="00106E38"/>
    <w:p w14:paraId="6FEB9C92" w14:textId="77777777" w:rsidR="003B10BA" w:rsidRDefault="003B10BA" w:rsidP="00106E38"/>
    <w:p w14:paraId="15C5CD9E" w14:textId="0214B836" w:rsidR="00BA71A6" w:rsidRDefault="003B10BA" w:rsidP="00106E38">
      <w:r>
        <w:t xml:space="preserve">Domov mládeže – vodoměry: </w:t>
      </w:r>
    </w:p>
    <w:p w14:paraId="22BD259A" w14:textId="2FC84A0C" w:rsidR="003B10BA" w:rsidRDefault="003B10BA" w:rsidP="00106E38">
      <w:r>
        <w:rPr>
          <w:noProof/>
        </w:rPr>
        <w:drawing>
          <wp:anchor distT="0" distB="0" distL="114300" distR="114300" simplePos="0" relativeHeight="251661312" behindDoc="1" locked="0" layoutInCell="1" allowOverlap="1" wp14:anchorId="31CD861A" wp14:editId="189D1AC8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6645910" cy="3740785"/>
            <wp:effectExtent l="0" t="0" r="2540" b="0"/>
            <wp:wrapTight wrapText="bothSides">
              <wp:wrapPolygon edited="0">
                <wp:start x="0" y="0"/>
                <wp:lineTo x="0" y="21450"/>
                <wp:lineTo x="21546" y="21450"/>
                <wp:lineTo x="21546" y="0"/>
                <wp:lineTo x="0" y="0"/>
              </wp:wrapPolygon>
            </wp:wrapTight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ázek 14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40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3689FBB" w14:textId="7B20B9BE" w:rsidR="00BA71A6" w:rsidRDefault="003B10BA" w:rsidP="00106E38">
      <w:r>
        <w:lastRenderedPageBreak/>
        <w:t>Domov mládeže – vstup TUV</w:t>
      </w:r>
    </w:p>
    <w:p w14:paraId="518F8161" w14:textId="3182AB61" w:rsidR="003B10BA" w:rsidRDefault="003B10BA" w:rsidP="00106E38">
      <w:r>
        <w:rPr>
          <w:noProof/>
        </w:rPr>
        <w:drawing>
          <wp:inline distT="0" distB="0" distL="0" distR="0" wp14:anchorId="5456B90A" wp14:editId="2475C7F2">
            <wp:extent cx="6645910" cy="3740785"/>
            <wp:effectExtent l="0" t="0" r="254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brázek 15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40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F57DBA" w14:textId="182BA17F" w:rsidR="003B10BA" w:rsidRDefault="003B10BA" w:rsidP="00106E38"/>
    <w:p w14:paraId="5CDF52FC" w14:textId="4A47AB1C" w:rsidR="003B10BA" w:rsidRDefault="003B10BA" w:rsidP="00106E38">
      <w:r>
        <w:t xml:space="preserve">Kotelna </w:t>
      </w:r>
      <w:r w:rsidR="00F4556D">
        <w:t xml:space="preserve">- </w:t>
      </w:r>
      <w:r>
        <w:t xml:space="preserve">rozvody tepla: </w:t>
      </w:r>
      <w:r>
        <w:rPr>
          <w:noProof/>
        </w:rPr>
        <w:drawing>
          <wp:inline distT="0" distB="0" distL="0" distR="0" wp14:anchorId="6C8B91A4" wp14:editId="1F48060E">
            <wp:extent cx="6645910" cy="3740785"/>
            <wp:effectExtent l="0" t="0" r="254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ázek 16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40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0509C0" w14:textId="77777777" w:rsidR="003B10BA" w:rsidRDefault="003B10BA" w:rsidP="00106E38"/>
    <w:p w14:paraId="0A34632C" w14:textId="77777777" w:rsidR="00BA71A6" w:rsidRDefault="00BA71A6" w:rsidP="00106E38"/>
    <w:p w14:paraId="5EAEB5AE" w14:textId="77777777" w:rsidR="00BA71A6" w:rsidRDefault="00BA71A6" w:rsidP="00106E38"/>
    <w:p w14:paraId="1F5301B2" w14:textId="77777777" w:rsidR="00BA71A6" w:rsidRDefault="00BA71A6" w:rsidP="00106E38"/>
    <w:p w14:paraId="72408073" w14:textId="77777777" w:rsidR="00BA71A6" w:rsidRDefault="00BA71A6" w:rsidP="00106E38"/>
    <w:p w14:paraId="073207F4" w14:textId="526B9F43" w:rsidR="00D05A69" w:rsidRDefault="00C32E13" w:rsidP="00106E38">
      <w:r>
        <w:t xml:space="preserve">Mapka s rozvodem tepla v areálu: </w:t>
      </w:r>
    </w:p>
    <w:p w14:paraId="7840D3A9" w14:textId="5B25BBE1" w:rsidR="00C32E13" w:rsidRDefault="00C32E13" w:rsidP="00106E38">
      <w:r>
        <w:rPr>
          <w:noProof/>
        </w:rPr>
        <w:drawing>
          <wp:inline distT="0" distB="0" distL="0" distR="0" wp14:anchorId="51A5829A" wp14:editId="68635A21">
            <wp:extent cx="5467350" cy="4192193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0125" cy="4201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EFAE5F" w14:textId="77777777" w:rsidR="00835E30" w:rsidRDefault="00835E30" w:rsidP="00106E38"/>
    <w:p w14:paraId="15A551E3" w14:textId="77777777" w:rsidR="00835E30" w:rsidRDefault="00835E30" w:rsidP="00106E38"/>
    <w:p w14:paraId="672EC93A" w14:textId="220D7640" w:rsidR="00835E30" w:rsidRDefault="00367E0D" w:rsidP="00106E38">
      <w:r>
        <w:t>Zpracoval: Dvořáček</w:t>
      </w:r>
    </w:p>
    <w:p w14:paraId="797E4306" w14:textId="1232BFA6" w:rsidR="00367E0D" w:rsidRDefault="00367E0D" w:rsidP="00106E38">
      <w:r>
        <w:t>28.4.2023</w:t>
      </w:r>
    </w:p>
    <w:p w14:paraId="2BE74C11" w14:textId="77777777" w:rsidR="00835E30" w:rsidRDefault="00835E30" w:rsidP="00106E38"/>
    <w:p w14:paraId="282FA8BF" w14:textId="77777777" w:rsidR="00835E30" w:rsidRDefault="00835E30" w:rsidP="00106E38"/>
    <w:p w14:paraId="3589A000" w14:textId="77777777" w:rsidR="00835E30" w:rsidRDefault="00835E30" w:rsidP="00106E38"/>
    <w:p w14:paraId="5C677153" w14:textId="77777777" w:rsidR="00835E30" w:rsidRDefault="00835E30" w:rsidP="00106E38"/>
    <w:p w14:paraId="739469A0" w14:textId="77777777" w:rsidR="00835E30" w:rsidRDefault="00835E30" w:rsidP="00106E38"/>
    <w:p w14:paraId="1BF1F3CD" w14:textId="77777777" w:rsidR="00835E30" w:rsidRDefault="00835E30" w:rsidP="00106E38"/>
    <w:sectPr w:rsidR="00835E30" w:rsidSect="00C32E1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0A020B"/>
    <w:multiLevelType w:val="hybridMultilevel"/>
    <w:tmpl w:val="22E8A3C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EBE0570"/>
    <w:multiLevelType w:val="hybridMultilevel"/>
    <w:tmpl w:val="A46EA2D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8A21B5"/>
    <w:multiLevelType w:val="hybridMultilevel"/>
    <w:tmpl w:val="A5C4F40A"/>
    <w:lvl w:ilvl="0" w:tplc="1C600AC0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7B59459B"/>
    <w:multiLevelType w:val="hybridMultilevel"/>
    <w:tmpl w:val="EAF090A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6E38"/>
    <w:rsid w:val="00080E3E"/>
    <w:rsid w:val="00106E38"/>
    <w:rsid w:val="00367E0D"/>
    <w:rsid w:val="003B10BA"/>
    <w:rsid w:val="00482D0F"/>
    <w:rsid w:val="00741EF2"/>
    <w:rsid w:val="00820757"/>
    <w:rsid w:val="00835E30"/>
    <w:rsid w:val="00865F8D"/>
    <w:rsid w:val="0094338A"/>
    <w:rsid w:val="00B81A3E"/>
    <w:rsid w:val="00BA71A6"/>
    <w:rsid w:val="00C32E13"/>
    <w:rsid w:val="00D05A69"/>
    <w:rsid w:val="00EC5E6D"/>
    <w:rsid w:val="00F4556D"/>
    <w:rsid w:val="00F774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3ADF5D"/>
  <w15:chartTrackingRefBased/>
  <w15:docId w15:val="{C6D5A499-F26E-4475-8B46-4B058579EC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106E38"/>
    <w:pPr>
      <w:spacing w:after="0" w:line="240" w:lineRule="auto"/>
      <w:ind w:left="720"/>
    </w:pPr>
    <w:rPr>
      <w:rFonts w:ascii="Calibri" w:eastAsia="Calibri" w:hAnsi="Calibri" w:cs="Times New Roman"/>
    </w:rPr>
  </w:style>
  <w:style w:type="character" w:styleId="Hypertextovodkaz">
    <w:name w:val="Hyperlink"/>
    <w:basedOn w:val="Standardnpsmoodstavce"/>
    <w:uiPriority w:val="99"/>
    <w:semiHidden/>
    <w:unhideWhenUsed/>
    <w:rsid w:val="00106E38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24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14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18" Type="http://schemas.openxmlformats.org/officeDocument/2006/relationships/image" Target="media/image14.jp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17" Type="http://schemas.openxmlformats.org/officeDocument/2006/relationships/image" Target="media/image13.jpg"/><Relationship Id="rId2" Type="http://schemas.openxmlformats.org/officeDocument/2006/relationships/styles" Target="styles.xml"/><Relationship Id="rId16" Type="http://schemas.openxmlformats.org/officeDocument/2006/relationships/image" Target="media/image12.jp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image" Target="media/image11.jpg"/><Relationship Id="rId10" Type="http://schemas.openxmlformats.org/officeDocument/2006/relationships/image" Target="media/image6.jpg"/><Relationship Id="rId19" Type="http://schemas.openxmlformats.org/officeDocument/2006/relationships/image" Target="media/image15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8</Pages>
  <Words>325</Words>
  <Characters>1918</Characters>
  <Application>Microsoft Office Word</Application>
  <DocSecurity>0</DocSecurity>
  <Lines>15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Dvořáček Bořek Ing.</dc:creator>
  <cp:keywords/>
  <dc:description/>
  <cp:lastModifiedBy>Dvořáček Bořek Ing.</cp:lastModifiedBy>
  <cp:revision>5</cp:revision>
  <cp:lastPrinted>2023-04-11T04:45:00Z</cp:lastPrinted>
  <dcterms:created xsi:type="dcterms:W3CDTF">2023-04-11T17:45:00Z</dcterms:created>
  <dcterms:modified xsi:type="dcterms:W3CDTF">2023-06-15T08:58:00Z</dcterms:modified>
</cp:coreProperties>
</file>