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0D09785" w14:textId="16C9ED7F" w:rsidR="00C5658A" w:rsidRPr="00880FB1" w:rsidRDefault="00880FB1" w:rsidP="00EC0A9F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880FB1">
              <w:rPr>
                <w:rFonts w:ascii="Arial" w:hAnsi="Arial" w:cs="Arial"/>
                <w:b/>
              </w:rPr>
              <w:t>Dodávka a instalace EPS pro Domovy na Orlici - Albrechtice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F103874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</w:p>
        </w:tc>
        <w:tc>
          <w:tcPr>
            <w:tcW w:w="3908" w:type="pct"/>
            <w:vAlign w:val="center"/>
          </w:tcPr>
          <w:p w14:paraId="08E62173" w14:textId="306393CA" w:rsidR="00BE488B" w:rsidRPr="00BE488B" w:rsidRDefault="00EC0A9F" w:rsidP="00BE488B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Pr="00063914">
              <w:rPr>
                <w:rFonts w:ascii="Arial" w:hAnsi="Arial" w:cs="Arial"/>
                <w:sz w:val="20"/>
                <w:szCs w:val="20"/>
              </w:rPr>
              <w:br/>
              <w:t>IČO: 708 89 546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29A8638" w14:textId="6CB16D96" w:rsidR="00BE488B" w:rsidRPr="00BE488B" w:rsidRDefault="00BE488B" w:rsidP="000C451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B00E75" w:rsidRPr="001D5358" w14:paraId="047BE142" w14:textId="04D04A31" w:rsidTr="00B00E75">
        <w:tc>
          <w:tcPr>
            <w:tcW w:w="9072" w:type="dxa"/>
            <w:gridSpan w:val="3"/>
            <w:shd w:val="clear" w:color="auto" w:fill="000000" w:themeFill="text1"/>
          </w:tcPr>
          <w:p w14:paraId="45BAEA94" w14:textId="1143BBBE" w:rsidR="00B00E75" w:rsidRDefault="00B00E75" w:rsidP="00447C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B00E75" w:rsidRPr="004763CF" w14:paraId="316CCB43" w14:textId="2EC6131F" w:rsidTr="00B00E75">
        <w:tc>
          <w:tcPr>
            <w:tcW w:w="3119" w:type="dxa"/>
            <w:shd w:val="clear" w:color="auto" w:fill="F2DBDB" w:themeFill="accent2" w:themeFillTint="33"/>
          </w:tcPr>
          <w:p w14:paraId="3A322972" w14:textId="6D788E07" w:rsidR="00B00E75" w:rsidRPr="004763C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5718C7DA" w14:textId="53CFD9FC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7FD8608D" w14:textId="126A1E93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B00E75" w:rsidRPr="004763CF" w14:paraId="02F804AB" w14:textId="2AFD0EB0" w:rsidTr="00B00E75">
        <w:tc>
          <w:tcPr>
            <w:tcW w:w="3119" w:type="dxa"/>
            <w:shd w:val="clear" w:color="auto" w:fill="FFFFFF" w:themeFill="background1"/>
            <w:vAlign w:val="center"/>
          </w:tcPr>
          <w:p w14:paraId="2394150B" w14:textId="77777777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4CBD11" w14:textId="6284306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294D61" w14:textId="04417B2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5606F7" w14:textId="77777777" w:rsidR="00EA31F9" w:rsidRDefault="00EA31F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2DDCA120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F4B2939" w14:textId="226C093D" w:rsidR="00636FD8" w:rsidRPr="00E22210" w:rsidRDefault="001641FD" w:rsidP="00E22210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C50EAC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vyžaduje.</w:t>
      </w:r>
    </w:p>
    <w:p w14:paraId="44A16F08" w14:textId="20873ED8" w:rsidR="001641FD" w:rsidRPr="00DB4052" w:rsidRDefault="001641FD" w:rsidP="003F15B7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4052">
        <w:rPr>
          <w:rFonts w:ascii="Arial" w:hAnsi="Arial" w:cs="Arial"/>
          <w:sz w:val="20"/>
          <w:szCs w:val="20"/>
        </w:rPr>
        <w:t xml:space="preserve">Disponuje dokladem </w:t>
      </w:r>
      <w:r w:rsidRPr="00DB4052">
        <w:rPr>
          <w:rFonts w:ascii="Arial" w:hAnsi="Arial" w:cs="Arial"/>
          <w:b/>
          <w:sz w:val="20"/>
          <w:szCs w:val="20"/>
        </w:rPr>
        <w:t>osvědčující</w:t>
      </w:r>
      <w:r w:rsidR="00DB4052" w:rsidRPr="00DB4052">
        <w:rPr>
          <w:rFonts w:ascii="Arial" w:hAnsi="Arial" w:cs="Arial"/>
          <w:b/>
          <w:sz w:val="20"/>
          <w:szCs w:val="20"/>
        </w:rPr>
        <w:t>m</w:t>
      </w:r>
      <w:r w:rsidRPr="00DB4052">
        <w:rPr>
          <w:rFonts w:ascii="Arial" w:hAnsi="Arial" w:cs="Arial"/>
          <w:b/>
          <w:sz w:val="20"/>
          <w:szCs w:val="20"/>
        </w:rPr>
        <w:t xml:space="preserve"> odbornou způsobilost </w:t>
      </w:r>
      <w:r w:rsidRPr="00DB4052">
        <w:rPr>
          <w:rFonts w:ascii="Arial" w:hAnsi="Arial" w:cs="Arial"/>
          <w:sz w:val="20"/>
          <w:szCs w:val="20"/>
        </w:rPr>
        <w:t>dodavatele nebo osoby, kterou dodavatel disponuje a jejímž prostřednictvím odbornou způsobilost zabezpečuje, ve formě:</w:t>
      </w:r>
    </w:p>
    <w:p w14:paraId="19994B13" w14:textId="5326BC45" w:rsidR="00286CEC" w:rsidRPr="00A05DE6" w:rsidRDefault="00286CEC" w:rsidP="00286CEC">
      <w:pPr>
        <w:pStyle w:val="Nadpis3"/>
        <w:keepNext w:val="0"/>
        <w:widowControl w:val="0"/>
        <w:numPr>
          <w:ilvl w:val="0"/>
          <w:numId w:val="0"/>
        </w:numPr>
        <w:spacing w:before="60" w:after="240" w:line="280" w:lineRule="atLeast"/>
        <w:ind w:left="709"/>
        <w:jc w:val="both"/>
        <w:rPr>
          <w:u w:val="none"/>
        </w:rPr>
      </w:pPr>
      <w:r>
        <w:rPr>
          <w:b/>
          <w:szCs w:val="20"/>
          <w:u w:val="none"/>
        </w:rPr>
        <w:t>o</w:t>
      </w:r>
      <w:r w:rsidR="001641FD" w:rsidRPr="00286CEC">
        <w:rPr>
          <w:b/>
          <w:szCs w:val="20"/>
          <w:u w:val="none"/>
        </w:rPr>
        <w:t>svědčení</w:t>
      </w:r>
      <w:r>
        <w:rPr>
          <w:b/>
          <w:szCs w:val="20"/>
          <w:u w:val="none"/>
        </w:rPr>
        <w:t xml:space="preserve"> o </w:t>
      </w:r>
      <w:r w:rsidRPr="00286CEC">
        <w:rPr>
          <w:b/>
          <w:u w:val="none"/>
        </w:rPr>
        <w:t>odborn</w:t>
      </w:r>
      <w:r>
        <w:rPr>
          <w:b/>
          <w:u w:val="none"/>
        </w:rPr>
        <w:t>é</w:t>
      </w:r>
      <w:r w:rsidRPr="0006762A">
        <w:rPr>
          <w:b/>
          <w:u w:val="none"/>
        </w:rPr>
        <w:t xml:space="preserve"> způsobilost</w:t>
      </w:r>
      <w:r>
        <w:rPr>
          <w:b/>
          <w:u w:val="none"/>
        </w:rPr>
        <w:t>i</w:t>
      </w:r>
      <w:r w:rsidRPr="0006762A">
        <w:rPr>
          <w:b/>
          <w:u w:val="none"/>
        </w:rPr>
        <w:t xml:space="preserve"> </w:t>
      </w:r>
      <w:r w:rsidRPr="0006762A">
        <w:rPr>
          <w:u w:val="none"/>
        </w:rPr>
        <w:t xml:space="preserve">dodavatele nebo osoby, kterou dodavatel disponuje a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 (dále jen „autorizační zákon“), anebo osvědčení o registraci dle § 30r (autorizačního zákona), a to: Autorizovaný technik / Inženýr v oboru </w:t>
      </w:r>
      <w:r w:rsidR="00002DF8" w:rsidRPr="00002DF8">
        <w:rPr>
          <w:b/>
          <w:bCs w:val="0"/>
          <w:u w:val="none"/>
        </w:rPr>
        <w:t>technika prostředí staveb specializace elektrotechnická zařízení pro autorizované inženýry a techniky (IE02, TE03)</w:t>
      </w:r>
      <w:r w:rsidR="00002DF8" w:rsidRPr="00002DF8">
        <w:rPr>
          <w:u w:val="none"/>
        </w:rPr>
        <w:t xml:space="preserve">   </w:t>
      </w: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5"/>
        <w:gridCol w:w="4783"/>
      </w:tblGrid>
      <w:tr w:rsidR="001641FD" w:rsidRPr="00063914" w14:paraId="22B09312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C9FBFD" w14:textId="6B2060FD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Jméno a příjmení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B11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971F7C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06CF7C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FDB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1641FD" w:rsidRPr="00063914" w14:paraId="14B00BB7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F9350" w14:textId="7DF7C0F9" w:rsidR="001641FD" w:rsidRPr="00063914" w:rsidRDefault="00DB4052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Název 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7E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25B655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E3A4E" w14:textId="6DD3C9B6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 xml:space="preserve">Číslo </w:t>
            </w:r>
            <w:r w:rsidR="00DB4052">
              <w:rPr>
                <w:rFonts w:ascii="Arial" w:hAnsi="Arial" w:cs="Arial"/>
                <w:bCs/>
                <w:sz w:val="20"/>
                <w:szCs w:val="20"/>
              </w:rPr>
              <w:t>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F7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314F7BA" w14:textId="77777777" w:rsidR="003C6402" w:rsidRDefault="000724C2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předkládá</w:t>
      </w:r>
      <w:r w:rsidR="003C6402">
        <w:rPr>
          <w:rFonts w:ascii="Arial" w:hAnsi="Arial" w:cs="Arial"/>
          <w:b/>
          <w:sz w:val="20"/>
          <w:szCs w:val="20"/>
        </w:rPr>
        <w:t>:</w:t>
      </w:r>
    </w:p>
    <w:p w14:paraId="4EAE638D" w14:textId="3C29C90B" w:rsidR="000724C2" w:rsidRPr="00723145" w:rsidRDefault="003C6402" w:rsidP="003C6402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3.1) S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3EE64EDE" w:rsidR="000724C2" w:rsidRPr="00723145" w:rsidRDefault="00286CEC" w:rsidP="00286CEC">
      <w:pPr>
        <w:tabs>
          <w:tab w:val="left" w:pos="142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65961"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1"/>
      </w:tblGrid>
      <w:tr w:rsidR="000724C2" w:rsidRPr="00723145" w14:paraId="2EF2A342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5AA571" w14:textId="77777777" w:rsidR="000724C2" w:rsidRDefault="0067586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63A3AD61" w14:textId="5DD7AB4D" w:rsidR="0031773E" w:rsidRPr="00FE1291" w:rsidRDefault="0031773E" w:rsidP="000724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lastRenderedPageBreak/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216107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0724C2" w:rsidRPr="00723145" w14:paraId="665589C4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4BE0D1" w14:textId="77777777" w:rsidR="00675862" w:rsidRDefault="000724C2" w:rsidP="006758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předmětu 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  <w:p w14:paraId="613FF4A4" w14:textId="6E1240C6" w:rsidR="000724C2" w:rsidRPr="00723145" w:rsidRDefault="000724C2" w:rsidP="0067586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5EA16650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oba plnění</w:t>
            </w:r>
          </w:p>
          <w:p w14:paraId="12A99A77" w14:textId="17D543D6" w:rsidR="0044001A" w:rsidRPr="00675862" w:rsidRDefault="0067586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25BAB9" w14:textId="12634519" w:rsidR="003E7458" w:rsidRDefault="003E7458" w:rsidP="00B37E8C">
      <w:pPr>
        <w:spacing w:after="0"/>
        <w:rPr>
          <w:rFonts w:ascii="Arial" w:hAnsi="Arial" w:cs="Arial"/>
          <w:b/>
          <w:bCs/>
          <w:sz w:val="24"/>
          <w:szCs w:val="32"/>
        </w:rPr>
      </w:pPr>
    </w:p>
    <w:p w14:paraId="6B929DCB" w14:textId="77452F26" w:rsidR="00B37E8C" w:rsidRPr="00723145" w:rsidRDefault="00286CEC" w:rsidP="00286CEC">
      <w:pPr>
        <w:tabs>
          <w:tab w:val="left" w:pos="142"/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37E8C">
        <w:rPr>
          <w:rFonts w:ascii="Arial" w:hAnsi="Arial" w:cs="Arial"/>
          <w:b/>
          <w:sz w:val="20"/>
          <w:szCs w:val="20"/>
        </w:rPr>
        <w:t>Referenční zakázka</w:t>
      </w:r>
      <w:r w:rsidR="00B37E8C" w:rsidRPr="00723145">
        <w:rPr>
          <w:rFonts w:ascii="Arial" w:hAnsi="Arial" w:cs="Arial"/>
          <w:b/>
          <w:sz w:val="20"/>
          <w:szCs w:val="20"/>
        </w:rPr>
        <w:t xml:space="preserve"> č. </w:t>
      </w:r>
      <w:r w:rsidR="00B37E8C"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1"/>
      </w:tblGrid>
      <w:tr w:rsidR="00286CEC" w:rsidRPr="00723145" w14:paraId="06A00A5D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24D16C" w14:textId="77777777" w:rsidR="00286CEC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2B83055C" w14:textId="73F7CB7F" w:rsidR="00286CEC" w:rsidRPr="00FE1291" w:rsidRDefault="00286CEC" w:rsidP="00447C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 xml:space="preserve">kontaktní osoba a </w:t>
            </w:r>
            <w:r w:rsidR="00216107">
              <w:rPr>
                <w:rFonts w:ascii="Arial" w:hAnsi="Arial" w:cs="Arial"/>
                <w:sz w:val="20"/>
                <w:szCs w:val="20"/>
              </w:rPr>
              <w:t xml:space="preserve">její </w:t>
            </w:r>
            <w:r w:rsidRPr="00FE1291">
              <w:rPr>
                <w:rFonts w:ascii="Arial" w:hAnsi="Arial" w:cs="Arial"/>
                <w:sz w:val="20"/>
                <w:szCs w:val="20"/>
              </w:rPr>
              <w:t>tel. + e-mail)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6E44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6CEC" w:rsidRPr="001D71F0" w14:paraId="2C5AE285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BA353A" w14:textId="77777777" w:rsidR="00286CEC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předmětu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  <w:p w14:paraId="3698C8B0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E0E1" w14:textId="77777777" w:rsidR="00286CEC" w:rsidRPr="001D71F0" w:rsidRDefault="00286CEC" w:rsidP="00447C97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6CEC" w:rsidRPr="00723145" w14:paraId="15FCFB5C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B0C66F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plnění</w:t>
            </w:r>
          </w:p>
          <w:p w14:paraId="59B95A0D" w14:textId="77777777" w:rsidR="00286CEC" w:rsidRPr="00675862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ABC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286CEC" w:rsidRPr="00723145" w14:paraId="1CA3E501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3C2D4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0A7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623EEF2" w14:textId="77777777" w:rsidR="00B37E8C" w:rsidRDefault="00B37E8C">
      <w:pPr>
        <w:rPr>
          <w:rFonts w:ascii="Arial" w:hAnsi="Arial" w:cs="Arial"/>
          <w:b/>
          <w:bCs/>
          <w:sz w:val="24"/>
          <w:szCs w:val="32"/>
        </w:rPr>
      </w:pPr>
    </w:p>
    <w:p w14:paraId="65596A04" w14:textId="77777777" w:rsidR="003C6402" w:rsidRPr="003C6402" w:rsidRDefault="003C6402" w:rsidP="003C6402">
      <w:pPr>
        <w:autoSpaceDE w:val="0"/>
        <w:autoSpaceDN w:val="0"/>
        <w:adjustRightInd w:val="0"/>
        <w:spacing w:line="280" w:lineRule="atLeast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3.2) </w:t>
      </w:r>
      <w:r w:rsidRPr="008D24B9">
        <w:rPr>
          <w:rFonts w:ascii="Arial" w:hAnsi="Arial" w:cs="Arial"/>
          <w:b/>
          <w:sz w:val="20"/>
          <w:szCs w:val="20"/>
        </w:rPr>
        <w:t xml:space="preserve">Seznam techniků, </w:t>
      </w:r>
      <w:r w:rsidRPr="008D24B9">
        <w:rPr>
          <w:rFonts w:ascii="Arial" w:hAnsi="Arial" w:cs="Arial"/>
          <w:b/>
          <w:bCs/>
          <w:sz w:val="20"/>
          <w:szCs w:val="20"/>
        </w:rPr>
        <w:t>kteří se budou podílet na plnění veřejné zakázky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7"/>
        <w:gridCol w:w="2189"/>
        <w:gridCol w:w="2995"/>
      </w:tblGrid>
      <w:tr w:rsidR="003C6402" w:rsidRPr="003C6402" w14:paraId="03724550" w14:textId="77777777" w:rsidTr="003C6402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737C5268" w14:textId="60B38C2C" w:rsidR="003C6402" w:rsidRPr="005C345F" w:rsidRDefault="008D24B9" w:rsidP="003C640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highlight w:val="cyan"/>
                <w:lang w:eastAsia="en-US"/>
              </w:rPr>
            </w:pPr>
            <w:r w:rsidRPr="008D24B9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vedoucí montážních prací EPS</w:t>
            </w:r>
          </w:p>
        </w:tc>
      </w:tr>
      <w:tr w:rsidR="003C6402" w:rsidRPr="003C6402" w14:paraId="5E73E045" w14:textId="77777777" w:rsidTr="00C14A19">
        <w:trPr>
          <w:cantSplit/>
        </w:trPr>
        <w:tc>
          <w:tcPr>
            <w:tcW w:w="2139" w:type="pct"/>
            <w:gridSpan w:val="2"/>
          </w:tcPr>
          <w:p w14:paraId="51D9C655" w14:textId="77777777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2A9A9488" w14:textId="77777777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0740DD3B" w14:textId="1A78F0FF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6139189B" w14:textId="77777777" w:rsidTr="00C14A19">
        <w:trPr>
          <w:cantSplit/>
        </w:trPr>
        <w:tc>
          <w:tcPr>
            <w:tcW w:w="2139" w:type="pct"/>
            <w:gridSpan w:val="2"/>
          </w:tcPr>
          <w:p w14:paraId="1E6FADFB" w14:textId="77777777" w:rsidR="003C6402" w:rsidRPr="003C6402" w:rsidRDefault="003C6402" w:rsidP="003C640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3D7233C6" w14:textId="2CC21F36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7E6FEAD4" w14:textId="77777777" w:rsidTr="00C14A19">
        <w:trPr>
          <w:cantSplit/>
        </w:trPr>
        <w:tc>
          <w:tcPr>
            <w:tcW w:w="2139" w:type="pct"/>
            <w:gridSpan w:val="2"/>
          </w:tcPr>
          <w:p w14:paraId="6671DECE" w14:textId="77777777" w:rsidR="003C6402" w:rsidRPr="003C6402" w:rsidRDefault="003C6402" w:rsidP="003C640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3C6402">
              <w:rPr>
                <w:sz w:val="20"/>
                <w:szCs w:val="20"/>
              </w:rPr>
              <w:t>Autorizace</w:t>
            </w:r>
          </w:p>
          <w:p w14:paraId="397D5F46" w14:textId="39C3342D" w:rsidR="003C6402" w:rsidRPr="003C6402" w:rsidRDefault="003C6402" w:rsidP="003C640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hAnsi="Arial" w:cs="Arial"/>
                <w:sz w:val="20"/>
                <w:szCs w:val="20"/>
              </w:rPr>
              <w:t>(č. autorizace a obor)</w:t>
            </w:r>
          </w:p>
        </w:tc>
        <w:tc>
          <w:tcPr>
            <w:tcW w:w="2861" w:type="pct"/>
            <w:gridSpan w:val="2"/>
          </w:tcPr>
          <w:p w14:paraId="19BCE37D" w14:textId="2E34136A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D6253" w:rsidRPr="003C6402" w14:paraId="31BBBE6B" w14:textId="77777777" w:rsidTr="00C14A19">
        <w:trPr>
          <w:cantSplit/>
        </w:trPr>
        <w:tc>
          <w:tcPr>
            <w:tcW w:w="2139" w:type="pct"/>
            <w:gridSpan w:val="2"/>
          </w:tcPr>
          <w:p w14:paraId="2690BE9A" w14:textId="27674287" w:rsidR="003D6253" w:rsidRPr="003C6402" w:rsidRDefault="003D6253" w:rsidP="003D6253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hAnsi="Arial" w:cs="Arial"/>
                <w:sz w:val="20"/>
                <w:szCs w:val="20"/>
              </w:rPr>
              <w:t xml:space="preserve">Délka praxe ve funkci </w:t>
            </w:r>
            <w:r w:rsidR="00880FB1">
              <w:rPr>
                <w:rFonts w:ascii="Arial" w:hAnsi="Arial" w:cs="Arial"/>
                <w:sz w:val="20"/>
                <w:szCs w:val="20"/>
              </w:rPr>
              <w:t>vedoucího montážních prací</w:t>
            </w:r>
            <w:r w:rsidRPr="003C6402">
              <w:rPr>
                <w:rFonts w:ascii="Arial" w:hAnsi="Arial" w:cs="Arial"/>
                <w:sz w:val="20"/>
                <w:szCs w:val="20"/>
              </w:rPr>
              <w:t xml:space="preserve"> (roky)</w:t>
            </w:r>
          </w:p>
        </w:tc>
        <w:tc>
          <w:tcPr>
            <w:tcW w:w="2861" w:type="pct"/>
            <w:gridSpan w:val="2"/>
          </w:tcPr>
          <w:p w14:paraId="19ECEFE4" w14:textId="71A8DF7C" w:rsidR="003D6253" w:rsidRPr="003C6402" w:rsidRDefault="003D6253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0D401EFF" w14:textId="77777777" w:rsidTr="00C14A19">
        <w:trPr>
          <w:cantSplit/>
        </w:trPr>
        <w:tc>
          <w:tcPr>
            <w:tcW w:w="1423" w:type="pct"/>
            <w:vMerge w:val="restart"/>
            <w:vAlign w:val="center"/>
          </w:tcPr>
          <w:p w14:paraId="0A84D861" w14:textId="785CADCB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Referenční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zakázka</w:t>
            </w: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24" w:type="pct"/>
            <w:gridSpan w:val="2"/>
          </w:tcPr>
          <w:p w14:paraId="7DD1759B" w14:textId="1D84EAA5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Název referenční zakázky</w:t>
            </w:r>
          </w:p>
        </w:tc>
        <w:tc>
          <w:tcPr>
            <w:tcW w:w="1653" w:type="pct"/>
          </w:tcPr>
          <w:p w14:paraId="6799AAF3" w14:textId="23B122D5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6F698D91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6FF1D3A2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50D421" w14:textId="77777777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56E6CD94" w14:textId="724DD381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5A0C9EF7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3F68D59C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873C042" w14:textId="77777777" w:rsidR="00B76DFB" w:rsidRPr="00B76DFB" w:rsidRDefault="00B76DFB" w:rsidP="00B76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Stručný popis předmětu dodávky</w:t>
            </w:r>
          </w:p>
          <w:p w14:paraId="33D784BC" w14:textId="2BA37460" w:rsidR="00B76DFB" w:rsidRPr="00B76DFB" w:rsidRDefault="00B76DFB" w:rsidP="00B76DF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1653" w:type="pct"/>
          </w:tcPr>
          <w:p w14:paraId="6E0BE993" w14:textId="438A3C08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ANO</w:t>
            </w: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76DFB" w:rsidRPr="003C6402" w14:paraId="0DBED35A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725E6FA5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EDFA43" w14:textId="6CC178AF" w:rsidR="00B76DFB" w:rsidRPr="005C345F" w:rsidRDefault="005C345F" w:rsidP="00B76D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345F">
              <w:rPr>
                <w:rFonts w:ascii="Arial" w:hAnsi="Arial" w:cs="Arial"/>
                <w:sz w:val="20"/>
                <w:szCs w:val="20"/>
              </w:rPr>
              <w:t>Hodnota v Kč bez DPH</w:t>
            </w:r>
          </w:p>
        </w:tc>
        <w:tc>
          <w:tcPr>
            <w:tcW w:w="1653" w:type="pct"/>
          </w:tcPr>
          <w:p w14:paraId="63A6B6C7" w14:textId="77777777" w:rsidR="00B76DFB" w:rsidRPr="002345E8" w:rsidRDefault="00B76DFB" w:rsidP="003D62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B2D4665" w14:textId="77777777" w:rsidR="003C6402" w:rsidRPr="003C6402" w:rsidRDefault="003C6402" w:rsidP="00B04B26">
      <w:pPr>
        <w:widowControl w:val="0"/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7C8E321" w14:textId="77777777" w:rsidR="006831AD" w:rsidRPr="006831AD" w:rsidRDefault="006831AD" w:rsidP="00777EBA">
      <w:pPr>
        <w:keepNext/>
        <w:keepLines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6831AD">
        <w:rPr>
          <w:rFonts w:ascii="Arial" w:hAnsi="Arial" w:cs="Arial"/>
          <w:b/>
          <w:sz w:val="20"/>
          <w:szCs w:val="20"/>
        </w:rPr>
        <w:lastRenderedPageBreak/>
        <w:t>Dodavatel přikládá jako přílohu tohoto prohlášení:</w:t>
      </w:r>
    </w:p>
    <w:p w14:paraId="30BE369E" w14:textId="37725479" w:rsidR="006831AD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doklad </w:t>
      </w:r>
      <w:r w:rsidR="008D24B9">
        <w:rPr>
          <w:rFonts w:ascii="Arial" w:eastAsia="Arial" w:hAnsi="Arial" w:cs="Arial"/>
          <w:color w:val="000000"/>
          <w:sz w:val="20"/>
          <w:szCs w:val="20"/>
        </w:rPr>
        <w:t>osvědčení o požadované autorizaci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C4205C5" w14:textId="40643627" w:rsidR="006831AD" w:rsidRPr="006831AD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>strukturovaný profesní životopis, ze kterého vyplýv</w:t>
      </w:r>
      <w:r w:rsidR="008D24B9">
        <w:rPr>
          <w:rFonts w:ascii="Arial" w:eastAsia="Arial" w:hAnsi="Arial" w:cs="Arial"/>
          <w:color w:val="000000"/>
          <w:sz w:val="20"/>
          <w:szCs w:val="20"/>
        </w:rPr>
        <w:t>á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splnění délky požadované praxe a účast na realizaci požadovan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obdobn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zakáz</w:t>
      </w:r>
      <w:r w:rsidR="00777EBA">
        <w:rPr>
          <w:rFonts w:ascii="Arial" w:eastAsia="Arial" w:hAnsi="Arial" w:cs="Arial"/>
          <w:color w:val="000000"/>
          <w:sz w:val="20"/>
          <w:szCs w:val="20"/>
        </w:rPr>
        <w:t>ky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v uvedeném rozsahu (s náležitostmi: </w:t>
      </w:r>
      <w:r w:rsidRPr="006831AD">
        <w:rPr>
          <w:rFonts w:ascii="Arial" w:hAnsi="Arial" w:cs="Arial"/>
          <w:sz w:val="20"/>
          <w:szCs w:val="20"/>
        </w:rPr>
        <w:t>jméno, příjmení,</w:t>
      </w:r>
      <w:r w:rsidR="00880FB1">
        <w:rPr>
          <w:rFonts w:ascii="Arial" w:hAnsi="Arial" w:cs="Arial"/>
          <w:sz w:val="20"/>
          <w:szCs w:val="20"/>
        </w:rPr>
        <w:t xml:space="preserve"> </w:t>
      </w:r>
      <w:r w:rsidR="00880FB1" w:rsidRPr="006831AD">
        <w:rPr>
          <w:rFonts w:ascii="Arial" w:hAnsi="Arial" w:cs="Arial"/>
          <w:sz w:val="20"/>
          <w:szCs w:val="20"/>
        </w:rPr>
        <w:t>pozici v rámci veřejné zakázky</w:t>
      </w:r>
      <w:r w:rsidR="00880FB1">
        <w:rPr>
          <w:rFonts w:ascii="Arial" w:hAnsi="Arial" w:cs="Arial"/>
          <w:sz w:val="20"/>
          <w:szCs w:val="20"/>
        </w:rPr>
        <w:t>,</w:t>
      </w:r>
      <w:r w:rsidRPr="006831AD">
        <w:rPr>
          <w:rFonts w:ascii="Arial" w:hAnsi="Arial" w:cs="Arial"/>
          <w:sz w:val="20"/>
          <w:szCs w:val="20"/>
        </w:rPr>
        <w:t xml:space="preserve"> dosavadní praxe v oboru předmětu veřejné zakázky, informace o </w:t>
      </w:r>
      <w:r w:rsidR="008D24B9">
        <w:rPr>
          <w:rFonts w:ascii="Arial" w:hAnsi="Arial" w:cs="Arial"/>
          <w:sz w:val="20"/>
          <w:szCs w:val="20"/>
        </w:rPr>
        <w:t>vztahu</w:t>
      </w:r>
      <w:r w:rsidRPr="006831AD">
        <w:rPr>
          <w:rFonts w:ascii="Arial" w:hAnsi="Arial" w:cs="Arial"/>
          <w:sz w:val="20"/>
          <w:szCs w:val="20"/>
        </w:rPr>
        <w:t xml:space="preserve"> k dodavateli, nejdůležitější referenční zakázky, na kterých se technik v minulosti podílel).</w:t>
      </w:r>
    </w:p>
    <w:p w14:paraId="1946C5C3" w14:textId="1972409E" w:rsidR="00C50EAC" w:rsidRPr="00C50EAC" w:rsidRDefault="00C50EAC" w:rsidP="00B04B26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B04B26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B04B26">
      <w:pPr>
        <w:pStyle w:val="Podnadpis"/>
        <w:spacing w:after="12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B04B26">
      <w:pPr>
        <w:pStyle w:val="Podnadpis"/>
        <w:spacing w:line="260" w:lineRule="atLeas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7CC63E69" w14:textId="77777777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DE091F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 bude plnit více než 10 % zakázky</w:t>
            </w:r>
          </w:p>
        </w:tc>
      </w:tr>
      <w:tr w:rsidR="00DE091F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73487A0A" w:rsidR="009A0FB0" w:rsidRDefault="009A0FB0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br w:type="page"/>
      </w:r>
    </w:p>
    <w:p w14:paraId="198DE6A2" w14:textId="77777777" w:rsidR="009A0FB0" w:rsidRDefault="009A0FB0" w:rsidP="009A0FB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72FA02" w14:textId="1FEE71BB" w:rsidR="009A0FB0" w:rsidRPr="003C51B2" w:rsidRDefault="009A0FB0" w:rsidP="009A0FB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51B2">
        <w:rPr>
          <w:rFonts w:ascii="Arial" w:hAnsi="Arial" w:cs="Arial"/>
          <w:b/>
          <w:bCs/>
          <w:sz w:val="20"/>
          <w:szCs w:val="20"/>
        </w:rPr>
        <w:t xml:space="preserve">Čestné prohlášení </w:t>
      </w:r>
      <w:bookmarkStart w:id="1" w:name="_Hlk94533199"/>
      <w:r w:rsidRPr="003C51B2">
        <w:rPr>
          <w:rFonts w:ascii="Arial" w:hAnsi="Arial" w:cs="Arial"/>
          <w:b/>
          <w:bCs/>
          <w:sz w:val="20"/>
          <w:szCs w:val="20"/>
        </w:rPr>
        <w:t>k sociálně a environmentálně odpovědnému plnění veřejné zakázky</w:t>
      </w:r>
      <w:bookmarkEnd w:id="1"/>
    </w:p>
    <w:p w14:paraId="52EDD99F" w14:textId="77777777" w:rsidR="009A0FB0" w:rsidRPr="003C51B2" w:rsidRDefault="009A0FB0" w:rsidP="009A0FB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3C51B2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9C279C3" w14:textId="77777777" w:rsidR="009A0FB0" w:rsidRPr="003C51B2" w:rsidRDefault="009A0FB0" w:rsidP="009A0FB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4C5EEE2" w14:textId="77777777" w:rsidR="009A0FB0" w:rsidRPr="003C51B2" w:rsidRDefault="009A0FB0" w:rsidP="009A0FB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3869FAB1" w14:textId="77777777" w:rsidR="009A0FB0" w:rsidRPr="003C51B2" w:rsidRDefault="009A0FB0" w:rsidP="009A0FB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2"/>
    <w:p w14:paraId="54C320AE" w14:textId="77777777" w:rsidR="009A0FB0" w:rsidRPr="003C51B2" w:rsidRDefault="009A0FB0" w:rsidP="009A0FB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C51B2">
        <w:rPr>
          <w:rFonts w:ascii="Arial" w:hAnsi="Arial" w:cs="Arial"/>
          <w:sz w:val="20"/>
          <w:szCs w:val="20"/>
        </w:rPr>
        <w:t xml:space="preserve"> tímto čestným prohlášením dále prohlašuje, že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vyvine maximální úsilí, aby v rámci </w:t>
      </w:r>
      <w:r>
        <w:rPr>
          <w:rFonts w:ascii="Arial" w:hAnsi="Arial" w:cs="Arial"/>
          <w:color w:val="000000"/>
          <w:sz w:val="20"/>
          <w:szCs w:val="20"/>
        </w:rPr>
        <w:t xml:space="preserve">plnění předmětu veřejné zakázky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byly </w:t>
      </w:r>
      <w:r w:rsidRPr="003C51B2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3C51B2">
        <w:rPr>
          <w:rFonts w:ascii="Arial" w:hAnsi="Arial" w:cs="Arial"/>
          <w:color w:val="000000"/>
          <w:sz w:val="20"/>
          <w:szCs w:val="20"/>
        </w:rPr>
        <w:t>, byla respektována udržitelnost, energeticky úsporná řešení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3E7ECC5E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-702"/>
        </w:tabs>
        <w:ind w:left="-70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-132"/>
        </w:tabs>
        <w:ind w:left="-132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414"/>
        </w:tabs>
        <w:ind w:left="-414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270"/>
        </w:tabs>
        <w:ind w:left="-270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126"/>
        </w:tabs>
        <w:ind w:left="-126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"/>
        </w:tabs>
        <w:ind w:left="18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2"/>
        </w:tabs>
        <w:ind w:left="162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06"/>
        </w:tabs>
        <w:ind w:left="306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50"/>
        </w:tabs>
        <w:ind w:left="450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10953"/>
    <w:multiLevelType w:val="hybridMultilevel"/>
    <w:tmpl w:val="C93456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9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3"/>
  </w:num>
  <w:num w:numId="6" w16cid:durableId="1360085458">
    <w:abstractNumId w:val="22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1"/>
  </w:num>
  <w:num w:numId="13" w16cid:durableId="1951470630">
    <w:abstractNumId w:val="20"/>
  </w:num>
  <w:num w:numId="14" w16cid:durableId="1539313311">
    <w:abstractNumId w:val="1"/>
  </w:num>
  <w:num w:numId="15" w16cid:durableId="1799908858">
    <w:abstractNumId w:val="24"/>
  </w:num>
  <w:num w:numId="16" w16cid:durableId="1629817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6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7"/>
  </w:num>
  <w:num w:numId="25" w16cid:durableId="1585332279">
    <w:abstractNumId w:val="4"/>
  </w:num>
  <w:num w:numId="26" w16cid:durableId="1439718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2DF8"/>
    <w:rsid w:val="00013E10"/>
    <w:rsid w:val="00025F66"/>
    <w:rsid w:val="00030BAE"/>
    <w:rsid w:val="000724C2"/>
    <w:rsid w:val="00081846"/>
    <w:rsid w:val="000915CC"/>
    <w:rsid w:val="000A4DF6"/>
    <w:rsid w:val="000C451E"/>
    <w:rsid w:val="00106D2E"/>
    <w:rsid w:val="001463E4"/>
    <w:rsid w:val="001579B1"/>
    <w:rsid w:val="001641FD"/>
    <w:rsid w:val="001707B7"/>
    <w:rsid w:val="001923B4"/>
    <w:rsid w:val="001A0B02"/>
    <w:rsid w:val="001B0C12"/>
    <w:rsid w:val="001B595C"/>
    <w:rsid w:val="001C572D"/>
    <w:rsid w:val="001C7620"/>
    <w:rsid w:val="001D5358"/>
    <w:rsid w:val="001D75A6"/>
    <w:rsid w:val="001E554C"/>
    <w:rsid w:val="002002D1"/>
    <w:rsid w:val="00215AA4"/>
    <w:rsid w:val="00216107"/>
    <w:rsid w:val="0024041D"/>
    <w:rsid w:val="00250033"/>
    <w:rsid w:val="00262118"/>
    <w:rsid w:val="0026547C"/>
    <w:rsid w:val="00270491"/>
    <w:rsid w:val="00273533"/>
    <w:rsid w:val="00280472"/>
    <w:rsid w:val="00280AE0"/>
    <w:rsid w:val="0028460E"/>
    <w:rsid w:val="00286B16"/>
    <w:rsid w:val="00286CEC"/>
    <w:rsid w:val="002951F5"/>
    <w:rsid w:val="002B2D32"/>
    <w:rsid w:val="002C4D05"/>
    <w:rsid w:val="002D411B"/>
    <w:rsid w:val="002F23F0"/>
    <w:rsid w:val="002F28C1"/>
    <w:rsid w:val="00304593"/>
    <w:rsid w:val="00311C50"/>
    <w:rsid w:val="0031773E"/>
    <w:rsid w:val="003352C9"/>
    <w:rsid w:val="00371C7E"/>
    <w:rsid w:val="00375ED8"/>
    <w:rsid w:val="0038267D"/>
    <w:rsid w:val="00394610"/>
    <w:rsid w:val="003B6A5F"/>
    <w:rsid w:val="003C6402"/>
    <w:rsid w:val="003D6253"/>
    <w:rsid w:val="003E7228"/>
    <w:rsid w:val="003E7458"/>
    <w:rsid w:val="003F15B7"/>
    <w:rsid w:val="003F1F7F"/>
    <w:rsid w:val="003F42D8"/>
    <w:rsid w:val="00401287"/>
    <w:rsid w:val="00405C94"/>
    <w:rsid w:val="00420897"/>
    <w:rsid w:val="0042601D"/>
    <w:rsid w:val="00431805"/>
    <w:rsid w:val="0044001A"/>
    <w:rsid w:val="00440812"/>
    <w:rsid w:val="004413C3"/>
    <w:rsid w:val="00447F31"/>
    <w:rsid w:val="0046756A"/>
    <w:rsid w:val="0047296A"/>
    <w:rsid w:val="004853C2"/>
    <w:rsid w:val="00485A87"/>
    <w:rsid w:val="004A1B8A"/>
    <w:rsid w:val="004C3CA8"/>
    <w:rsid w:val="004C5B9C"/>
    <w:rsid w:val="004D7A76"/>
    <w:rsid w:val="004F7BFD"/>
    <w:rsid w:val="00501060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7070C"/>
    <w:rsid w:val="0058256D"/>
    <w:rsid w:val="00585FCC"/>
    <w:rsid w:val="00592D8F"/>
    <w:rsid w:val="005A071B"/>
    <w:rsid w:val="005C1F02"/>
    <w:rsid w:val="005C345F"/>
    <w:rsid w:val="005D3498"/>
    <w:rsid w:val="005D6247"/>
    <w:rsid w:val="005E2A1D"/>
    <w:rsid w:val="005E69B8"/>
    <w:rsid w:val="00612869"/>
    <w:rsid w:val="00615F73"/>
    <w:rsid w:val="0061613F"/>
    <w:rsid w:val="00636E68"/>
    <w:rsid w:val="00636FD8"/>
    <w:rsid w:val="00640F13"/>
    <w:rsid w:val="00647F39"/>
    <w:rsid w:val="0066739E"/>
    <w:rsid w:val="00675862"/>
    <w:rsid w:val="006831AD"/>
    <w:rsid w:val="006902D2"/>
    <w:rsid w:val="006C1AF2"/>
    <w:rsid w:val="006F0F2C"/>
    <w:rsid w:val="006F5A81"/>
    <w:rsid w:val="006F75C0"/>
    <w:rsid w:val="006F7A5C"/>
    <w:rsid w:val="007034BF"/>
    <w:rsid w:val="00712203"/>
    <w:rsid w:val="007132F6"/>
    <w:rsid w:val="007275B7"/>
    <w:rsid w:val="00743A79"/>
    <w:rsid w:val="00765961"/>
    <w:rsid w:val="00772608"/>
    <w:rsid w:val="00777EBA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7F350A"/>
    <w:rsid w:val="008100EB"/>
    <w:rsid w:val="00810230"/>
    <w:rsid w:val="00813E58"/>
    <w:rsid w:val="00821425"/>
    <w:rsid w:val="008409B9"/>
    <w:rsid w:val="00865408"/>
    <w:rsid w:val="00866080"/>
    <w:rsid w:val="00880FB1"/>
    <w:rsid w:val="008A7162"/>
    <w:rsid w:val="008B05D1"/>
    <w:rsid w:val="008D24B9"/>
    <w:rsid w:val="008D47D4"/>
    <w:rsid w:val="008E7421"/>
    <w:rsid w:val="00902649"/>
    <w:rsid w:val="00903F99"/>
    <w:rsid w:val="00923085"/>
    <w:rsid w:val="00935F3A"/>
    <w:rsid w:val="009539A8"/>
    <w:rsid w:val="009540EC"/>
    <w:rsid w:val="00972FE0"/>
    <w:rsid w:val="00976161"/>
    <w:rsid w:val="00981B7C"/>
    <w:rsid w:val="00993B39"/>
    <w:rsid w:val="009A0FB0"/>
    <w:rsid w:val="009A193D"/>
    <w:rsid w:val="009A52FF"/>
    <w:rsid w:val="009B0B84"/>
    <w:rsid w:val="009C4D40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3AB5"/>
    <w:rsid w:val="00AA4DD7"/>
    <w:rsid w:val="00AA5718"/>
    <w:rsid w:val="00AF4BFB"/>
    <w:rsid w:val="00AF616A"/>
    <w:rsid w:val="00B00E75"/>
    <w:rsid w:val="00B04B26"/>
    <w:rsid w:val="00B06759"/>
    <w:rsid w:val="00B20324"/>
    <w:rsid w:val="00B276B0"/>
    <w:rsid w:val="00B33DD3"/>
    <w:rsid w:val="00B37081"/>
    <w:rsid w:val="00B37E8C"/>
    <w:rsid w:val="00B40A5C"/>
    <w:rsid w:val="00B55945"/>
    <w:rsid w:val="00B56415"/>
    <w:rsid w:val="00B76DFB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59FB"/>
    <w:rsid w:val="00D822AB"/>
    <w:rsid w:val="00DA1F33"/>
    <w:rsid w:val="00DB4052"/>
    <w:rsid w:val="00DD2A32"/>
    <w:rsid w:val="00DD6EC7"/>
    <w:rsid w:val="00DE091F"/>
    <w:rsid w:val="00DE5DED"/>
    <w:rsid w:val="00DE61A8"/>
    <w:rsid w:val="00DF1278"/>
    <w:rsid w:val="00DF7A87"/>
    <w:rsid w:val="00E05FD3"/>
    <w:rsid w:val="00E1017D"/>
    <w:rsid w:val="00E1066F"/>
    <w:rsid w:val="00E22210"/>
    <w:rsid w:val="00E31D22"/>
    <w:rsid w:val="00E56072"/>
    <w:rsid w:val="00E76680"/>
    <w:rsid w:val="00E83568"/>
    <w:rsid w:val="00EA31F9"/>
    <w:rsid w:val="00EB27FA"/>
    <w:rsid w:val="00EB2BDF"/>
    <w:rsid w:val="00EB56D2"/>
    <w:rsid w:val="00EB61B6"/>
    <w:rsid w:val="00EC0A9F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3108"/>
    <w:rsid w:val="00F26C81"/>
    <w:rsid w:val="00F363B4"/>
    <w:rsid w:val="00F53C13"/>
    <w:rsid w:val="00F55A6B"/>
    <w:rsid w:val="00F60F68"/>
    <w:rsid w:val="00F86835"/>
    <w:rsid w:val="00FD6FC6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1511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74</cp:revision>
  <dcterms:created xsi:type="dcterms:W3CDTF">2020-03-04T08:00:00Z</dcterms:created>
  <dcterms:modified xsi:type="dcterms:W3CDTF">2025-04-17T10:18:00Z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