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1F036ED8" w:rsidR="004B5567" w:rsidRPr="00533927" w:rsidRDefault="007D39BC" w:rsidP="0045197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39BC">
              <w:rPr>
                <w:rFonts w:ascii="Arial" w:hAnsi="Arial" w:cs="Arial"/>
                <w:sz w:val="20"/>
                <w:szCs w:val="20"/>
              </w:rPr>
              <w:t xml:space="preserve">Velkoformátová abstraktní malba </w:t>
            </w:r>
            <w:r w:rsidR="005E2095">
              <w:rPr>
                <w:rFonts w:ascii="Arial" w:hAnsi="Arial" w:cs="Arial"/>
                <w:sz w:val="20"/>
                <w:szCs w:val="20"/>
              </w:rPr>
              <w:t>pro aranžér</w:t>
            </w:r>
            <w:r w:rsidR="00A82593">
              <w:rPr>
                <w:rFonts w:ascii="Arial" w:hAnsi="Arial" w:cs="Arial"/>
                <w:sz w:val="20"/>
                <w:szCs w:val="20"/>
              </w:rPr>
              <w:t>y/aranžérky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043C0454" w:rsidR="00451976" w:rsidRPr="003E2E09" w:rsidRDefault="005E2095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SŠSOG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7A4D2C68" w:rsidR="00FA1A1E" w:rsidRPr="003E2E09" w:rsidRDefault="005E2095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6B4F911" w14:textId="323E78EA" w:rsidR="00BF3B68" w:rsidRDefault="00BF3B68" w:rsidP="003E2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Cílem je </w:t>
            </w:r>
            <w:r w:rsidR="00D834BB">
              <w:rPr>
                <w:rFonts w:ascii="Arial" w:hAnsi="Arial" w:cs="Arial"/>
                <w:sz w:val="20"/>
                <w:szCs w:val="20"/>
              </w:rPr>
              <w:t>posílit kreativní návyky mysli studentů vybrané třídy</w:t>
            </w:r>
            <w:r w:rsidR="007D39BC">
              <w:rPr>
                <w:rFonts w:ascii="Arial" w:hAnsi="Arial" w:cs="Arial"/>
                <w:sz w:val="20"/>
                <w:szCs w:val="20"/>
              </w:rPr>
              <w:t xml:space="preserve">, seznámit je s novými výtvarnými technikami a postupy a procvičit jejich schopnost pracovat s otevřeným zadáním. </w:t>
            </w:r>
          </w:p>
          <w:p w14:paraId="538D0DF8" w14:textId="77777777" w:rsidR="00BF3B68" w:rsidRDefault="00BF3B68" w:rsidP="003E2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E569D" w14:textId="76BA201B" w:rsidR="00BF3B68" w:rsidRPr="003E2E09" w:rsidRDefault="00BF3B68" w:rsidP="003E2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Obsah: </w:t>
            </w:r>
            <w:r w:rsidR="007D39BC">
              <w:rPr>
                <w:rFonts w:ascii="Arial" w:hAnsi="Arial" w:cs="Arial"/>
                <w:sz w:val="20"/>
                <w:szCs w:val="20"/>
              </w:rPr>
              <w:t xml:space="preserve">Pod vedením lektora se studentky </w:t>
            </w:r>
            <w:r w:rsidR="00622949">
              <w:rPr>
                <w:rFonts w:ascii="Arial" w:hAnsi="Arial" w:cs="Arial"/>
                <w:sz w:val="20"/>
                <w:szCs w:val="20"/>
              </w:rPr>
              <w:t>a studenti</w:t>
            </w:r>
            <w:r w:rsidR="007D39BC">
              <w:rPr>
                <w:rFonts w:ascii="Arial" w:hAnsi="Arial" w:cs="Arial"/>
                <w:sz w:val="20"/>
                <w:szCs w:val="20"/>
              </w:rPr>
              <w:t xml:space="preserve"> seznámí se základy práce s akvarelovými barvami</w:t>
            </w:r>
            <w:r w:rsidR="00963F7D">
              <w:rPr>
                <w:rFonts w:ascii="Arial" w:hAnsi="Arial" w:cs="Arial"/>
                <w:sz w:val="20"/>
                <w:szCs w:val="20"/>
              </w:rPr>
              <w:t>,</w:t>
            </w:r>
            <w:r w:rsidR="007D39BC">
              <w:rPr>
                <w:rFonts w:ascii="Arial" w:hAnsi="Arial" w:cs="Arial"/>
                <w:sz w:val="20"/>
                <w:szCs w:val="20"/>
              </w:rPr>
              <w:t xml:space="preserve"> principy abstraktní malby</w:t>
            </w:r>
            <w:r w:rsidR="0067276C">
              <w:rPr>
                <w:rFonts w:ascii="Arial" w:hAnsi="Arial" w:cs="Arial"/>
                <w:sz w:val="20"/>
                <w:szCs w:val="20"/>
              </w:rPr>
              <w:t xml:space="preserve"> a kompozice. </w:t>
            </w:r>
            <w:r w:rsidR="001A6C5C">
              <w:rPr>
                <w:rFonts w:ascii="Arial" w:hAnsi="Arial" w:cs="Arial"/>
                <w:sz w:val="20"/>
                <w:szCs w:val="20"/>
              </w:rPr>
              <w:t xml:space="preserve">Cílem je procvičit jejich schopnost vnímat </w:t>
            </w:r>
            <w:r w:rsidR="002348AC">
              <w:rPr>
                <w:rFonts w:ascii="Arial" w:hAnsi="Arial" w:cs="Arial"/>
                <w:sz w:val="20"/>
                <w:szCs w:val="20"/>
              </w:rPr>
              <w:t xml:space="preserve">a kreativně pojednat velkou plochu v rámci jejich budoucí aranžerské profese. </w:t>
            </w:r>
            <w:r w:rsidR="007D39BC">
              <w:rPr>
                <w:rFonts w:ascii="Arial" w:hAnsi="Arial" w:cs="Arial"/>
                <w:sz w:val="20"/>
                <w:szCs w:val="20"/>
              </w:rPr>
              <w:t xml:space="preserve">Během vytváření vlastní velkoformátové malby </w:t>
            </w:r>
            <w:r w:rsidR="009C2093">
              <w:rPr>
                <w:rFonts w:ascii="Arial" w:hAnsi="Arial" w:cs="Arial"/>
                <w:sz w:val="20"/>
                <w:szCs w:val="20"/>
              </w:rPr>
              <w:t>se budou učit vnímat chybu jako informaci k osobnímu rozvoji, řízeně vykračovat ze své komfortní zóny</w:t>
            </w:r>
            <w:r w:rsidR="0067276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C2093">
              <w:rPr>
                <w:rFonts w:ascii="Arial" w:hAnsi="Arial" w:cs="Arial"/>
                <w:sz w:val="20"/>
                <w:szCs w:val="20"/>
              </w:rPr>
              <w:t>prohlubovat své sebepoznání</w:t>
            </w:r>
            <w:r w:rsidR="0067276C">
              <w:rPr>
                <w:rFonts w:ascii="Arial" w:hAnsi="Arial" w:cs="Arial"/>
                <w:sz w:val="20"/>
                <w:szCs w:val="20"/>
              </w:rPr>
              <w:t xml:space="preserve"> a také procvičovat sebereflexi a práci s konstruktivní zpětnou vazbou. 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451976" w:rsidRPr="006915D4" w14:paraId="0701B3A3" w14:textId="77777777" w:rsidTr="003E2E09">
        <w:trPr>
          <w:trHeight w:val="384"/>
        </w:trPr>
        <w:tc>
          <w:tcPr>
            <w:tcW w:w="2830" w:type="dxa"/>
          </w:tcPr>
          <w:p w14:paraId="0BC54EB7" w14:textId="1801D148" w:rsidR="00451976" w:rsidRPr="00956235" w:rsidRDefault="00451976" w:rsidP="00A82593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</w:tcPr>
          <w:p w14:paraId="2B697030" w14:textId="5BEEC063" w:rsidR="00451976" w:rsidRDefault="00A82593" w:rsidP="00A82593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2x5</w:t>
            </w:r>
            <w:r w:rsidR="00451976">
              <w:rPr>
                <w:rFonts w:ascii="Arial" w:hAnsi="Arial" w:cs="Arial"/>
                <w:sz w:val="20"/>
                <w:szCs w:val="22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7808464F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0DDA3BF1" w:rsidR="00FA1A1E" w:rsidRPr="003E2E09" w:rsidRDefault="005E2095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 xml:space="preserve">Duben až září </w:t>
            </w:r>
            <w:r w:rsidR="00A84BFA" w:rsidRPr="00A84BFA">
              <w:rPr>
                <w:rFonts w:ascii="Arial" w:hAnsi="Arial" w:cs="Arial"/>
              </w:rPr>
              <w:t>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BB52B0E" w:rsidR="00FA1A1E" w:rsidRPr="00CD3A34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7B0F8B12" w:rsidR="00FA1A1E" w:rsidRPr="00CD3A34" w:rsidRDefault="005E2095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093276">
              <w:rPr>
                <w:rFonts w:ascii="Arial" w:hAnsi="Arial" w:cs="Arial"/>
                <w:sz w:val="20"/>
                <w:szCs w:val="20"/>
              </w:rPr>
              <w:t>účastníků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A6DB" w14:textId="77777777" w:rsidR="00265379" w:rsidRDefault="00265379">
      <w:r>
        <w:separator/>
      </w:r>
    </w:p>
  </w:endnote>
  <w:endnote w:type="continuationSeparator" w:id="0">
    <w:p w14:paraId="4FC84213" w14:textId="77777777" w:rsidR="00265379" w:rsidRDefault="0026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03F9" w14:textId="77777777" w:rsidR="00265379" w:rsidRDefault="00265379">
      <w:r>
        <w:separator/>
      </w:r>
    </w:p>
  </w:footnote>
  <w:footnote w:type="continuationSeparator" w:id="0">
    <w:p w14:paraId="3DC26243" w14:textId="77777777" w:rsidR="00265379" w:rsidRDefault="0026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13C"/>
    <w:rsid w:val="00005658"/>
    <w:rsid w:val="00011D73"/>
    <w:rsid w:val="00033240"/>
    <w:rsid w:val="000378CD"/>
    <w:rsid w:val="000403EA"/>
    <w:rsid w:val="00052AE1"/>
    <w:rsid w:val="000616F8"/>
    <w:rsid w:val="00066A35"/>
    <w:rsid w:val="000757E5"/>
    <w:rsid w:val="0008167C"/>
    <w:rsid w:val="00085432"/>
    <w:rsid w:val="000909E1"/>
    <w:rsid w:val="00093276"/>
    <w:rsid w:val="000957B6"/>
    <w:rsid w:val="00096A66"/>
    <w:rsid w:val="000B4EF9"/>
    <w:rsid w:val="000D3EB6"/>
    <w:rsid w:val="000D79B9"/>
    <w:rsid w:val="000E3E63"/>
    <w:rsid w:val="000F11EE"/>
    <w:rsid w:val="00104434"/>
    <w:rsid w:val="00105289"/>
    <w:rsid w:val="00105A2A"/>
    <w:rsid w:val="00107DD6"/>
    <w:rsid w:val="00110278"/>
    <w:rsid w:val="00110B87"/>
    <w:rsid w:val="00115AC8"/>
    <w:rsid w:val="00117B76"/>
    <w:rsid w:val="0012273C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A6C5C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48AC"/>
    <w:rsid w:val="00237B15"/>
    <w:rsid w:val="00241CD0"/>
    <w:rsid w:val="00246CEB"/>
    <w:rsid w:val="0025258A"/>
    <w:rsid w:val="00257B53"/>
    <w:rsid w:val="00261FDE"/>
    <w:rsid w:val="002650DC"/>
    <w:rsid w:val="00265379"/>
    <w:rsid w:val="00266A93"/>
    <w:rsid w:val="00274753"/>
    <w:rsid w:val="002851E6"/>
    <w:rsid w:val="00294664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B69CD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2900"/>
    <w:rsid w:val="00425F8D"/>
    <w:rsid w:val="00427B4E"/>
    <w:rsid w:val="00431C16"/>
    <w:rsid w:val="00431EA0"/>
    <w:rsid w:val="00432360"/>
    <w:rsid w:val="0044445E"/>
    <w:rsid w:val="004457FB"/>
    <w:rsid w:val="00450C7E"/>
    <w:rsid w:val="00451976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33927"/>
    <w:rsid w:val="00550BAE"/>
    <w:rsid w:val="00566D03"/>
    <w:rsid w:val="00571C9A"/>
    <w:rsid w:val="00574983"/>
    <w:rsid w:val="005859A2"/>
    <w:rsid w:val="005863DC"/>
    <w:rsid w:val="00586906"/>
    <w:rsid w:val="005937D9"/>
    <w:rsid w:val="005A7A18"/>
    <w:rsid w:val="005B056B"/>
    <w:rsid w:val="005B6D50"/>
    <w:rsid w:val="005B6D5C"/>
    <w:rsid w:val="005C210E"/>
    <w:rsid w:val="005D21ED"/>
    <w:rsid w:val="005E0ECD"/>
    <w:rsid w:val="005E2095"/>
    <w:rsid w:val="005F63B9"/>
    <w:rsid w:val="005F78D4"/>
    <w:rsid w:val="0060385E"/>
    <w:rsid w:val="0060508B"/>
    <w:rsid w:val="006112FF"/>
    <w:rsid w:val="00617E9B"/>
    <w:rsid w:val="00621574"/>
    <w:rsid w:val="00622949"/>
    <w:rsid w:val="00624A37"/>
    <w:rsid w:val="00642C01"/>
    <w:rsid w:val="0064436A"/>
    <w:rsid w:val="006445E0"/>
    <w:rsid w:val="00663F2B"/>
    <w:rsid w:val="00664760"/>
    <w:rsid w:val="006657E1"/>
    <w:rsid w:val="0067276C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1A9"/>
    <w:rsid w:val="007C065B"/>
    <w:rsid w:val="007C3F51"/>
    <w:rsid w:val="007D0A13"/>
    <w:rsid w:val="007D15AB"/>
    <w:rsid w:val="007D1E2D"/>
    <w:rsid w:val="007D39BC"/>
    <w:rsid w:val="007F7D2E"/>
    <w:rsid w:val="00811D4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1673"/>
    <w:rsid w:val="009120C4"/>
    <w:rsid w:val="00923CE1"/>
    <w:rsid w:val="009300EB"/>
    <w:rsid w:val="00932D90"/>
    <w:rsid w:val="009471F8"/>
    <w:rsid w:val="00956235"/>
    <w:rsid w:val="00957E84"/>
    <w:rsid w:val="00963F7D"/>
    <w:rsid w:val="00964564"/>
    <w:rsid w:val="009669C5"/>
    <w:rsid w:val="009773D1"/>
    <w:rsid w:val="009804C0"/>
    <w:rsid w:val="00982529"/>
    <w:rsid w:val="00984806"/>
    <w:rsid w:val="00984E19"/>
    <w:rsid w:val="00993060"/>
    <w:rsid w:val="00995C08"/>
    <w:rsid w:val="009A4DCB"/>
    <w:rsid w:val="009C2093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2593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670B0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3B68"/>
    <w:rsid w:val="00BF5FE8"/>
    <w:rsid w:val="00BF629B"/>
    <w:rsid w:val="00BF698A"/>
    <w:rsid w:val="00C05CBD"/>
    <w:rsid w:val="00C10B10"/>
    <w:rsid w:val="00C111EB"/>
    <w:rsid w:val="00C118FD"/>
    <w:rsid w:val="00C12981"/>
    <w:rsid w:val="00C13129"/>
    <w:rsid w:val="00C22C58"/>
    <w:rsid w:val="00C25D4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1D97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34BB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5244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62B8D"/>
    <w:rsid w:val="00F700AF"/>
    <w:rsid w:val="00F76B6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2025-04-23T10:47:00Z</cp:lastPrinted>
  <dcterms:created xsi:type="dcterms:W3CDTF">2025-04-23T10:48:00Z</dcterms:created>
  <dcterms:modified xsi:type="dcterms:W3CDTF">2025-04-23T11:06:00Z</dcterms:modified>
</cp:coreProperties>
</file>