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AC43C0" w:rsidRPr="00CB5F85" w14:paraId="5AFFA66B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B28FC4" w14:textId="3B8A3D85" w:rsidR="00AC43C0" w:rsidRPr="00CB5F85" w:rsidRDefault="00AC43C0" w:rsidP="00AC4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342212D" w14:textId="1DB4E4FD" w:rsidR="00AC43C0" w:rsidRPr="00C40527" w:rsidRDefault="00A70E3C" w:rsidP="00AC43C0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0E3C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2BD6891E" w:rsidR="00BB4AD7" w:rsidRPr="00CB5F85" w:rsidRDefault="00D06F35" w:rsidP="00403A2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6F35">
              <w:rPr>
                <w:rFonts w:ascii="Arial" w:hAnsi="Arial" w:cs="Arial"/>
                <w:b/>
                <w:bCs/>
                <w:sz w:val="20"/>
                <w:szCs w:val="20"/>
              </w:rPr>
              <w:t>Inventarizace mrtvého a živého dřeva v PP Sítovka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26FCC35E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A70E3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C43C0" w:rsidRPr="00CB5F85" w14:paraId="27016E29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DECA789" w14:textId="3A021123" w:rsidR="00AC43C0" w:rsidRPr="00CB5F85" w:rsidRDefault="00AC43C0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AE3FA2D" w14:textId="5F9F7F35" w:rsidR="00AC43C0" w:rsidRPr="00CB5F85" w:rsidRDefault="00AC43C0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307AF46C" w:rsidR="00302DB3" w:rsidRPr="00CB5F85" w:rsidRDefault="00D8074C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406B21" w14:textId="77777777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92EE8EC" w14:textId="5D6EBC73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2C987B96" w14:textId="17AAA138" w:rsidR="00B7312B" w:rsidRDefault="00B7312B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5BE4AC" w14:textId="77777777" w:rsidR="00A11964" w:rsidRDefault="00A11964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2115E" w14:textId="77777777" w:rsidR="00273DC6" w:rsidRDefault="00273DC6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2"/>
        <w:gridCol w:w="3020"/>
      </w:tblGrid>
      <w:tr w:rsidR="00BD02E9" w14:paraId="34CCE9DB" w14:textId="77777777" w:rsidTr="00AC43C0">
        <w:tc>
          <w:tcPr>
            <w:tcW w:w="906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AC43C0" w14:paraId="2544943B" w14:textId="77777777" w:rsidTr="00AC43C0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434411D" w14:textId="2DBBEAC9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53B2C51C" w14:textId="153FB796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7591B82E" w14:textId="77777777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7253B4BE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AC43C0" w:rsidRPr="001D5358" w14:paraId="7F8C7388" w14:textId="77777777" w:rsidTr="00AC43C0">
        <w:trPr>
          <w:trHeight w:val="964"/>
        </w:trPr>
        <w:tc>
          <w:tcPr>
            <w:tcW w:w="3020" w:type="dxa"/>
            <w:vAlign w:val="center"/>
          </w:tcPr>
          <w:p w14:paraId="52F75CB2" w14:textId="4B34BA68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  <w:tc>
          <w:tcPr>
            <w:tcW w:w="3022" w:type="dxa"/>
            <w:vAlign w:val="center"/>
          </w:tcPr>
          <w:p w14:paraId="76ABFA84" w14:textId="6FD87DD5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 případě, že dodavatel není plátcem DPH, uvede hodnotu 0 nebo pole proškrtne]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3EB6A2B3" w14:textId="0B3B2518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CBF9" w14:textId="77777777" w:rsidR="00AC43C0" w:rsidRDefault="00AC4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207D39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E1D0" w14:textId="77777777" w:rsidR="00AC43C0" w:rsidRDefault="00AC4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3A20" w14:textId="77777777" w:rsidR="00AC43C0" w:rsidRDefault="00AC43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661" w14:textId="660D75F4" w:rsidR="00D8074C" w:rsidRPr="00C5658A" w:rsidRDefault="00D8074C" w:rsidP="00D8074C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  <w:p w14:paraId="6687A68D" w14:textId="77777777" w:rsidR="00D8074C" w:rsidRDefault="00D807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6DA1" w14:textId="77777777" w:rsidR="00AC43C0" w:rsidRDefault="00AC43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117525">
    <w:abstractNumId w:val="7"/>
  </w:num>
  <w:num w:numId="2" w16cid:durableId="1913392244">
    <w:abstractNumId w:val="9"/>
  </w:num>
  <w:num w:numId="3" w16cid:durableId="1900745396">
    <w:abstractNumId w:val="4"/>
  </w:num>
  <w:num w:numId="4" w16cid:durableId="1869491343">
    <w:abstractNumId w:val="8"/>
  </w:num>
  <w:num w:numId="5" w16cid:durableId="729036765">
    <w:abstractNumId w:val="13"/>
  </w:num>
  <w:num w:numId="6" w16cid:durableId="1272785668">
    <w:abstractNumId w:val="12"/>
  </w:num>
  <w:num w:numId="7" w16cid:durableId="1226799010">
    <w:abstractNumId w:val="3"/>
  </w:num>
  <w:num w:numId="8" w16cid:durableId="1648781448">
    <w:abstractNumId w:val="6"/>
  </w:num>
  <w:num w:numId="9" w16cid:durableId="324937523">
    <w:abstractNumId w:val="2"/>
  </w:num>
  <w:num w:numId="10" w16cid:durableId="699865933">
    <w:abstractNumId w:val="1"/>
  </w:num>
  <w:num w:numId="11" w16cid:durableId="1575778904">
    <w:abstractNumId w:val="5"/>
  </w:num>
  <w:num w:numId="12" w16cid:durableId="1906840755">
    <w:abstractNumId w:val="11"/>
  </w:num>
  <w:num w:numId="13" w16cid:durableId="1578979409">
    <w:abstractNumId w:val="10"/>
  </w:num>
  <w:num w:numId="14" w16cid:durableId="1422750475">
    <w:abstractNumId w:val="0"/>
  </w:num>
  <w:num w:numId="15" w16cid:durableId="2104954882">
    <w:abstractNumId w:val="15"/>
  </w:num>
  <w:num w:numId="16" w16cid:durableId="640308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A4DF6"/>
    <w:rsid w:val="000C27F1"/>
    <w:rsid w:val="00164259"/>
    <w:rsid w:val="001923B4"/>
    <w:rsid w:val="001A0B02"/>
    <w:rsid w:val="001B0C12"/>
    <w:rsid w:val="001B595C"/>
    <w:rsid w:val="001C572D"/>
    <w:rsid w:val="001D5358"/>
    <w:rsid w:val="001D75A6"/>
    <w:rsid w:val="002002D1"/>
    <w:rsid w:val="00207D39"/>
    <w:rsid w:val="00221505"/>
    <w:rsid w:val="00250033"/>
    <w:rsid w:val="00262118"/>
    <w:rsid w:val="00270491"/>
    <w:rsid w:val="00273DC6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4010F5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C5B9C"/>
    <w:rsid w:val="004D7A76"/>
    <w:rsid w:val="00516C3D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B2458"/>
    <w:rsid w:val="005D6247"/>
    <w:rsid w:val="005D76BE"/>
    <w:rsid w:val="005E2A1D"/>
    <w:rsid w:val="0061117B"/>
    <w:rsid w:val="00612869"/>
    <w:rsid w:val="00636DF9"/>
    <w:rsid w:val="00647F3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7F7C3B"/>
    <w:rsid w:val="00803690"/>
    <w:rsid w:val="00810230"/>
    <w:rsid w:val="00813E58"/>
    <w:rsid w:val="00865408"/>
    <w:rsid w:val="00866080"/>
    <w:rsid w:val="0087208B"/>
    <w:rsid w:val="008B05D1"/>
    <w:rsid w:val="008B6E93"/>
    <w:rsid w:val="008D47D4"/>
    <w:rsid w:val="00903F99"/>
    <w:rsid w:val="00923085"/>
    <w:rsid w:val="0093318F"/>
    <w:rsid w:val="009427B8"/>
    <w:rsid w:val="00944BE6"/>
    <w:rsid w:val="0094716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109E0"/>
    <w:rsid w:val="00A11964"/>
    <w:rsid w:val="00A3052E"/>
    <w:rsid w:val="00A65597"/>
    <w:rsid w:val="00A65720"/>
    <w:rsid w:val="00A70E3C"/>
    <w:rsid w:val="00A743A9"/>
    <w:rsid w:val="00A91F1E"/>
    <w:rsid w:val="00AA4DD7"/>
    <w:rsid w:val="00AA5718"/>
    <w:rsid w:val="00AC0F85"/>
    <w:rsid w:val="00AC43C0"/>
    <w:rsid w:val="00AF4BFB"/>
    <w:rsid w:val="00AF616A"/>
    <w:rsid w:val="00B33DD3"/>
    <w:rsid w:val="00B37081"/>
    <w:rsid w:val="00B616D3"/>
    <w:rsid w:val="00B7312B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6328"/>
    <w:rsid w:val="00C77EBE"/>
    <w:rsid w:val="00CA6147"/>
    <w:rsid w:val="00CB5F85"/>
    <w:rsid w:val="00CB6A93"/>
    <w:rsid w:val="00CC29FD"/>
    <w:rsid w:val="00CD5C93"/>
    <w:rsid w:val="00D06F35"/>
    <w:rsid w:val="00D14ECC"/>
    <w:rsid w:val="00D445C9"/>
    <w:rsid w:val="00D55238"/>
    <w:rsid w:val="00D57548"/>
    <w:rsid w:val="00D66BAF"/>
    <w:rsid w:val="00D71F57"/>
    <w:rsid w:val="00D759FB"/>
    <w:rsid w:val="00D8074C"/>
    <w:rsid w:val="00DC02B5"/>
    <w:rsid w:val="00DD2A32"/>
    <w:rsid w:val="00DE61A8"/>
    <w:rsid w:val="00DF1278"/>
    <w:rsid w:val="00DF7A87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559E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A11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14</cp:revision>
  <dcterms:created xsi:type="dcterms:W3CDTF">2021-02-22T08:37:00Z</dcterms:created>
  <dcterms:modified xsi:type="dcterms:W3CDTF">2025-04-14T06:48:00Z</dcterms:modified>
</cp:coreProperties>
</file>