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C4AFF" w14:textId="1BAF1600" w:rsidR="00961249" w:rsidRDefault="00577207" w:rsidP="00577207">
      <w:pPr>
        <w:rPr>
          <w:b/>
          <w:bCs/>
        </w:rPr>
      </w:pPr>
      <w:r w:rsidRPr="0057720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1DB8159" wp14:editId="0223511C">
            <wp:simplePos x="0" y="0"/>
            <wp:positionH relativeFrom="column">
              <wp:posOffset>-511632</wp:posOffset>
            </wp:positionH>
            <wp:positionV relativeFrom="page">
              <wp:posOffset>1219988</wp:posOffset>
            </wp:positionV>
            <wp:extent cx="6570980" cy="4447540"/>
            <wp:effectExtent l="0" t="0" r="1270" b="0"/>
            <wp:wrapThrough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hrough>
            <wp:docPr id="8913994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207">
        <w:rPr>
          <w:b/>
          <w:bCs/>
        </w:rPr>
        <w:t>Stávající terasa budovy psychiatrie v Novém Městě nad Metují č.p. 367</w:t>
      </w:r>
    </w:p>
    <w:sectPr w:rsidR="00961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D81E5" w14:textId="77777777" w:rsidR="00577207" w:rsidRDefault="00577207" w:rsidP="00577207">
      <w:pPr>
        <w:spacing w:after="0" w:line="240" w:lineRule="auto"/>
      </w:pPr>
      <w:r>
        <w:separator/>
      </w:r>
    </w:p>
  </w:endnote>
  <w:endnote w:type="continuationSeparator" w:id="0">
    <w:p w14:paraId="07ADC34D" w14:textId="77777777" w:rsidR="00577207" w:rsidRDefault="00577207" w:rsidP="0057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11388" w14:textId="77777777" w:rsidR="00577207" w:rsidRDefault="00577207" w:rsidP="00577207">
      <w:pPr>
        <w:spacing w:after="0" w:line="240" w:lineRule="auto"/>
      </w:pPr>
      <w:r>
        <w:separator/>
      </w:r>
    </w:p>
  </w:footnote>
  <w:footnote w:type="continuationSeparator" w:id="0">
    <w:p w14:paraId="58D04501" w14:textId="77777777" w:rsidR="00577207" w:rsidRDefault="00577207" w:rsidP="00577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584"/>
    <w:rsid w:val="002C28EE"/>
    <w:rsid w:val="00424862"/>
    <w:rsid w:val="004D3167"/>
    <w:rsid w:val="004F5F6D"/>
    <w:rsid w:val="00543079"/>
    <w:rsid w:val="00577207"/>
    <w:rsid w:val="007573D8"/>
    <w:rsid w:val="00961249"/>
    <w:rsid w:val="009B60A5"/>
    <w:rsid w:val="009C4584"/>
    <w:rsid w:val="00BD0DE6"/>
    <w:rsid w:val="00BF2FDA"/>
    <w:rsid w:val="00BF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EBD0"/>
  <w15:chartTrackingRefBased/>
  <w15:docId w15:val="{8EC071AD-0979-4B37-9E86-13037BE1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24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7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7207"/>
  </w:style>
  <w:style w:type="paragraph" w:styleId="Zpat">
    <w:name w:val="footer"/>
    <w:basedOn w:val="Normln"/>
    <w:link w:val="ZpatChar"/>
    <w:uiPriority w:val="99"/>
    <w:unhideWhenUsed/>
    <w:rsid w:val="0057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7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5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Čapek Roman Ing.</dc:creator>
  <cp:keywords/>
  <dc:description/>
  <cp:lastModifiedBy>Veronika Sokolová, DiS.</cp:lastModifiedBy>
  <cp:revision>2</cp:revision>
  <cp:lastPrinted>2023-06-27T06:13:00Z</cp:lastPrinted>
  <dcterms:created xsi:type="dcterms:W3CDTF">2025-04-10T07:23:00Z</dcterms:created>
  <dcterms:modified xsi:type="dcterms:W3CDTF">2025-04-10T07:23:00Z</dcterms:modified>
</cp:coreProperties>
</file>