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00D89BA" w:rsidR="00C5658A" w:rsidRPr="00C53A54" w:rsidRDefault="00F70578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</w:rPr>
              <w:t>Jak budovat sebedůvěru u studentů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7022" w14:textId="77777777" w:rsidR="00EF3C54" w:rsidRDefault="00EF3C54" w:rsidP="002002D1">
      <w:pPr>
        <w:spacing w:after="0" w:line="240" w:lineRule="auto"/>
      </w:pPr>
      <w:r>
        <w:separator/>
      </w:r>
    </w:p>
  </w:endnote>
  <w:endnote w:type="continuationSeparator" w:id="0">
    <w:p w14:paraId="00A95027" w14:textId="77777777" w:rsidR="00EF3C54" w:rsidRDefault="00EF3C5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958B" w14:textId="77777777" w:rsidR="00EF3C54" w:rsidRDefault="00EF3C54" w:rsidP="002002D1">
      <w:pPr>
        <w:spacing w:after="0" w:line="240" w:lineRule="auto"/>
      </w:pPr>
      <w:r>
        <w:separator/>
      </w:r>
    </w:p>
  </w:footnote>
  <w:footnote w:type="continuationSeparator" w:id="0">
    <w:p w14:paraId="1973C186" w14:textId="77777777" w:rsidR="00EF3C54" w:rsidRDefault="00EF3C54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54BB8"/>
    <w:rsid w:val="00657361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F207B"/>
    <w:rsid w:val="00D14ECC"/>
    <w:rsid w:val="00D225A2"/>
    <w:rsid w:val="00D36E75"/>
    <w:rsid w:val="00D445C9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2025-04-07T07:02:00Z</dcterms:created>
  <dcterms:modified xsi:type="dcterms:W3CDTF">2025-04-07T07:02:00Z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