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974D888" w:rsidR="00BB4AD7" w:rsidRPr="00CB5F85" w:rsidRDefault="00B14666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4666">
              <w:rPr>
                <w:rFonts w:ascii="Arial" w:hAnsi="Arial" w:cs="Arial"/>
                <w:b/>
                <w:sz w:val="20"/>
                <w:szCs w:val="20"/>
              </w:rPr>
              <w:t>Odstranění stávající oplocenky, kosení travních porostů a výřez náletových dřevin v lokalitě PP Roudnička a Datlík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14666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E3E7D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2025-03-31T11:14:00Z</dcterms:modified>
</cp:coreProperties>
</file>