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4311EB24" w:rsidR="00BB4AD7" w:rsidRPr="00CB5F85" w:rsidRDefault="00253F30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F30">
              <w:rPr>
                <w:rFonts w:ascii="Arial" w:hAnsi="Arial" w:cs="Arial"/>
                <w:b/>
                <w:sz w:val="20"/>
                <w:szCs w:val="20"/>
              </w:rPr>
              <w:t>Kosení travních porostů a likvidace netýkavky žláznaté v lokalitě PR Peklo II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53F30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C76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35E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513BD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2025-03-31T08:56:00Z</dcterms:modified>
</cp:coreProperties>
</file>