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334AD85F" w14:textId="77777777" w:rsidR="00F33236" w:rsidRPr="00B040ED" w:rsidRDefault="00F33236" w:rsidP="00F33236">
      <w:pPr>
        <w:ind w:left="540"/>
      </w:pPr>
      <w:r w:rsidRPr="00B040ED">
        <w:t>bankovní spojení: ČNB</w:t>
      </w:r>
    </w:p>
    <w:p w14:paraId="595B8476" w14:textId="77777777" w:rsidR="00F33236" w:rsidRDefault="00F33236" w:rsidP="00F33236">
      <w:pPr>
        <w:ind w:left="540"/>
      </w:pPr>
      <w:r w:rsidRPr="00B040ED">
        <w:t>č. účtu: 2006-813511/0710</w:t>
      </w:r>
      <w:r>
        <w:t xml:space="preserve"> </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1FA5349E"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B040ED">
        <w:t xml:space="preserve">Díla </w:t>
      </w:r>
      <w:r w:rsidRPr="00B040ED">
        <w:rPr>
          <w:b/>
          <w:bCs/>
        </w:rPr>
        <w:t>„</w:t>
      </w:r>
      <w:r w:rsidR="00B040ED" w:rsidRPr="00B040ED">
        <w:rPr>
          <w:b/>
        </w:rPr>
        <w:t>III/3252 Neděliště křiž. III/3254 – Sendražice křiž. III/32531</w:t>
      </w:r>
      <w:r w:rsidRPr="00B040ED">
        <w:rPr>
          <w:b/>
          <w:bCs/>
        </w:rPr>
        <w:t>“</w:t>
      </w:r>
      <w:r w:rsidRPr="00B040ED">
        <w:rPr>
          <w:b/>
        </w:rPr>
        <w:t xml:space="preserve"> </w:t>
      </w:r>
      <w:r w:rsidRPr="00B040ED">
        <w:t>v dané lokalitě a určené lhůtě, specifikovaných</w:t>
      </w:r>
      <w:r>
        <w:t xml:space="preserve">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42E5E466"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w:t>
      </w:r>
      <w:r w:rsidRPr="00B040ED">
        <w:t xml:space="preserve">zakázky na stavební práce </w:t>
      </w:r>
      <w:r w:rsidRPr="00B040ED">
        <w:rPr>
          <w:b/>
          <w:bCs/>
        </w:rPr>
        <w:t>„</w:t>
      </w:r>
      <w:r w:rsidR="00B040ED" w:rsidRPr="00B040ED">
        <w:rPr>
          <w:b/>
        </w:rPr>
        <w:t>III/3252 Neděliště křiž. III/3254 – Sendražice křiž. III/32531</w:t>
      </w:r>
      <w:r w:rsidRPr="00B040ED">
        <w:rPr>
          <w:b/>
          <w:bCs/>
        </w:rPr>
        <w:t xml:space="preserve">“ </w:t>
      </w:r>
      <w:r w:rsidRPr="00B040ED">
        <w:rPr>
          <w:bCs/>
        </w:rPr>
        <w:t>a</w:t>
      </w:r>
      <w:r w:rsidRPr="00B040ED">
        <w:t xml:space="preserve"> ve</w:t>
      </w:r>
      <w:r w:rsidRPr="0059400E">
        <w:t xml:space="preser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6732B898"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w:t>
      </w:r>
      <w:r w:rsidRPr="00B040ED">
        <w:t xml:space="preserve">stavební práce: </w:t>
      </w:r>
      <w:r w:rsidRPr="00B040ED">
        <w:rPr>
          <w:bCs/>
        </w:rPr>
        <w:t>„</w:t>
      </w:r>
      <w:r w:rsidR="00B040ED" w:rsidRPr="00B040ED">
        <w:t>III/3252 Neděliště křiž. III/3254 – Sendražice křiž. III/32531</w:t>
      </w:r>
      <w:r w:rsidRPr="00B040ED">
        <w:rPr>
          <w:bCs/>
        </w:rPr>
        <w:t>“</w:t>
      </w:r>
      <w:r w:rsidRPr="00B040ED">
        <w:t xml:space="preserve"> ze dne ………</w:t>
      </w:r>
      <w:r w:rsidRPr="00B040ED">
        <w:rPr>
          <w:vertAlign w:val="superscript"/>
        </w:rPr>
        <w:t>2)</w:t>
      </w:r>
      <w:r w:rsidRPr="00B040ED">
        <w:t>, zn. TOÚ/</w:t>
      </w:r>
      <w:r w:rsidR="00B040ED" w:rsidRPr="00B040ED">
        <w:t>038</w:t>
      </w:r>
      <w:r w:rsidRPr="00B040ED">
        <w:t>-</w:t>
      </w:r>
      <w:r w:rsidR="00E26BF6" w:rsidRPr="00B040ED">
        <w:t>25</w:t>
      </w:r>
      <w:r w:rsidRPr="00B040ED">
        <w:t>/</w:t>
      </w:r>
      <w:proofErr w:type="spellStart"/>
      <w:r w:rsidRPr="00B040ED">
        <w:t>Ko</w:t>
      </w:r>
      <w:proofErr w:type="spellEnd"/>
      <w:r w:rsidRPr="00B040ED">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2105FFFB" w14:textId="1FE09E39" w:rsidR="003E2615" w:rsidRDefault="003E2615" w:rsidP="00D238D2">
      <w:pPr>
        <w:pStyle w:val="Zkladntext"/>
        <w:numPr>
          <w:ilvl w:val="0"/>
          <w:numId w:val="1"/>
        </w:numPr>
        <w:tabs>
          <w:tab w:val="clear" w:pos="795"/>
        </w:tabs>
        <w:ind w:left="1418" w:hanging="851"/>
      </w:pPr>
      <w:r w:rsidRPr="004E1DF4">
        <w:t>Zadávací dokumentace, včetně vysvětlení, změny nebo doplnění</w:t>
      </w:r>
      <w:r>
        <w:t xml:space="preserve"> zadávací</w:t>
      </w:r>
      <w:r w:rsidR="00D238D2">
        <w:t xml:space="preserve"> </w:t>
      </w:r>
      <w:r>
        <w:t>dokumentace, týkající se provedení Díla;</w:t>
      </w:r>
    </w:p>
    <w:p w14:paraId="7E3A1680" w14:textId="77777777" w:rsidR="003E2615" w:rsidRDefault="003E2615" w:rsidP="00D238D2">
      <w:pPr>
        <w:pStyle w:val="Zkladntext"/>
        <w:ind w:left="567"/>
      </w:pPr>
    </w:p>
    <w:p w14:paraId="157E26F0" w14:textId="77777777" w:rsidR="003E2615" w:rsidRDefault="003E2615" w:rsidP="00D238D2">
      <w:pPr>
        <w:pStyle w:val="Zkladntext"/>
        <w:tabs>
          <w:tab w:val="num" w:pos="1134"/>
        </w:tabs>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100A705E" w14:textId="77777777" w:rsidR="003E2615" w:rsidRPr="002404C3"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7B856F48" w14:textId="77777777" w:rsidR="003E2615" w:rsidRPr="0059400E" w:rsidRDefault="003E2615" w:rsidP="003E2615">
      <w:pPr>
        <w:pStyle w:val="Zkladntext"/>
        <w:ind w:left="1134"/>
      </w:pPr>
    </w:p>
    <w:p w14:paraId="490B12A5" w14:textId="77777777" w:rsidR="003E2615" w:rsidRDefault="003E2615" w:rsidP="00D238D2">
      <w:pPr>
        <w:pStyle w:val="Zkladntext"/>
        <w:ind w:left="1418" w:hanging="851"/>
      </w:pPr>
      <w:r>
        <w:tab/>
      </w:r>
      <w:r w:rsidRPr="0059400E">
        <w:t>Technická specifikace, která obsahuje:</w:t>
      </w:r>
    </w:p>
    <w:p w14:paraId="48D71696" w14:textId="77777777" w:rsidR="003E2615" w:rsidRPr="00B040ED" w:rsidRDefault="003E2615" w:rsidP="00D238D2">
      <w:pPr>
        <w:pStyle w:val="Zkladntext"/>
        <w:numPr>
          <w:ilvl w:val="0"/>
          <w:numId w:val="1"/>
        </w:numPr>
        <w:tabs>
          <w:tab w:val="clear" w:pos="795"/>
        </w:tabs>
        <w:ind w:left="1418" w:hanging="851"/>
      </w:pPr>
      <w:r w:rsidRPr="00B040ED">
        <w:t>Zvláštní technické kvalitativní podmínky (ZTKP) objednatele;</w:t>
      </w:r>
    </w:p>
    <w:p w14:paraId="7E8A5FBD" w14:textId="6FDF038C" w:rsidR="003E2615" w:rsidRPr="00B040ED" w:rsidRDefault="00B040ED" w:rsidP="00D238D2">
      <w:pPr>
        <w:pStyle w:val="Zkladntext"/>
        <w:numPr>
          <w:ilvl w:val="0"/>
          <w:numId w:val="1"/>
        </w:numPr>
        <w:tabs>
          <w:tab w:val="clear" w:pos="795"/>
        </w:tabs>
        <w:ind w:left="1418" w:hanging="851"/>
      </w:pPr>
      <w:r w:rsidRPr="00B040ED">
        <w:t>N</w:t>
      </w:r>
      <w:r w:rsidR="003E2615" w:rsidRPr="00B040ED">
        <w:t>epoužije se;</w:t>
      </w:r>
    </w:p>
    <w:p w14:paraId="1D87E167" w14:textId="77777777" w:rsidR="003E2615" w:rsidRPr="002404C3" w:rsidRDefault="003E2615" w:rsidP="00BD1AE7">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0DEFD1F" w14:textId="77777777" w:rsidR="003E2615" w:rsidRPr="0059400E" w:rsidRDefault="003E2615" w:rsidP="003E2615">
      <w:pPr>
        <w:pStyle w:val="Zkladntext"/>
        <w:ind w:left="1134"/>
      </w:pP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EE19B22" w14:textId="77777777" w:rsidR="00BD1AE7" w:rsidRDefault="003E2615" w:rsidP="00BD1AE7">
      <w:pPr>
        <w:pStyle w:val="Zkladntext"/>
        <w:numPr>
          <w:ilvl w:val="0"/>
          <w:numId w:val="5"/>
        </w:numPr>
        <w:ind w:left="1701" w:hanging="283"/>
      </w:pPr>
      <w:r>
        <w:t xml:space="preserve">Harmonogram, </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77777777"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 xml:space="preserve">a ke smlouvě se nepřikládá) </w:t>
      </w:r>
      <w:r>
        <w:t>a</w:t>
      </w:r>
    </w:p>
    <w:p w14:paraId="1C49BC12" w14:textId="77777777" w:rsidR="003E2615" w:rsidRDefault="003E2615" w:rsidP="00BD1AE7">
      <w:pPr>
        <w:pStyle w:val="Zkladntext"/>
        <w:numPr>
          <w:ilvl w:val="0"/>
          <w:numId w:val="5"/>
        </w:numPr>
        <w:ind w:left="1701" w:hanging="283"/>
      </w:pPr>
      <w:r>
        <w:t xml:space="preserve">Plán jakosti </w:t>
      </w:r>
      <w:r w:rsidRPr="0059400E">
        <w:t>Díla včetně kontrolního a zkušebního plánu, ze</w:t>
      </w:r>
      <w:r>
        <w:t xml:space="preserve"> dne ………</w:t>
      </w:r>
      <w:r w:rsidRPr="00BD1AE7">
        <w:rPr>
          <w:vertAlign w:val="superscript"/>
        </w:rPr>
        <w:t>2)</w:t>
      </w:r>
      <w:r>
        <w:t>;</w:t>
      </w:r>
    </w:p>
    <w:p w14:paraId="53C0B469" w14:textId="77777777" w:rsidR="003E2615" w:rsidRDefault="00BD1AE7" w:rsidP="00BD1AE7">
      <w:pPr>
        <w:pStyle w:val="Zkladntextodsazen"/>
        <w:numPr>
          <w:ilvl w:val="0"/>
          <w:numId w:val="3"/>
        </w:numPr>
        <w:tabs>
          <w:tab w:val="clear" w:pos="840"/>
        </w:tabs>
        <w:spacing w:before="240"/>
        <w:ind w:left="567" w:hanging="567"/>
        <w:jc w:val="both"/>
      </w:pPr>
      <w:r>
        <w:br w:type="column"/>
      </w:r>
      <w:r w:rsidR="003E2615" w:rsidRPr="0059400E">
        <w:lastRenderedPageBreak/>
        <w:t>Strany si ujednaly, že dokumenty, uvedené v čl. II. pod písmenem d), f), h), i), j)</w:t>
      </w:r>
      <w:r w:rsidR="003E2615">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4074F5">
      <w:rPr>
        <w:noProof/>
        <w:sz w:val="18"/>
        <w:szCs w:val="18"/>
      </w:rPr>
      <w:t>3</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4637A350" w:rsidR="00B03C8C" w:rsidRPr="00763C12" w:rsidRDefault="00B03C8C" w:rsidP="00B03C8C">
    <w:pPr>
      <w:pStyle w:val="Zhlav"/>
      <w:rPr>
        <w:sz w:val="22"/>
      </w:rPr>
    </w:pPr>
    <w:r w:rsidRPr="00B040ED">
      <w:rPr>
        <w:sz w:val="22"/>
      </w:rPr>
      <w:t xml:space="preserve">Číslo stavby: </w:t>
    </w:r>
    <w:r w:rsidR="00B040ED" w:rsidRPr="00B040ED">
      <w:rPr>
        <w:sz w:val="22"/>
      </w:rPr>
      <w:t>32850</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E9C4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48201148">
    <w:abstractNumId w:val="4"/>
  </w:num>
  <w:num w:numId="2" w16cid:durableId="1085111703">
    <w:abstractNumId w:val="1"/>
  </w:num>
  <w:num w:numId="3" w16cid:durableId="754401704">
    <w:abstractNumId w:val="5"/>
  </w:num>
  <w:num w:numId="4" w16cid:durableId="469130296">
    <w:abstractNumId w:val="3"/>
  </w:num>
  <w:num w:numId="5" w16cid:durableId="1564950873">
    <w:abstractNumId w:val="2"/>
  </w:num>
  <w:num w:numId="6" w16cid:durableId="894316046">
    <w:abstractNumId w:val="0"/>
  </w:num>
  <w:num w:numId="7" w16cid:durableId="886574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C3EDC"/>
    <w:rsid w:val="002D5224"/>
    <w:rsid w:val="002F35A7"/>
    <w:rsid w:val="002F39EC"/>
    <w:rsid w:val="0032480E"/>
    <w:rsid w:val="003B2662"/>
    <w:rsid w:val="003C28DA"/>
    <w:rsid w:val="003E2615"/>
    <w:rsid w:val="004074F5"/>
    <w:rsid w:val="004357A0"/>
    <w:rsid w:val="0044309A"/>
    <w:rsid w:val="004458AE"/>
    <w:rsid w:val="00461468"/>
    <w:rsid w:val="004709B0"/>
    <w:rsid w:val="004A2BCA"/>
    <w:rsid w:val="004A518E"/>
    <w:rsid w:val="004D10EE"/>
    <w:rsid w:val="004E0540"/>
    <w:rsid w:val="00526E4E"/>
    <w:rsid w:val="00544678"/>
    <w:rsid w:val="005A5142"/>
    <w:rsid w:val="005C50E0"/>
    <w:rsid w:val="006029A6"/>
    <w:rsid w:val="00603FB7"/>
    <w:rsid w:val="00614548"/>
    <w:rsid w:val="0069671E"/>
    <w:rsid w:val="006A31D5"/>
    <w:rsid w:val="006C4DEC"/>
    <w:rsid w:val="00762FD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040ED"/>
    <w:rsid w:val="00B27022"/>
    <w:rsid w:val="00B57410"/>
    <w:rsid w:val="00B9198F"/>
    <w:rsid w:val="00BB0B3B"/>
    <w:rsid w:val="00BD1AE7"/>
    <w:rsid w:val="00BE1229"/>
    <w:rsid w:val="00C23E62"/>
    <w:rsid w:val="00C51B09"/>
    <w:rsid w:val="00C762C7"/>
    <w:rsid w:val="00C81FCB"/>
    <w:rsid w:val="00CB24D8"/>
    <w:rsid w:val="00D238D2"/>
    <w:rsid w:val="00D3349D"/>
    <w:rsid w:val="00D42AA0"/>
    <w:rsid w:val="00D70447"/>
    <w:rsid w:val="00D73C05"/>
    <w:rsid w:val="00D92011"/>
    <w:rsid w:val="00D94064"/>
    <w:rsid w:val="00DC78E6"/>
    <w:rsid w:val="00E217F4"/>
    <w:rsid w:val="00E26BF6"/>
    <w:rsid w:val="00E33C13"/>
    <w:rsid w:val="00E54860"/>
    <w:rsid w:val="00E60DB9"/>
    <w:rsid w:val="00E62BD8"/>
    <w:rsid w:val="00E91AED"/>
    <w:rsid w:val="00EE6053"/>
    <w:rsid w:val="00F177A4"/>
    <w:rsid w:val="00F276EC"/>
    <w:rsid w:val="00F33236"/>
    <w:rsid w:val="00F51CFC"/>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1357</Words>
  <Characters>8008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9347</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37</cp:revision>
  <cp:lastPrinted>2019-11-28T13:34:00Z</cp:lastPrinted>
  <dcterms:created xsi:type="dcterms:W3CDTF">2020-06-05T10:02:00Z</dcterms:created>
  <dcterms:modified xsi:type="dcterms:W3CDTF">2025-03-06T12:16:00Z</dcterms:modified>
</cp:coreProperties>
</file>