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4484" w14:textId="50730191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108F7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45514263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96C9FE9" w14:textId="6A50D8DA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D108F7">
        <w:rPr>
          <w:b/>
          <w:color w:val="000000" w:themeColor="text1"/>
          <w:sz w:val="28"/>
          <w:szCs w:val="28"/>
        </w:rPr>
        <w:t xml:space="preserve">významných </w:t>
      </w:r>
      <w:r w:rsidR="00D108F7" w:rsidRPr="00D108F7">
        <w:rPr>
          <w:b/>
          <w:color w:val="000000" w:themeColor="text1"/>
          <w:sz w:val="28"/>
          <w:szCs w:val="28"/>
        </w:rPr>
        <w:t>dodávek</w:t>
      </w:r>
      <w:r w:rsidR="00F2220C">
        <w:rPr>
          <w:b/>
          <w:color w:val="000000" w:themeColor="text1"/>
          <w:sz w:val="28"/>
          <w:szCs w:val="28"/>
        </w:rPr>
        <w:t xml:space="preserve"> a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373FA694" w14:textId="557DA314" w:rsidR="003F489C" w:rsidRPr="00CF6837" w:rsidRDefault="00DE587C" w:rsidP="00F2220C">
      <w:pPr>
        <w:pStyle w:val="2nesltext"/>
        <w:spacing w:after="36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108F7" w:rsidRPr="00D108F7">
        <w:rPr>
          <w:b/>
          <w:color w:val="000000" w:themeColor="text1"/>
          <w:sz w:val="28"/>
          <w:szCs w:val="28"/>
        </w:rPr>
        <w:t>dodávek</w:t>
      </w:r>
      <w:r w:rsidR="00F2220C">
        <w:rPr>
          <w:b/>
          <w:color w:val="000000" w:themeColor="text1"/>
          <w:sz w:val="28"/>
          <w:szCs w:val="28"/>
        </w:rPr>
        <w:t xml:space="preserve"> a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1FE65C0D" w14:textId="068FAF57" w:rsidR="008761C8" w:rsidRPr="00E62124" w:rsidRDefault="00B60227" w:rsidP="000E1C3D">
      <w:pPr>
        <w:pStyle w:val="2nesltext"/>
        <w:spacing w:after="480"/>
        <w:rPr>
          <w:rFonts w:asciiTheme="minorHAnsi" w:hAnsiTheme="minorHAnsi"/>
          <w:b/>
          <w:bCs/>
          <w:sz w:val="24"/>
          <w:szCs w:val="24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</w:t>
      </w:r>
      <w:r w:rsidR="00D108F7">
        <w:rPr>
          <w:lang w:eastAsia="cs-CZ"/>
        </w:rPr>
        <w:t xml:space="preserve">s názvem </w:t>
      </w:r>
      <w:r w:rsidR="007462BD" w:rsidRPr="007462BD">
        <w:rPr>
          <w:b/>
          <w:bCs/>
          <w:lang w:eastAsia="cs-CZ"/>
        </w:rPr>
        <w:t>Mobilní aplikace IREDO</w:t>
      </w:r>
      <w:r w:rsidR="00D108F7" w:rsidRPr="00D108F7">
        <w:rPr>
          <w:lang w:eastAsia="cs-CZ"/>
        </w:rPr>
        <w:t>,</w:t>
      </w:r>
      <w:r w:rsidR="008761C8" w:rsidRPr="00D108F7"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D108F7">
        <w:t>dodávky</w:t>
      </w:r>
      <w:r w:rsidR="009C4D50">
        <w:t xml:space="preserve"> a </w:t>
      </w:r>
      <w:r w:rsidR="00D108F7">
        <w:t>služby</w:t>
      </w:r>
      <w:r w:rsidR="009F138B">
        <w:t>:</w:t>
      </w:r>
      <w:r w:rsidR="00C75264">
        <w:t xml:space="preserve"> </w:t>
      </w:r>
      <w:r w:rsidR="00E62124" w:rsidRPr="00E62124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107"/>
        <w:gridCol w:w="2021"/>
        <w:gridCol w:w="5172"/>
      </w:tblGrid>
      <w:tr w:rsidR="00D108F7" w:rsidRPr="00912800" w14:paraId="602DC52B" w14:textId="77777777" w:rsidTr="00B31176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6621DB" w14:textId="78FEA6F0" w:rsidR="00D108F7" w:rsidRPr="00912800" w:rsidRDefault="00D108F7" w:rsidP="00B424E5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/>
                <w:b/>
                <w:caps/>
                <w:sz w:val="22"/>
                <w:szCs w:val="22"/>
                <w:u w:val="single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A7BEA" w:rsidRPr="00912800" w14:paraId="455EE1AA" w14:textId="77777777" w:rsidTr="00B31176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9E8FA" w14:textId="7264FDAA" w:rsidR="00FA7BEA" w:rsidRPr="00FA7BEA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</w:t>
            </w:r>
            <w:r w:rsidR="00C613C7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dodávky</w:t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A29E76" w14:textId="7737B781" w:rsidR="00FA7BEA" w:rsidRPr="00FA7BEA" w:rsidRDefault="00FA7BEA" w:rsidP="006B0C2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8374" w14:textId="4483362F" w:rsidR="00FA7BEA" w:rsidRPr="00245933" w:rsidRDefault="007462BD" w:rsidP="00B424E5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15FD3F11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E5895" w14:textId="77777777" w:rsidR="00FA7BEA" w:rsidRPr="00DC47C7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92704" w14:textId="793B68FD" w:rsidR="00FA7BEA" w:rsidRPr="00FA7BEA" w:rsidRDefault="00FA7BEA" w:rsidP="006B0C2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AAF4" w14:textId="25DCB7FE" w:rsidR="00FA7BEA" w:rsidRPr="00245933" w:rsidRDefault="007462BD" w:rsidP="00B424E5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261BB322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7FE5A9" w14:textId="77777777" w:rsidR="00FA7BEA" w:rsidRPr="00DC47C7" w:rsidRDefault="00FA7BEA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A4D00" w14:textId="2712044B" w:rsidR="00FA7BEA" w:rsidRPr="00FA7BEA" w:rsidRDefault="00FA7BEA" w:rsidP="006B0C2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337" w14:textId="2795516C" w:rsidR="00FA7BEA" w:rsidRPr="00245933" w:rsidRDefault="007462BD" w:rsidP="00B424E5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A7BEA" w:rsidRPr="00912800" w14:paraId="7529DA3E" w14:textId="77777777" w:rsidTr="00B31176">
        <w:trPr>
          <w:cantSplit/>
        </w:trPr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2C5B0" w14:textId="0DC83717" w:rsidR="00FA7BEA" w:rsidRPr="009E35EE" w:rsidRDefault="00FA7BEA" w:rsidP="006B0C2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9585" w14:textId="1D8668A9" w:rsidR="00FA7BEA" w:rsidRPr="00245933" w:rsidRDefault="007462BD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6499BFD0" w14:textId="77777777" w:rsidTr="00B31176">
        <w:trPr>
          <w:cantSplit/>
        </w:trPr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52E96" w14:textId="77777777" w:rsidR="00E0593D" w:rsidRPr="00DC47C7" w:rsidRDefault="00E0593D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dodávky</w:t>
            </w:r>
          </w:p>
          <w:p w14:paraId="7E55FDAF" w14:textId="66CE8228" w:rsidR="00E0593D" w:rsidRPr="00555054" w:rsidRDefault="00E0593D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</w:t>
            </w:r>
            <w:r w:rsidR="00A75AE5"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90E6" w14:textId="0B665CB6" w:rsidR="00E0593D" w:rsidRPr="00245933" w:rsidRDefault="007462BD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0593D" w:rsidRPr="00912800" w14:paraId="2A25FBA2" w14:textId="77777777" w:rsidTr="00B31176">
        <w:trPr>
          <w:cantSplit/>
        </w:trPr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65810" w14:textId="50FE98F0" w:rsidR="00E0593D" w:rsidRDefault="00E0593D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dodávka spočívala </w:t>
            </w:r>
            <w:r w:rsidR="00817415" w:rsidRPr="00817415">
              <w:rPr>
                <w:rFonts w:ascii="Calibri" w:hAnsi="Calibri"/>
                <w:b/>
                <w:sz w:val="22"/>
                <w:szCs w:val="22"/>
              </w:rPr>
              <w:t>v dodávce mobilní aplikace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0DC4" w14:textId="2C57A2DB" w:rsidR="00E0593D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245933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17415" w:rsidRPr="00912800" w14:paraId="39C93C0E" w14:textId="77777777" w:rsidTr="00B31176">
        <w:trPr>
          <w:cantSplit/>
        </w:trPr>
        <w:tc>
          <w:tcPr>
            <w:tcW w:w="10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49F6C" w14:textId="6E28F8C5" w:rsidR="00817415" w:rsidRDefault="00B31176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</w:t>
            </w:r>
            <w:r w:rsidR="00817415">
              <w:rPr>
                <w:rFonts w:ascii="Calibri" w:hAnsi="Calibri"/>
                <w:b/>
                <w:sz w:val="22"/>
                <w:szCs w:val="22"/>
              </w:rPr>
              <w:t xml:space="preserve">obilní </w:t>
            </w:r>
            <w:r w:rsidR="00817415" w:rsidRPr="00B31176">
              <w:rPr>
                <w:rFonts w:ascii="Calibri" w:hAnsi="Calibri"/>
                <w:b/>
                <w:sz w:val="22"/>
                <w:szCs w:val="22"/>
                <w:shd w:val="clear" w:color="auto" w:fill="D9D9D9" w:themeFill="background1" w:themeFillShade="D9"/>
              </w:rPr>
              <w:t>aplikace</w:t>
            </w:r>
            <w:r w:rsidR="006F7E9F">
              <w:rPr>
                <w:rFonts w:ascii="Calibri" w:hAnsi="Calibr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817415" w:rsidRPr="00B31176">
              <w:rPr>
                <w:rFonts w:ascii="Calibri" w:hAnsi="Calibri"/>
                <w:b/>
                <w:sz w:val="22"/>
                <w:szCs w:val="22"/>
                <w:shd w:val="clear" w:color="auto" w:fill="D9D9D9" w:themeFill="background1" w:themeFillShade="D9"/>
              </w:rPr>
              <w:t>obsahovala všechny tyto funkce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93125" w14:textId="10757313" w:rsidR="00817415" w:rsidRDefault="00C75264" w:rsidP="006B0C21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</w:t>
            </w:r>
            <w:r w:rsidR="00817415" w:rsidRPr="00817415">
              <w:rPr>
                <w:rFonts w:ascii="Calibri" w:hAnsi="Calibri"/>
                <w:b/>
                <w:sz w:val="22"/>
                <w:szCs w:val="22"/>
              </w:rPr>
              <w:t>egistrace uživatele a shromažďování osobních údajů o uživatelích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F4A7C" w14:textId="531EC884" w:rsidR="00817415" w:rsidRPr="00B31176" w:rsidRDefault="0085065F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17415" w:rsidRPr="00912800" w14:paraId="5006759B" w14:textId="77777777" w:rsidTr="00B31176">
        <w:trPr>
          <w:cantSplit/>
        </w:trPr>
        <w:tc>
          <w:tcPr>
            <w:tcW w:w="109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10B7C" w14:textId="77777777" w:rsidR="00817415" w:rsidRDefault="00817415" w:rsidP="009C4D50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127B4B" w14:textId="2C4BB18F" w:rsidR="00817415" w:rsidRDefault="00C75264" w:rsidP="006B0C21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</w:t>
            </w:r>
            <w:r w:rsidR="00817415" w:rsidRPr="00817415">
              <w:rPr>
                <w:rFonts w:ascii="Calibri" w:hAnsi="Calibri"/>
                <w:b/>
                <w:sz w:val="22"/>
                <w:szCs w:val="22"/>
              </w:rPr>
              <w:t>obrazení bodů nebo trasy v interaktivní mapě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0F7FD" w14:textId="5EFF4F8F" w:rsidR="00817415" w:rsidRPr="00B31176" w:rsidRDefault="0085065F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17415" w:rsidRPr="00912800" w14:paraId="628F1731" w14:textId="77777777" w:rsidTr="00B31176">
        <w:trPr>
          <w:cantSplit/>
        </w:trPr>
        <w:tc>
          <w:tcPr>
            <w:tcW w:w="109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E944C" w14:textId="77777777" w:rsidR="00817415" w:rsidRDefault="00817415" w:rsidP="009C4D50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BF935" w14:textId="452FBBF6" w:rsidR="00817415" w:rsidRDefault="00C75264" w:rsidP="006B0C21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="00817415" w:rsidRPr="00817415">
              <w:rPr>
                <w:rFonts w:ascii="Calibri" w:hAnsi="Calibri"/>
                <w:b/>
                <w:sz w:val="22"/>
                <w:szCs w:val="22"/>
              </w:rPr>
              <w:t>ntegrace platební brány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438AD" w14:textId="039C1877" w:rsidR="00817415" w:rsidRPr="00B31176" w:rsidRDefault="0085065F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17415" w:rsidRPr="00912800" w14:paraId="472C105E" w14:textId="77777777" w:rsidTr="00B31176">
        <w:trPr>
          <w:cantSplit/>
        </w:trPr>
        <w:tc>
          <w:tcPr>
            <w:tcW w:w="109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61413" w14:textId="77777777" w:rsidR="00817415" w:rsidRDefault="00817415" w:rsidP="009C4D50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CFAA3" w14:textId="705BA1FE" w:rsidR="00817415" w:rsidRDefault="00C75264" w:rsidP="006B0C21">
            <w:pPr>
              <w:pStyle w:val="text"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Š</w:t>
            </w:r>
            <w:r w:rsidR="00817415" w:rsidRPr="00817415">
              <w:rPr>
                <w:rFonts w:ascii="Calibri" w:hAnsi="Calibri"/>
                <w:b/>
                <w:sz w:val="22"/>
                <w:szCs w:val="22"/>
              </w:rPr>
              <w:t>ifrovaná komunikace se systémy třetích stran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821F8" w14:textId="166335D8" w:rsidR="00817415" w:rsidRPr="00B31176" w:rsidRDefault="0085065F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0593D" w:rsidRPr="00912800" w14:paraId="6BE924D6" w14:textId="77777777" w:rsidTr="00B31176">
        <w:trPr>
          <w:cantSplit/>
        </w:trPr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727F0" w14:textId="77777777" w:rsidR="00E0593D" w:rsidRPr="00DC47C7" w:rsidRDefault="00E0593D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3BD97648" w14:textId="59E417F9" w:rsidR="00E0593D" w:rsidRPr="00555054" w:rsidRDefault="00E0593D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7CF8" w14:textId="72310647" w:rsidR="00E0593D" w:rsidRPr="00245933" w:rsidRDefault="007462BD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 w:rsidR="00817415"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 w:rsidR="002459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75AE5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0593D" w:rsidRPr="00912800" w14:paraId="03F49BAA" w14:textId="77777777" w:rsidTr="00B31176">
        <w:trPr>
          <w:cantSplit/>
        </w:trPr>
        <w:tc>
          <w:tcPr>
            <w:tcW w:w="2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C4C91" w14:textId="1E6D4917" w:rsidR="00E0593D" w:rsidRDefault="00E0593D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224AD0">
              <w:rPr>
                <w:rFonts w:ascii="Calibri" w:hAnsi="Calibri" w:cs="Times New Roman"/>
                <w:b/>
                <w:sz w:val="22"/>
                <w:szCs w:val="22"/>
              </w:rPr>
              <w:t>poskytování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0741978C" w14:textId="263E78FB" w:rsidR="00E0593D" w:rsidRPr="00555054" w:rsidRDefault="00E0593D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224AD0">
              <w:rPr>
                <w:rFonts w:ascii="Calibri" w:hAnsi="Calibri"/>
                <w:i/>
                <w:sz w:val="22"/>
                <w:szCs w:val="22"/>
              </w:rPr>
              <w:t>poskytování</w:t>
            </w:r>
            <w:r w:rsidR="00A75AE5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 w:rsidR="00817415">
              <w:rPr>
                <w:rFonts w:ascii="Calibri" w:hAnsi="Calibri"/>
                <w:i/>
                <w:sz w:val="22"/>
                <w:szCs w:val="22"/>
              </w:rPr>
              <w:t xml:space="preserve"> DD/MM/RRRR do DD/MM/RRRR</w:t>
            </w:r>
            <w:r w:rsidR="009C4D50">
              <w:rPr>
                <w:rFonts w:ascii="Calibri" w:hAnsi="Calibri"/>
                <w:i/>
                <w:sz w:val="22"/>
                <w:szCs w:val="22"/>
              </w:rPr>
              <w:t xml:space="preserve">, případně od </w:t>
            </w:r>
            <w:r w:rsidR="00817415"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 w:rsidR="009C4D50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8BB5" w14:textId="14B8CBFE" w:rsidR="00E0593D" w:rsidRPr="00245933" w:rsidRDefault="00A75AE5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="007462BD"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793E2A3E" w14:textId="77777777" w:rsidTr="00B31176">
        <w:trPr>
          <w:cantSplit/>
        </w:trPr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412E" w14:textId="11A3E23A" w:rsidR="0027785B" w:rsidRPr="0027785B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 w:rsidRPr="0027785B">
              <w:rPr>
                <w:rFonts w:asciiTheme="minorHAnsi" w:hAnsiTheme="minorHAnsi"/>
                <w:b/>
                <w:sz w:val="22"/>
                <w:szCs w:val="22"/>
              </w:rPr>
              <w:t>dodávku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C9823" w14:textId="19137DE3" w:rsidR="0027785B" w:rsidRPr="0027785B" w:rsidRDefault="0027785B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442C" w14:textId="30C18C0C" w:rsidR="0027785B" w:rsidRPr="00245933" w:rsidRDefault="007462BD" w:rsidP="0024593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57CF8DBF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973CE9" w14:textId="77777777" w:rsidR="0027785B" w:rsidRPr="009076C4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889F8" w14:textId="5BDC2205" w:rsidR="0027785B" w:rsidRPr="0027785B" w:rsidRDefault="0027785B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A1F8" w14:textId="3C0A53F3" w:rsidR="0027785B" w:rsidRPr="00245933" w:rsidRDefault="007462BD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27785B" w:rsidRPr="00912800" w14:paraId="2D0250E1" w14:textId="77777777" w:rsidTr="00B31176">
        <w:trPr>
          <w:cantSplit/>
        </w:trPr>
        <w:tc>
          <w:tcPr>
            <w:tcW w:w="10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2B27E" w14:textId="77777777" w:rsidR="0027785B" w:rsidRPr="009076C4" w:rsidRDefault="0027785B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A642D9" w14:textId="078276B8" w:rsidR="0027785B" w:rsidRPr="0027785B" w:rsidRDefault="0027785B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45B7" w14:textId="7D0988B6" w:rsidR="0027785B" w:rsidRPr="00245933" w:rsidRDefault="007462BD" w:rsidP="00245933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57EB7B4" w14:textId="79A430BA" w:rsidR="000E1C3D" w:rsidRDefault="000E1C3D" w:rsidP="000E1C3D">
      <w:pPr>
        <w:pStyle w:val="2nesltext"/>
        <w:keepNext/>
        <w:spacing w:before="480" w:after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1844"/>
        <w:gridCol w:w="5172"/>
      </w:tblGrid>
      <w:tr w:rsidR="00224AD0" w:rsidRPr="00912800" w14:paraId="195223EF" w14:textId="77777777" w:rsidTr="00B3117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9F2B6E" w14:textId="24955E32" w:rsidR="00224AD0" w:rsidRPr="00912800" w:rsidRDefault="00224AD0" w:rsidP="00B424E5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Pr="000E1C3D">
              <w:rPr>
                <w:rFonts w:ascii="Calibri" w:hAnsi="Calibri" w:cs="Times New Roman"/>
                <w:b/>
                <w:bCs/>
                <w:caps/>
                <w:sz w:val="22"/>
                <w:szCs w:val="22"/>
                <w:u w:val="single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224AD0" w:rsidRPr="00912800" w14:paraId="47128FE7" w14:textId="77777777" w:rsidTr="00B31176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393CCC" w14:textId="77777777" w:rsidR="00224AD0" w:rsidRPr="00FA7BEA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 významné služby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E480F" w14:textId="77777777" w:rsidR="00224AD0" w:rsidRPr="00FA7BEA" w:rsidRDefault="00224AD0" w:rsidP="00B424E5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B4B" w14:textId="77777777" w:rsidR="00224AD0" w:rsidRPr="00245933" w:rsidRDefault="00224AD0" w:rsidP="00B424E5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5C74D5FF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75AB9" w14:textId="77777777" w:rsidR="00224AD0" w:rsidRPr="00DC47C7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041D3" w14:textId="77777777" w:rsidR="00224AD0" w:rsidRPr="00FA7BEA" w:rsidRDefault="00224AD0" w:rsidP="00B424E5">
            <w:pPr>
              <w:keepNext/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1497" w14:textId="367F1473" w:rsidR="00224AD0" w:rsidRPr="00245933" w:rsidRDefault="00245933" w:rsidP="00B424E5">
            <w:pPr>
              <w:keepNext/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079BE02F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27C45" w14:textId="77777777" w:rsidR="00224AD0" w:rsidRPr="00DC47C7" w:rsidRDefault="00224AD0" w:rsidP="00B424E5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6145E" w14:textId="77777777" w:rsidR="00224AD0" w:rsidRPr="00FA7BEA" w:rsidRDefault="00224AD0" w:rsidP="00B424E5">
            <w:pPr>
              <w:keepNext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47EB" w14:textId="724524E1" w:rsidR="00224AD0" w:rsidRPr="00245933" w:rsidRDefault="00245933" w:rsidP="00B424E5">
            <w:pPr>
              <w:keepNext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77915367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42E70" w14:textId="77777777" w:rsidR="00224AD0" w:rsidRPr="009E35EE" w:rsidRDefault="00224AD0" w:rsidP="006B0C2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3D7B" w14:textId="09EBB168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40B74CE6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97E59" w14:textId="77777777" w:rsidR="00224AD0" w:rsidRPr="00DC47C7" w:rsidRDefault="00224AD0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předmětu významné služby</w:t>
            </w:r>
          </w:p>
          <w:p w14:paraId="41B0CD69" w14:textId="77777777" w:rsidR="00224AD0" w:rsidRPr="00555054" w:rsidRDefault="00224AD0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vlastní popis předmětu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0E03" w14:textId="007B6456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4791FEA3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DFC27" w14:textId="0659B990" w:rsidR="00224AD0" w:rsidRDefault="00224AD0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Významná služba spočívala </w:t>
            </w:r>
            <w:r w:rsidR="00817415" w:rsidRPr="00817415">
              <w:rPr>
                <w:rFonts w:ascii="Calibri" w:hAnsi="Calibri"/>
                <w:b/>
                <w:sz w:val="22"/>
                <w:szCs w:val="22"/>
              </w:rPr>
              <w:t>v poskytování servisních služeb k mobilní aplikaci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53E2" w14:textId="77777777" w:rsidR="00224AD0" w:rsidRPr="00B31176" w:rsidRDefault="00224AD0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17415" w:rsidRPr="00912800" w14:paraId="74052344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A9D6F" w14:textId="23D1AB62" w:rsidR="00817415" w:rsidRDefault="00817415" w:rsidP="006B0C2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Servisní služby k mobilní aplikaci byly poskytovány </w:t>
            </w:r>
            <w:r w:rsidRPr="00817415">
              <w:rPr>
                <w:rFonts w:ascii="Calibri" w:hAnsi="Calibri"/>
                <w:b/>
                <w:sz w:val="22"/>
                <w:szCs w:val="22"/>
              </w:rPr>
              <w:t>po dobu nejméně 12 bezprostředně po sobě jdoucích měsíců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78CC" w14:textId="45376F8C" w:rsidR="00817415" w:rsidRPr="00B31176" w:rsidRDefault="00817415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B3117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2182259D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27E85" w14:textId="276C1578" w:rsidR="00224AD0" w:rsidRPr="00DC47C7" w:rsidRDefault="00224AD0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C75264">
              <w:rPr>
                <w:rFonts w:ascii="Calibri" w:hAnsi="Calibri"/>
                <w:b/>
                <w:sz w:val="22"/>
                <w:szCs w:val="22"/>
              </w:rPr>
              <w:t>služby – celkem</w:t>
            </w:r>
          </w:p>
          <w:p w14:paraId="7A1C7CD8" w14:textId="77777777" w:rsidR="00224AD0" w:rsidRPr="00555054" w:rsidRDefault="00224AD0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6414" w14:textId="41748882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proofErr w:type="gramStart"/>
            <w:r w:rsidR="00817415"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  <w:t>,-</w:t>
            </w:r>
            <w:proofErr w:type="gramEnd"/>
            <w:r w:rsidR="00224AD0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F57C65" w:rsidRPr="00912800" w14:paraId="03FB3609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AB04F" w14:textId="47534BD8" w:rsidR="00F57C65" w:rsidRDefault="00F57C65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významné </w:t>
            </w:r>
            <w:r w:rsidR="00C75264">
              <w:rPr>
                <w:rFonts w:ascii="Calibri" w:hAnsi="Calibri" w:cs="Times New Roman"/>
                <w:b/>
                <w:sz w:val="22"/>
                <w:szCs w:val="22"/>
              </w:rPr>
              <w:t>služby – za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dobu </w:t>
            </w:r>
            <w:r w:rsidRPr="00F57C65">
              <w:rPr>
                <w:rFonts w:ascii="Calibri" w:hAnsi="Calibri" w:cs="Times New Roman"/>
                <w:b/>
                <w:sz w:val="22"/>
                <w:szCs w:val="22"/>
              </w:rPr>
              <w:t>12 bezprostředně po sobě jdoucích měsíců</w:t>
            </w:r>
          </w:p>
          <w:p w14:paraId="0C29642C" w14:textId="659AA927" w:rsidR="00F57C65" w:rsidRPr="00DC47C7" w:rsidRDefault="00F57C65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4BF" w14:textId="29C5AAA8" w:rsidR="00F57C65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proofErr w:type="gramStart"/>
            <w:r w:rsidR="00817415"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  <w:t>,-</w:t>
            </w:r>
            <w:proofErr w:type="gramEnd"/>
            <w:r w:rsidR="00F57C65"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 Kč bez DPH</w:t>
            </w:r>
          </w:p>
        </w:tc>
      </w:tr>
      <w:tr w:rsidR="00224AD0" w:rsidRPr="00912800" w14:paraId="7DCCDDD6" w14:textId="77777777" w:rsidTr="00B31176">
        <w:trPr>
          <w:cantSplit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9C36A" w14:textId="77777777" w:rsidR="00224AD0" w:rsidRDefault="00224AD0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  <w:p w14:paraId="5AFA8901" w14:textId="3AD90C64" w:rsidR="00224AD0" w:rsidRPr="00555054" w:rsidRDefault="00245933" w:rsidP="006B0C2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ve formátu od </w:t>
            </w:r>
            <w:r w:rsidR="00817415">
              <w:rPr>
                <w:rFonts w:ascii="Calibri" w:hAnsi="Calibri"/>
                <w:i/>
                <w:sz w:val="22"/>
                <w:szCs w:val="22"/>
              </w:rPr>
              <w:t>DD/MM/RRRR do DD/MM/RRRR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, případně od </w:t>
            </w:r>
            <w:r w:rsidR="00817415"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E0DA" w14:textId="3D11E695" w:rsidR="00224AD0" w:rsidRPr="00245933" w:rsidRDefault="00224AD0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245933"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229DFA68" w14:textId="77777777" w:rsidTr="00B31176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7685C" w14:textId="77777777" w:rsidR="00224AD0" w:rsidRPr="0027785B" w:rsidRDefault="00224AD0" w:rsidP="006B0C2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významnou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službu 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>ověřit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B5097" w14:textId="77777777" w:rsidR="00224AD0" w:rsidRPr="0027785B" w:rsidRDefault="00224AD0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690D" w14:textId="725DB7F4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779ABAF3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C23BA" w14:textId="77777777" w:rsidR="00224AD0" w:rsidRPr="009076C4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35608" w14:textId="77777777" w:rsidR="00224AD0" w:rsidRPr="0027785B" w:rsidRDefault="00224AD0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6B57" w14:textId="5BEDB2D6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24AD0" w:rsidRPr="00912800" w14:paraId="06E19EA7" w14:textId="77777777" w:rsidTr="00B31176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2EE06" w14:textId="77777777" w:rsidR="00224AD0" w:rsidRPr="009076C4" w:rsidRDefault="00224AD0" w:rsidP="00B424E5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20577" w14:textId="77777777" w:rsidR="00224AD0" w:rsidRPr="0027785B" w:rsidRDefault="00224AD0" w:rsidP="006B0C2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834A" w14:textId="1E66DB09" w:rsidR="00224AD0" w:rsidRPr="00245933" w:rsidRDefault="00245933" w:rsidP="00B424E5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5933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0E78814" w14:textId="21339CC5" w:rsidR="00555054" w:rsidRPr="000F6ACF" w:rsidRDefault="00555054" w:rsidP="000E1C3D">
      <w:pPr>
        <w:pStyle w:val="2nesltext"/>
        <w:keepNext/>
        <w:spacing w:before="10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2D5C5556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A429790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BD488D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3952FE0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7F65D0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0C6CB" w14:textId="77777777" w:rsidR="007F65D0" w:rsidRDefault="007F65D0">
      <w:r>
        <w:separator/>
      </w:r>
    </w:p>
  </w:endnote>
  <w:endnote w:type="continuationSeparator" w:id="0">
    <w:p w14:paraId="59604429" w14:textId="77777777" w:rsidR="007F65D0" w:rsidRDefault="007F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C76F" w14:textId="0B30ECB9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13C7">
      <w:rPr>
        <w:rStyle w:val="slostrnky"/>
        <w:noProof/>
      </w:rPr>
      <w:t>3</w:t>
    </w:r>
    <w:r>
      <w:rPr>
        <w:rStyle w:val="slostrnky"/>
      </w:rPr>
      <w:fldChar w:fldCharType="end"/>
    </w:r>
  </w:p>
  <w:p w14:paraId="227EF8D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EC1B" w14:textId="6AECC75D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817415" w:rsidRPr="008E151A">
      <w:rPr>
        <w:rFonts w:ascii="Calibri" w:hAnsi="Calibri"/>
        <w:b/>
        <w:sz w:val="22"/>
        <w:szCs w:val="22"/>
      </w:rPr>
      <w:t>OMAI0124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7785B">
      <w:rPr>
        <w:rFonts w:ascii="Calibri" w:hAnsi="Calibri"/>
        <w:sz w:val="22"/>
        <w:szCs w:val="20"/>
      </w:rPr>
      <w:t>příloha č. 2</w:t>
    </w:r>
    <w:r w:rsidR="009C4D50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307D4" w14:textId="77777777" w:rsidR="007F65D0" w:rsidRDefault="007F65D0">
      <w:r>
        <w:separator/>
      </w:r>
    </w:p>
  </w:footnote>
  <w:footnote w:type="continuationSeparator" w:id="0">
    <w:p w14:paraId="62BCC43C" w14:textId="77777777" w:rsidR="007F65D0" w:rsidRDefault="007F65D0">
      <w:r>
        <w:continuationSeparator/>
      </w:r>
    </w:p>
  </w:footnote>
  <w:footnote w:id="1">
    <w:p w14:paraId="6BAA318F" w14:textId="30AB4E6C" w:rsidR="00E62124" w:rsidRPr="00C613C7" w:rsidRDefault="00E62124" w:rsidP="000826CB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="00B31176" w:rsidRPr="004D3999">
        <w:rPr>
          <w:rFonts w:ascii="Calibri" w:hAnsi="Calibri"/>
          <w:b/>
          <w:i/>
          <w:color w:val="FF0000"/>
          <w:sz w:val="18"/>
          <w:szCs w:val="18"/>
        </w:rPr>
        <w:t>Účastník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použije níže uvedené tabulky tolikrát, kolik významných dodávek</w:t>
      </w:r>
      <w:r w:rsidR="00245933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>a</w:t>
      </w:r>
      <w:r w:rsidR="00455B50" w:rsidRPr="004D3999">
        <w:rPr>
          <w:rFonts w:ascii="Calibri" w:hAnsi="Calibri"/>
          <w:b/>
          <w:i/>
          <w:color w:val="FF0000"/>
          <w:sz w:val="18"/>
          <w:szCs w:val="18"/>
        </w:rPr>
        <w:t> 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služeb uvádí.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Ze strany zadavatele j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>e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 xml:space="preserve">zde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>připraven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>a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>1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tabulk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>a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pro významné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  <w:u w:val="single"/>
        </w:rPr>
        <w:t>dodávky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a 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>1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tabulk</w:t>
      </w:r>
      <w:r w:rsidR="00817415" w:rsidRPr="004D3999">
        <w:rPr>
          <w:rFonts w:ascii="Calibri" w:hAnsi="Calibri"/>
          <w:b/>
          <w:i/>
          <w:color w:val="FF0000"/>
          <w:sz w:val="18"/>
          <w:szCs w:val="18"/>
        </w:rPr>
        <w:t>a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pro významné 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  <w:u w:val="single"/>
        </w:rPr>
        <w:t>služby</w:t>
      </w:r>
      <w:r w:rsidR="000E1C3D" w:rsidRPr="004D3999">
        <w:rPr>
          <w:rFonts w:ascii="Calibri" w:hAnsi="Calibri"/>
          <w:b/>
          <w:i/>
          <w:color w:val="FF0000"/>
          <w:sz w:val="18"/>
          <w:szCs w:val="18"/>
        </w:rPr>
        <w:t>, což je minimální počet stanovený zadavatelem v zadávacích podmínkách.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78974849">
    <w:abstractNumId w:val="30"/>
  </w:num>
  <w:num w:numId="2" w16cid:durableId="1614164260">
    <w:abstractNumId w:val="9"/>
  </w:num>
  <w:num w:numId="3" w16cid:durableId="295721262">
    <w:abstractNumId w:val="26"/>
  </w:num>
  <w:num w:numId="4" w16cid:durableId="1631276224">
    <w:abstractNumId w:val="6"/>
  </w:num>
  <w:num w:numId="5" w16cid:durableId="541866578">
    <w:abstractNumId w:val="8"/>
  </w:num>
  <w:num w:numId="6" w16cid:durableId="22827890">
    <w:abstractNumId w:val="3"/>
  </w:num>
  <w:num w:numId="7" w16cid:durableId="549153884">
    <w:abstractNumId w:val="34"/>
  </w:num>
  <w:num w:numId="8" w16cid:durableId="965430970">
    <w:abstractNumId w:val="12"/>
  </w:num>
  <w:num w:numId="9" w16cid:durableId="1669096113">
    <w:abstractNumId w:val="14"/>
  </w:num>
  <w:num w:numId="10" w16cid:durableId="578179811">
    <w:abstractNumId w:val="32"/>
  </w:num>
  <w:num w:numId="11" w16cid:durableId="701786869">
    <w:abstractNumId w:val="10"/>
  </w:num>
  <w:num w:numId="12" w16cid:durableId="1466778562">
    <w:abstractNumId w:val="21"/>
  </w:num>
  <w:num w:numId="13" w16cid:durableId="1747916420">
    <w:abstractNumId w:val="27"/>
  </w:num>
  <w:num w:numId="14" w16cid:durableId="210465386">
    <w:abstractNumId w:val="31"/>
  </w:num>
  <w:num w:numId="15" w16cid:durableId="311639718">
    <w:abstractNumId w:val="4"/>
  </w:num>
  <w:num w:numId="16" w16cid:durableId="410540486">
    <w:abstractNumId w:val="7"/>
  </w:num>
  <w:num w:numId="17" w16cid:durableId="1092699227">
    <w:abstractNumId w:val="25"/>
  </w:num>
  <w:num w:numId="18" w16cid:durableId="241723025">
    <w:abstractNumId w:val="16"/>
  </w:num>
  <w:num w:numId="19" w16cid:durableId="377433973">
    <w:abstractNumId w:val="20"/>
  </w:num>
  <w:num w:numId="20" w16cid:durableId="1528983011">
    <w:abstractNumId w:val="33"/>
  </w:num>
  <w:num w:numId="21" w16cid:durableId="1546721845">
    <w:abstractNumId w:val="28"/>
  </w:num>
  <w:num w:numId="22" w16cid:durableId="718553359">
    <w:abstractNumId w:val="24"/>
  </w:num>
  <w:num w:numId="23" w16cid:durableId="1410498183">
    <w:abstractNumId w:val="29"/>
  </w:num>
  <w:num w:numId="24" w16cid:durableId="588270689">
    <w:abstractNumId w:val="15"/>
  </w:num>
  <w:num w:numId="25" w16cid:durableId="635643152">
    <w:abstractNumId w:val="17"/>
  </w:num>
  <w:num w:numId="26" w16cid:durableId="1685933213">
    <w:abstractNumId w:val="11"/>
  </w:num>
  <w:num w:numId="27" w16cid:durableId="202401011">
    <w:abstractNumId w:val="0"/>
  </w:num>
  <w:num w:numId="28" w16cid:durableId="573127846">
    <w:abstractNumId w:val="13"/>
  </w:num>
  <w:num w:numId="29" w16cid:durableId="1912039030">
    <w:abstractNumId w:val="23"/>
  </w:num>
  <w:num w:numId="30" w16cid:durableId="908461760">
    <w:abstractNumId w:val="22"/>
  </w:num>
  <w:num w:numId="31" w16cid:durableId="1358118032">
    <w:abstractNumId w:val="5"/>
  </w:num>
  <w:num w:numId="32" w16cid:durableId="1452163053">
    <w:abstractNumId w:val="19"/>
  </w:num>
  <w:num w:numId="33" w16cid:durableId="598370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47592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26CB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1C3D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A60"/>
    <w:rsid w:val="00141DA6"/>
    <w:rsid w:val="0014345A"/>
    <w:rsid w:val="0014668F"/>
    <w:rsid w:val="00156D67"/>
    <w:rsid w:val="00162B7C"/>
    <w:rsid w:val="001650F7"/>
    <w:rsid w:val="00165995"/>
    <w:rsid w:val="00166A37"/>
    <w:rsid w:val="00167843"/>
    <w:rsid w:val="00170561"/>
    <w:rsid w:val="00172190"/>
    <w:rsid w:val="00175B55"/>
    <w:rsid w:val="00177EA5"/>
    <w:rsid w:val="001805FB"/>
    <w:rsid w:val="00184264"/>
    <w:rsid w:val="0018611A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5527"/>
    <w:rsid w:val="001F760D"/>
    <w:rsid w:val="00207250"/>
    <w:rsid w:val="00211134"/>
    <w:rsid w:val="00211840"/>
    <w:rsid w:val="002121F8"/>
    <w:rsid w:val="00215995"/>
    <w:rsid w:val="00224AD0"/>
    <w:rsid w:val="00231C08"/>
    <w:rsid w:val="002324CD"/>
    <w:rsid w:val="002337CA"/>
    <w:rsid w:val="002408F9"/>
    <w:rsid w:val="00244058"/>
    <w:rsid w:val="00245933"/>
    <w:rsid w:val="00245B2E"/>
    <w:rsid w:val="00247474"/>
    <w:rsid w:val="00250D7D"/>
    <w:rsid w:val="002525DA"/>
    <w:rsid w:val="00254312"/>
    <w:rsid w:val="00257E6E"/>
    <w:rsid w:val="002672D9"/>
    <w:rsid w:val="00270AA3"/>
    <w:rsid w:val="00275046"/>
    <w:rsid w:val="002752B8"/>
    <w:rsid w:val="0027785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3E44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21F7"/>
    <w:rsid w:val="003E400A"/>
    <w:rsid w:val="003E5D7A"/>
    <w:rsid w:val="003F0098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B50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3999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1637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34A9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6B17"/>
    <w:rsid w:val="00610FB4"/>
    <w:rsid w:val="00617BCF"/>
    <w:rsid w:val="00622DF3"/>
    <w:rsid w:val="0062590F"/>
    <w:rsid w:val="0063187E"/>
    <w:rsid w:val="00642816"/>
    <w:rsid w:val="00643EC9"/>
    <w:rsid w:val="00644A59"/>
    <w:rsid w:val="00646424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5126"/>
    <w:rsid w:val="006A022D"/>
    <w:rsid w:val="006A06C1"/>
    <w:rsid w:val="006A0AA9"/>
    <w:rsid w:val="006A0E13"/>
    <w:rsid w:val="006A2D11"/>
    <w:rsid w:val="006A3D96"/>
    <w:rsid w:val="006B0C21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E9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462BD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F65D0"/>
    <w:rsid w:val="008015E3"/>
    <w:rsid w:val="00803DAF"/>
    <w:rsid w:val="00804003"/>
    <w:rsid w:val="0080508D"/>
    <w:rsid w:val="00815493"/>
    <w:rsid w:val="00815B6F"/>
    <w:rsid w:val="0081741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65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BEE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4D50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AE5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0468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1176"/>
    <w:rsid w:val="00B32169"/>
    <w:rsid w:val="00B33328"/>
    <w:rsid w:val="00B424E5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13C7"/>
    <w:rsid w:val="00C61AC1"/>
    <w:rsid w:val="00C62008"/>
    <w:rsid w:val="00C632A5"/>
    <w:rsid w:val="00C703E7"/>
    <w:rsid w:val="00C7269E"/>
    <w:rsid w:val="00C7351C"/>
    <w:rsid w:val="00C75264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08F7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93D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124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834"/>
    <w:rsid w:val="00EF749C"/>
    <w:rsid w:val="00F00B06"/>
    <w:rsid w:val="00F1136C"/>
    <w:rsid w:val="00F11AE3"/>
    <w:rsid w:val="00F20CE3"/>
    <w:rsid w:val="00F21280"/>
    <w:rsid w:val="00F2220C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57C65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A7BEA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AE5D0"/>
  <w15:docId w15:val="{25D2E638-57B9-4878-AD27-EA62F5E5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2</cp:revision>
  <dcterms:created xsi:type="dcterms:W3CDTF">2015-08-20T12:58:00Z</dcterms:created>
  <dcterms:modified xsi:type="dcterms:W3CDTF">2024-03-05T15:28:00Z</dcterms:modified>
</cp:coreProperties>
</file>